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C4FC" w14:textId="2C4AE914" w:rsidR="00D07EE3" w:rsidRPr="004810A5" w:rsidRDefault="00D07EE3" w:rsidP="00481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4309BBEA" wp14:editId="677AD9C5">
            <wp:simplePos x="0" y="0"/>
            <wp:positionH relativeFrom="column">
              <wp:posOffset>5200878</wp:posOffset>
            </wp:positionH>
            <wp:positionV relativeFrom="paragraph">
              <wp:posOffset>-563365</wp:posOffset>
            </wp:positionV>
            <wp:extent cx="498535" cy="577970"/>
            <wp:effectExtent l="19050" t="0" r="0" b="0"/>
            <wp:wrapNone/>
            <wp:docPr id="4" name="Obraz 3" descr="herb gminy glogow v9 2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erb gminy glogow v9 2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5" cy="57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70028A" w14:textId="77777777" w:rsidR="00D07EE3" w:rsidRPr="004810A5" w:rsidRDefault="00D07EE3" w:rsidP="004810A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Głogów, dnia ........................................</w:t>
      </w:r>
    </w:p>
    <w:p w14:paraId="191E3FE0" w14:textId="77777777" w:rsidR="00D07EE3" w:rsidRPr="004810A5" w:rsidRDefault="00D07EE3" w:rsidP="00481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8542C0" w14:textId="77777777" w:rsidR="00D07EE3" w:rsidRPr="004810A5" w:rsidRDefault="00D07EE3" w:rsidP="00481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5E9970" w14:textId="77777777" w:rsidR="00D07EE3" w:rsidRPr="004810A5" w:rsidRDefault="00D07EE3" w:rsidP="004810A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Gminy Głogów</w:t>
      </w:r>
    </w:p>
    <w:p w14:paraId="273147CA" w14:textId="77777777" w:rsidR="00D07EE3" w:rsidRPr="004810A5" w:rsidRDefault="00D07EE3" w:rsidP="004810A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</w:t>
      </w:r>
      <w:r w:rsidR="00374224" w:rsidRPr="00481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Piaskowa 1</w:t>
      </w:r>
    </w:p>
    <w:p w14:paraId="289BCBA7" w14:textId="77777777" w:rsidR="00D07EE3" w:rsidRPr="004810A5" w:rsidRDefault="00D07EE3" w:rsidP="004810A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67-200 Głogów</w:t>
      </w:r>
    </w:p>
    <w:p w14:paraId="7BE09324" w14:textId="77777777" w:rsidR="00D07EE3" w:rsidRPr="004810A5" w:rsidRDefault="00D07EE3" w:rsidP="00481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79C53C" w14:textId="77777777" w:rsidR="00EF22CB" w:rsidRPr="004810A5" w:rsidRDefault="00EF22CB" w:rsidP="00481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90840F" w14:textId="4EBD5353" w:rsidR="00D07EE3" w:rsidRPr="004810A5" w:rsidRDefault="00D07EE3" w:rsidP="00481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NA ROK 20</w:t>
      </w:r>
      <w:r w:rsidR="00687F3C" w:rsidRPr="00481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DA01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2E2717A1" w14:textId="71A70883" w:rsidR="00D07EE3" w:rsidRPr="00441C1C" w:rsidRDefault="00D07EE3" w:rsidP="00481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1C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(należy złożyć do dnia </w:t>
      </w:r>
      <w:r w:rsidR="001922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DA01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687F3C" w:rsidRPr="00441C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1922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687F3C" w:rsidRPr="00441C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 w:rsidR="00B8576C" w:rsidRPr="00441C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DA01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441C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r.)</w:t>
      </w:r>
    </w:p>
    <w:p w14:paraId="2CC24FB6" w14:textId="77777777" w:rsidR="00D07EE3" w:rsidRPr="004810A5" w:rsidRDefault="00D07EE3" w:rsidP="00481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o pomoc na realizację prac związanych z usuwaniem</w:t>
      </w:r>
    </w:p>
    <w:p w14:paraId="3578B2E3" w14:textId="0CD38B82" w:rsidR="00D07EE3" w:rsidRPr="004810A5" w:rsidRDefault="00D07EE3" w:rsidP="00481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wyrobów zawierających azbest (zbieranie, transport i unieszkodliwianie)</w:t>
      </w:r>
    </w:p>
    <w:p w14:paraId="72738A06" w14:textId="77777777" w:rsidR="00D07EE3" w:rsidRPr="004810A5" w:rsidRDefault="00D07EE3" w:rsidP="004810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4810A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(wniosek prosimy wypełnić czytelnie, drukowanymi literami)</w:t>
      </w:r>
    </w:p>
    <w:p w14:paraId="55830708" w14:textId="77777777" w:rsidR="00D07EE3" w:rsidRPr="004810A5" w:rsidRDefault="00D07EE3" w:rsidP="00481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B1ABAE" w14:textId="77777777" w:rsidR="00D07EE3" w:rsidRPr="004810A5" w:rsidRDefault="00D07EE3" w:rsidP="004810A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wnioskodawcy (właściciela/właścicieli lub posiadacza/posiadaczy):</w:t>
      </w:r>
    </w:p>
    <w:p w14:paraId="2113E9A9" w14:textId="5EA75945" w:rsidR="00D07EE3" w:rsidRPr="004810A5" w:rsidRDefault="00D07EE3" w:rsidP="004810A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................................................................................................</w:t>
      </w:r>
      <w:r w:rsid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2155D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</w:p>
    <w:p w14:paraId="13F7BBC2" w14:textId="6ECD8D01" w:rsidR="00D07EE3" w:rsidRPr="004810A5" w:rsidRDefault="00D07EE3" w:rsidP="004810A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</w:t>
      </w:r>
      <w:r w:rsidR="006F2BA0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</w:t>
      </w:r>
      <w:r w:rsidR="002155D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</w:p>
    <w:p w14:paraId="21EAC045" w14:textId="348C3BCE" w:rsidR="00D07EE3" w:rsidRPr="002155DF" w:rsidRDefault="006F2BA0" w:rsidP="004810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810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</w:t>
      </w:r>
      <w:r w:rsidR="00D07EE3" w:rsidRPr="002155DF">
        <w:rPr>
          <w:rFonts w:ascii="Times New Roman" w:eastAsia="Times New Roman" w:hAnsi="Times New Roman" w:cs="Times New Roman"/>
          <w:i/>
          <w:lang w:eastAsia="pl-PL"/>
        </w:rPr>
        <w:t>(kod pocztowy, nazwa miejscowości, ulica, nr domu, nr lokalu)</w:t>
      </w:r>
    </w:p>
    <w:p w14:paraId="45DED2C9" w14:textId="0EA54C31" w:rsidR="006F2BA0" w:rsidRPr="00C531CC" w:rsidRDefault="00D07EE3" w:rsidP="004810A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telefonu kontaktowego ..............................................................................</w:t>
      </w:r>
      <w:r w:rsidR="006F2BA0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</w:p>
    <w:p w14:paraId="7668AF11" w14:textId="77777777" w:rsidR="00C531CC" w:rsidRPr="004810A5" w:rsidRDefault="00C531CC" w:rsidP="00C531CC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04939F2" w14:textId="6C58998E" w:rsidR="00D07EE3" w:rsidRPr="004810A5" w:rsidRDefault="00D07EE3" w:rsidP="004810A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budynku, gdzie przeprowadzana będzie inwestycja związana z</w:t>
      </w:r>
      <w:r w:rsid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zbieraniem, transportem i unieszkodliwianiem odpadów zawierających azbest:</w:t>
      </w:r>
      <w:r w:rsidR="006F2BA0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</w:t>
      </w:r>
    </w:p>
    <w:p w14:paraId="6440B2FB" w14:textId="73734CD0" w:rsidR="006F2BA0" w:rsidRPr="004810A5" w:rsidRDefault="006F2BA0" w:rsidP="004810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</w:t>
      </w:r>
      <w:r w:rsid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…..…</w:t>
      </w:r>
      <w:r w:rsidR="00C531CC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211F3E9F" w14:textId="12F76541" w:rsidR="00D07EE3" w:rsidRPr="00D96791" w:rsidRDefault="006F2BA0" w:rsidP="004810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810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C531C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D9679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</w:t>
      </w:r>
      <w:r w:rsidR="00D07EE3" w:rsidRPr="00D96791">
        <w:rPr>
          <w:rFonts w:ascii="Times New Roman" w:eastAsia="Times New Roman" w:hAnsi="Times New Roman" w:cs="Times New Roman"/>
          <w:i/>
          <w:lang w:eastAsia="pl-PL"/>
        </w:rPr>
        <w:t>(kod pocztowy, nazwa miejscowości, ulica, nr domu, nr lokalu)</w:t>
      </w:r>
    </w:p>
    <w:p w14:paraId="46B221C5" w14:textId="4FFAD307" w:rsidR="00D07EE3" w:rsidRPr="004810A5" w:rsidRDefault="00D07EE3" w:rsidP="004810A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Obręb i nr ewidencyjny działki ......................................</w:t>
      </w:r>
      <w:r w:rsidR="00C531C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  <w:r w:rsidR="0076496A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3AC64B66" w14:textId="488EFF58" w:rsidR="00D07EE3" w:rsidRPr="004810A5" w:rsidRDefault="00D07EE3" w:rsidP="004810A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Tytuł prawny władania nieruchomością </w:t>
      </w:r>
      <w:r w:rsidR="0076496A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</w:t>
      </w:r>
      <w:r w:rsidR="00C531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="0076496A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…………………...</w:t>
      </w:r>
    </w:p>
    <w:p w14:paraId="644750CF" w14:textId="37836D7B" w:rsidR="0076496A" w:rsidRPr="004810A5" w:rsidRDefault="0076496A" w:rsidP="004810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="00C531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1EF3FD5A" w14:textId="5075A996" w:rsidR="00D07EE3" w:rsidRPr="00D96791" w:rsidRDefault="00D96791" w:rsidP="00C53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                                          </w:t>
      </w:r>
      <w:r w:rsidR="00D07EE3" w:rsidRPr="00D96791">
        <w:rPr>
          <w:rFonts w:ascii="Times New Roman" w:eastAsia="Times New Roman" w:hAnsi="Times New Roman" w:cs="Times New Roman"/>
          <w:i/>
          <w:lang w:eastAsia="pl-PL"/>
        </w:rPr>
        <w:t>(własność, współwłasność, dzierżawa, inny)</w:t>
      </w:r>
    </w:p>
    <w:p w14:paraId="114B2B9B" w14:textId="77777777" w:rsidR="00D07EE3" w:rsidRPr="004810A5" w:rsidRDefault="00D07EE3" w:rsidP="00481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D49ED8" w14:textId="77777777" w:rsidR="00D07EE3" w:rsidRPr="004810A5" w:rsidRDefault="00D07EE3" w:rsidP="004810A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zadaniu:</w:t>
      </w:r>
    </w:p>
    <w:p w14:paraId="76DE8D85" w14:textId="79E009B7" w:rsidR="00D07EE3" w:rsidRPr="004810A5" w:rsidRDefault="00D07EE3" w:rsidP="004810A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Przeznaczenie budynku gdzie przeprowadzana będzie inwestycja </w:t>
      </w:r>
      <w:r w:rsidRPr="004810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(zaznaczyć właściwe)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36D6C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mieszkalny/budynek</w:t>
      </w:r>
      <w:r w:rsidR="00673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gospodarczy/inny </w:t>
      </w:r>
      <w:r w:rsidRPr="004810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(napisać jaki)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76496A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………………………………………………………………...</w:t>
      </w:r>
      <w:r w:rsidR="00A52D8E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</w:p>
    <w:p w14:paraId="56E6DF8A" w14:textId="6870890B" w:rsidR="00D96791" w:rsidRDefault="00D07EE3" w:rsidP="004810A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Wnioskuję o udzielenie pomocy w zakresie </w:t>
      </w:r>
      <w:r w:rsidR="00585E7A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277AB9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bierani</w:t>
      </w:r>
      <w:r w:rsidR="00585E7A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77AB9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, transport</w:t>
      </w:r>
      <w:r w:rsidR="00585E7A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277AB9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5E7A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77AB9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585E7A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7AB9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unieszkodliwiani</w:t>
      </w:r>
      <w:r w:rsidR="00585E7A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77AB9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materiałów zawierających azbest w postaci płyt azbestowo-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cementowych</w:t>
      </w:r>
      <w:r w:rsidR="00B95A64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płaskich/falistych/innych</w:t>
      </w:r>
      <w:r w:rsidRPr="004810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(napisać jakich)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B95A64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679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14:paraId="60909D77" w14:textId="4CF7BBA7" w:rsidR="00277AB9" w:rsidRPr="004810A5" w:rsidRDefault="00B95A64" w:rsidP="00D9679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="00585E7A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 w:rsidR="00C531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</w:p>
    <w:p w14:paraId="26F5B752" w14:textId="2653814D" w:rsidR="0076496A" w:rsidRPr="004810A5" w:rsidRDefault="00D07EE3" w:rsidP="004810A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Przewidywana ilość odpadów zawierających azbest [Mg*]: </w:t>
      </w:r>
      <w:r w:rsidR="0076496A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C531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</w:t>
      </w:r>
      <w:r w:rsidR="0076496A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</w:p>
    <w:p w14:paraId="794AA199" w14:textId="77777777" w:rsidR="004810A5" w:rsidRPr="004810A5" w:rsidRDefault="004810A5" w:rsidP="004810A5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4810A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* (należy podać dokładną ilość azbestu w Mg. Przyjmuje się, że 1 m</w:t>
      </w:r>
      <w:r w:rsidRPr="004810A5">
        <w:rPr>
          <w:rFonts w:ascii="Times New Roman" w:eastAsia="Times New Roman" w:hAnsi="Times New Roman" w:cs="Times New Roman"/>
          <w:b/>
          <w:i/>
          <w:sz w:val="20"/>
          <w:szCs w:val="20"/>
          <w:vertAlign w:val="superscript"/>
          <w:lang w:eastAsia="pl-PL"/>
        </w:rPr>
        <w:t>2</w:t>
      </w:r>
      <w:r w:rsidRPr="004810A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wyrobów zawierających azbest wynosi około 20 kg)</w:t>
      </w:r>
    </w:p>
    <w:p w14:paraId="3B869D81" w14:textId="77777777" w:rsidR="00D07EE3" w:rsidRPr="004810A5" w:rsidRDefault="00D07EE3" w:rsidP="004810A5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8F7D8B" w14:textId="39483BE7" w:rsidR="00ED4702" w:rsidRDefault="00D07EE3" w:rsidP="004810A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z</w:t>
      </w:r>
      <w:r w:rsidR="00277AB9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adania obejmujący tylko rok 20</w:t>
      </w:r>
      <w:r w:rsidR="00ED4702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A01D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FC13E6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(miesiąc planowanego rozpoczęcia i zakończenia zadania): .........................................................</w:t>
      </w:r>
      <w:r w:rsidR="00B116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FC13E6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D4702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52C8FB1E" w14:textId="77777777" w:rsidR="00B116D2" w:rsidRPr="004810A5" w:rsidRDefault="00B116D2" w:rsidP="00B116D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D00DF7" w14:textId="77777777" w:rsidR="00D07EE3" w:rsidRPr="004810A5" w:rsidRDefault="00D07EE3" w:rsidP="004810A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 dodatkowe:</w:t>
      </w:r>
    </w:p>
    <w:p w14:paraId="31B4C015" w14:textId="77777777" w:rsidR="001551A4" w:rsidRPr="004810A5" w:rsidRDefault="00D07EE3" w:rsidP="004810A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wszystkie dane we wniosku są zgodne z prawdą.</w:t>
      </w:r>
    </w:p>
    <w:p w14:paraId="7E39A923" w14:textId="77777777" w:rsidR="00D07EE3" w:rsidRPr="004810A5" w:rsidRDefault="00D07EE3" w:rsidP="004810A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wejście firmy zajmującej się usuwaniem i transportem odpadów zawierających azbest na teren mojej posesji.</w:t>
      </w:r>
    </w:p>
    <w:p w14:paraId="5E92DD6C" w14:textId="77777777" w:rsidR="00B116D2" w:rsidRDefault="00B116D2" w:rsidP="00B116D2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1836AC" w14:textId="13DB492C" w:rsidR="00D07EE3" w:rsidRPr="004810A5" w:rsidRDefault="00D07EE3" w:rsidP="004810A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prowadzę działalność gospodarczą/nie prowadzę działalności gospodarczej*.</w:t>
      </w:r>
    </w:p>
    <w:p w14:paraId="03F65C86" w14:textId="77777777" w:rsidR="00D07EE3" w:rsidRPr="004810A5" w:rsidRDefault="00D07EE3" w:rsidP="004810A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prowadzę gospodarstwo rolne/nie prowadzę gospodarstwa rolnego*.</w:t>
      </w:r>
    </w:p>
    <w:p w14:paraId="1D4833B5" w14:textId="586DA0D7" w:rsidR="00D07EE3" w:rsidRPr="004810A5" w:rsidRDefault="00D07EE3" w:rsidP="004810A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moich danych osobowych dla potrzeb Urzędu Gminy Głogów niezbędnych przy udzielaniu i rozliczaniu dotacji</w:t>
      </w:r>
      <w:r w:rsidR="003C17E3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</w:t>
      </w:r>
      <w:r w:rsid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ustawą z dnia </w:t>
      </w:r>
      <w:r w:rsidR="00B8576C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10 maja 2018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ochronie danych osobowych.</w:t>
      </w:r>
    </w:p>
    <w:p w14:paraId="75F474FA" w14:textId="77777777" w:rsidR="00D07EE3" w:rsidRPr="004810A5" w:rsidRDefault="00D07EE3" w:rsidP="004810A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przeprowadzenie</w:t>
      </w:r>
      <w:r w:rsidR="00277AB9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oględz</w:t>
      </w:r>
      <w:r w:rsidR="00277AB9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 na mojej nieruchomości przez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 Urzędu Gminy</w:t>
      </w:r>
      <w:r w:rsidR="00277AB9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Głogów w celu</w:t>
      </w:r>
      <w:r w:rsidR="00277AB9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stwierdzenia</w:t>
      </w:r>
      <w:r w:rsidR="00277AB9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czy</w:t>
      </w:r>
      <w:r w:rsidR="00277AB9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przedsięwzięcie</w:t>
      </w:r>
      <w:r w:rsidR="00277AB9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związane</w:t>
      </w:r>
      <w:r w:rsidR="00277AB9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277AB9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usuwaniem </w:t>
      </w:r>
      <w:r w:rsidR="00277AB9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wyrobów zawierających azbest jest realizowane lub zostało zrealizowane prawidłowo.</w:t>
      </w:r>
    </w:p>
    <w:p w14:paraId="3E388CF0" w14:textId="77777777" w:rsidR="00D07EE3" w:rsidRPr="004810A5" w:rsidRDefault="00D07EE3" w:rsidP="004810A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dokumenty:</w:t>
      </w:r>
    </w:p>
    <w:p w14:paraId="1A839F3E" w14:textId="29C78DA7" w:rsidR="00D07EE3" w:rsidRPr="004810A5" w:rsidRDefault="002D3137" w:rsidP="004810A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D07EE3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ytuł prawny władania nieruchomością:</w:t>
      </w:r>
      <w:r w:rsidR="00277AB9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7EE3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odpis z księgi wieczystej, akt notarialny zakupu nieruchomości, akt notarialny d</w:t>
      </w:r>
      <w:r w:rsidR="00277AB9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arowizny, decyzja</w:t>
      </w:r>
      <w:r w:rsid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7AB9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przekazaniu </w:t>
      </w:r>
      <w:r w:rsidR="00D07EE3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 w trwały zarząd, umowa dzierżawy lub inny (załącznik obligatoryjny),</w:t>
      </w:r>
    </w:p>
    <w:p w14:paraId="4680CF03" w14:textId="1DE3A8BD" w:rsidR="00D07EE3" w:rsidRPr="00F1025E" w:rsidRDefault="00D07EE3" w:rsidP="00F1025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wyrobach zawierających azbest i miejscu ich wykorzystywania </w:t>
      </w:r>
      <w:r w:rsidR="00F1025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277AB9" w:rsidRPr="00F10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025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osób fizycznych, które dotychczas nie złożyły informacji,</w:t>
      </w:r>
    </w:p>
    <w:p w14:paraId="4BD86F6D" w14:textId="1B6F8FC7" w:rsidR="00D07EE3" w:rsidRPr="004810A5" w:rsidRDefault="00D07EE3" w:rsidP="004810A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Zgoda właścicieli terenu na przeprowadzenie inwestycji związanej </w:t>
      </w:r>
      <w:r w:rsidR="007C2417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85E7A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zbieraniem, transportem i</w:t>
      </w:r>
      <w:r w:rsidR="00277AB9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unieszkodliwianiem odpadów zawierających azbest </w:t>
      </w:r>
      <w:r w:rsidR="00277AB9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2D3137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posiadacz nieruchomości nie jest właścicielem lub użytkownikiem wieczystym oraz w przypadku, gdy nieruchomość należy do więcej niż jednego właściciela, należy dołączyć zgodę wszystkich właścicieli wraz ich adresami (załącznik obligatoryjny),</w:t>
      </w:r>
    </w:p>
    <w:p w14:paraId="49379684" w14:textId="77777777" w:rsidR="00D07EE3" w:rsidRPr="004810A5" w:rsidRDefault="00D07EE3" w:rsidP="004810A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prowadzenia</w:t>
      </w:r>
      <w:r w:rsidR="00277AB9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gospodarstwa rolnego lub działalności gospodarczej należy załączyć:</w:t>
      </w:r>
    </w:p>
    <w:p w14:paraId="749631B2" w14:textId="77777777" w:rsidR="00277AB9" w:rsidRPr="004810A5" w:rsidRDefault="004265D2" w:rsidP="004810A5">
      <w:pPr>
        <w:pStyle w:val="Akapitzlist"/>
        <w:numPr>
          <w:ilvl w:val="0"/>
          <w:numId w:val="13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NIP …………………………………………………………………</w:t>
      </w:r>
      <w:r w:rsidR="002D3137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40FD8182" w14:textId="689E8715" w:rsidR="00277AB9" w:rsidRPr="004810A5" w:rsidRDefault="004265D2" w:rsidP="004810A5">
      <w:pPr>
        <w:pStyle w:val="Akapitzlist"/>
        <w:numPr>
          <w:ilvl w:val="0"/>
          <w:numId w:val="13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zaświadczenia o pomocy de </w:t>
      </w:r>
      <w:proofErr w:type="spellStart"/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jakie strona otrzymała w roku, w którym ubiega się o pomoc oraz w ciągu 3 poprzedzających go lat, albo oświadczenie o wielkości pomocy de </w:t>
      </w:r>
      <w:proofErr w:type="spellStart"/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otrzymanej w tym okresie, albo oświadczenie o nieotrzymaniu takiej pomocy w tym okresie;</w:t>
      </w:r>
    </w:p>
    <w:p w14:paraId="585E3E34" w14:textId="5611E5B6" w:rsidR="00D07EE3" w:rsidRPr="004810A5" w:rsidRDefault="004265D2" w:rsidP="004810A5">
      <w:pPr>
        <w:pStyle w:val="Akapitzlist"/>
        <w:numPr>
          <w:ilvl w:val="0"/>
          <w:numId w:val="13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niezbędne do udzielenia pomocy de </w:t>
      </w:r>
      <w:proofErr w:type="spellStart"/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minims</w:t>
      </w:r>
      <w:proofErr w:type="spellEnd"/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szczególności wnioskodawcy i </w:t>
      </w:r>
      <w:r w:rsidR="00D07EE3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przez niego działalności gospodarczej oraz wielkości i przeznaczenia pomocy publicznej otrzymanej </w:t>
      </w:r>
      <w:r w:rsidR="00C53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07EE3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tych samych kosztów kwalifikujących się do objęcia pomocą, na pokrycie, których ma być przeznaczona pomoc de </w:t>
      </w:r>
      <w:proofErr w:type="spellStart"/>
      <w:r w:rsidR="00D07EE3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="00D07EE3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wzoru</w:t>
      </w:r>
      <w:r w:rsidR="00C53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7EE3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określonego w rozporządzeniu Rady Ministrów z dnia 11 czerwca </w:t>
      </w:r>
      <w:r w:rsidR="001B0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D07EE3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2010 r. w sprawie zakresu informacji przedstawianych przez podmiot ubiegający się </w:t>
      </w:r>
      <w:r w:rsidR="00210FFB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D07EE3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 de </w:t>
      </w:r>
      <w:proofErr w:type="spellStart"/>
      <w:r w:rsidR="00D07EE3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="00D07EE3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(Dz. U. Nr 121, poz. 810).</w:t>
      </w:r>
    </w:p>
    <w:p w14:paraId="328532E6" w14:textId="77777777" w:rsidR="004265D2" w:rsidRPr="004810A5" w:rsidRDefault="004265D2" w:rsidP="00481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C84F5B" w14:textId="77777777" w:rsidR="004265D2" w:rsidRPr="004810A5" w:rsidRDefault="004265D2" w:rsidP="00481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92197" w14:textId="66C80980" w:rsidR="00D07EE3" w:rsidRPr="004810A5" w:rsidRDefault="006A2D96" w:rsidP="00481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  <w:r w:rsidR="00D96791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D07EE3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  <w:r w:rsidR="006A4935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AA54ED" w14:textId="7E399EE8" w:rsidR="00D07EE3" w:rsidRPr="004810A5" w:rsidRDefault="00E51960" w:rsidP="00481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D967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65D2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7EE3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(data i czytelny podpis </w:t>
      </w:r>
      <w:r w:rsid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07EE3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nioskodawcy/wnioskodawców)</w:t>
      </w:r>
    </w:p>
    <w:p w14:paraId="6C88F558" w14:textId="77777777" w:rsidR="00042954" w:rsidRPr="004810A5" w:rsidRDefault="00042954" w:rsidP="00481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391B5E" w14:textId="4F826325" w:rsidR="00042954" w:rsidRPr="004810A5" w:rsidRDefault="00042954" w:rsidP="004810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61405F" w14:textId="32EF62F1" w:rsidR="00B116D2" w:rsidRDefault="00B116D2" w:rsidP="004810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B376A4" w14:textId="77777777" w:rsidR="00B116D2" w:rsidRPr="004810A5" w:rsidRDefault="00B116D2" w:rsidP="004810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AC412B" w14:textId="404D06BB" w:rsidR="00585E7A" w:rsidRPr="00495278" w:rsidRDefault="00585E7A" w:rsidP="004810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511B54A" w14:textId="77777777" w:rsidR="004810A5" w:rsidRPr="00495278" w:rsidRDefault="004810A5" w:rsidP="004810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95278">
        <w:rPr>
          <w:rFonts w:ascii="Times New Roman" w:eastAsia="Times New Roman" w:hAnsi="Times New Roman" w:cs="Times New Roman"/>
          <w:lang w:eastAsia="pl-PL"/>
        </w:rPr>
        <w:t>*) niepotrzebne skreślić</w:t>
      </w:r>
    </w:p>
    <w:p w14:paraId="6608144A" w14:textId="5EFF4B59" w:rsidR="00585E7A" w:rsidRPr="004810A5" w:rsidRDefault="00585E7A" w:rsidP="004810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4BE957" w14:textId="77777777" w:rsidR="00585E7A" w:rsidRPr="004810A5" w:rsidRDefault="00585E7A" w:rsidP="004810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DBBC4A" w14:textId="77777777" w:rsidR="00D07EE3" w:rsidRPr="004810A5" w:rsidRDefault="00D07EE3" w:rsidP="004810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UWAGA!</w:t>
      </w:r>
    </w:p>
    <w:p w14:paraId="72D3463C" w14:textId="77777777" w:rsidR="00D07EE3" w:rsidRPr="004810A5" w:rsidRDefault="00D07EE3" w:rsidP="004810A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wniosku muszą być podpisane przez osoby wnioskujące.</w:t>
      </w:r>
    </w:p>
    <w:p w14:paraId="2E3A669B" w14:textId="77777777" w:rsidR="002D3137" w:rsidRPr="004810A5" w:rsidRDefault="002D3137" w:rsidP="004810A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42954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rawidłowe wypełnienie wszystkich rubryk wniosku jest warunkiem jego  rozpatrzenia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17F1710" w14:textId="2AEAF85C" w:rsidR="0046401E" w:rsidRPr="00806B07" w:rsidRDefault="00D07EE3" w:rsidP="00806B0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wniosek należy złożyć w Urzędzie Gminy Głogów, </w:t>
      </w:r>
      <w:r w:rsidR="00042954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73A7B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Sekretariat</w:t>
      </w:r>
      <w:r w:rsidR="00806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673A7B" w:rsidRPr="00806B07">
        <w:rPr>
          <w:rFonts w:ascii="Times New Roman" w:eastAsia="Times New Roman" w:hAnsi="Times New Roman" w:cs="Times New Roman"/>
          <w:sz w:val="24"/>
          <w:szCs w:val="24"/>
          <w:lang w:eastAsia="pl-PL"/>
        </w:rPr>
        <w:t>pokój nr 319</w:t>
      </w:r>
      <w:r w:rsidRPr="00806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do dnia </w:t>
      </w:r>
      <w:r w:rsidR="001922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DA01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1922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stycznia</w:t>
      </w:r>
      <w:r w:rsidR="002D3137" w:rsidRPr="00806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DA01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806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  <w:r w:rsidR="00B86BDD" w:rsidRPr="00806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806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godziny </w:t>
      </w:r>
      <w:r w:rsidR="00673A7B" w:rsidRPr="00806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0E5893" w:rsidRPr="00806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2D3137" w:rsidRPr="00806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Pr="00806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0.</w:t>
      </w:r>
    </w:p>
    <w:p w14:paraId="53A4709E" w14:textId="77777777" w:rsidR="002D3137" w:rsidRPr="004810A5" w:rsidRDefault="00D07EE3" w:rsidP="004810A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Zostaną rozpatrzone tylko te wnioski obejmujące nieruchomość uwzględnioną </w:t>
      </w:r>
      <w:r w:rsidR="008814CC"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>w „Programie usuwania wyrobów zawierających azbest z terenu Gminy Głogów”.</w:t>
      </w:r>
    </w:p>
    <w:p w14:paraId="668132E4" w14:textId="77777777" w:rsidR="002D3137" w:rsidRPr="004810A5" w:rsidRDefault="00D07EE3" w:rsidP="004810A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01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Warunkiem realizacji zadania związanego z usuwaniem wyrobów zawierających azbest jest uzyskanie przez Gminę Głogów dofinansowania</w:t>
      </w:r>
      <w:r w:rsidRPr="0048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Wojewódzkiego Funduszu Ochrony Środowiska i Gospodarki Wodnej we Wrocławiu.</w:t>
      </w:r>
    </w:p>
    <w:p w14:paraId="0C7B6736" w14:textId="77777777" w:rsidR="00B116D2" w:rsidRPr="004810A5" w:rsidRDefault="00B116D2" w:rsidP="004810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BE68A" w14:textId="77777777" w:rsidR="00433588" w:rsidRPr="004810A5" w:rsidRDefault="00433588" w:rsidP="004810A5">
      <w:pPr>
        <w:pStyle w:val="Tytu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10A5">
        <w:rPr>
          <w:rFonts w:ascii="Times New Roman" w:hAnsi="Times New Roman" w:cs="Times New Roman"/>
          <w:sz w:val="24"/>
          <w:szCs w:val="24"/>
          <w:shd w:val="clear" w:color="auto" w:fill="FFFFFF"/>
        </w:rPr>
        <w:t>Informacja o przetwarzaniu danych osobowych</w:t>
      </w:r>
    </w:p>
    <w:p w14:paraId="5AF7ED49" w14:textId="3CA869C4" w:rsidR="00433588" w:rsidRPr="00D96791" w:rsidRDefault="00433588" w:rsidP="004810A5">
      <w:pPr>
        <w:pStyle w:val="Standard"/>
        <w:widowControl/>
        <w:spacing w:after="283"/>
        <w:ind w:firstLine="708"/>
        <w:jc w:val="both"/>
        <w:rPr>
          <w:rFonts w:cs="Times New Roman"/>
          <w:iCs/>
          <w:sz w:val="20"/>
          <w:szCs w:val="20"/>
          <w:lang w:val="pl-PL"/>
        </w:rPr>
      </w:pPr>
      <w:r w:rsidRPr="00D96791">
        <w:rPr>
          <w:rFonts w:cs="Times New Roman"/>
          <w:iCs/>
          <w:color w:val="222222"/>
          <w:sz w:val="20"/>
          <w:szCs w:val="20"/>
          <w:lang w:val="pl-PL"/>
        </w:rPr>
        <w:t>Zgodnie z art. 13 ust. 1 i ust. 2 Rozporządzenia Parlamentu Europejskiego i Rady (UE) 2016/679 z dnia 27 kwietnia 2016 r. w sprawie ochrony osób fizycznych w związku z przetwarzaniem danych osobowych</w:t>
      </w:r>
      <w:r w:rsidR="00140BF3">
        <w:rPr>
          <w:rFonts w:cs="Times New Roman"/>
          <w:iCs/>
          <w:color w:val="222222"/>
          <w:sz w:val="20"/>
          <w:szCs w:val="20"/>
          <w:lang w:val="pl-PL"/>
        </w:rPr>
        <w:t xml:space="preserve">                              </w:t>
      </w:r>
      <w:r w:rsidRPr="00D96791">
        <w:rPr>
          <w:rFonts w:cs="Times New Roman"/>
          <w:iCs/>
          <w:color w:val="222222"/>
          <w:sz w:val="20"/>
          <w:szCs w:val="20"/>
          <w:lang w:val="pl-PL"/>
        </w:rPr>
        <w:t xml:space="preserve"> i w sprawie swobodnego przepływu takich danych oraz uchylenia dyrektywy 95/46/WE</w:t>
      </w:r>
      <w:r w:rsidRPr="00D96791">
        <w:rPr>
          <w:rFonts w:cs="Times New Roman"/>
          <w:iCs/>
          <w:sz w:val="20"/>
          <w:szCs w:val="20"/>
          <w:lang w:val="pl-PL"/>
        </w:rPr>
        <w:t xml:space="preserve"> (RODO), informujemy że:</w:t>
      </w:r>
    </w:p>
    <w:p w14:paraId="7456E95A" w14:textId="316ADAE4" w:rsidR="00433588" w:rsidRPr="00D96791" w:rsidRDefault="00433588" w:rsidP="004810A5">
      <w:pPr>
        <w:pStyle w:val="Standard"/>
        <w:widowControl/>
        <w:numPr>
          <w:ilvl w:val="0"/>
          <w:numId w:val="3"/>
        </w:numPr>
        <w:ind w:left="714" w:hanging="357"/>
        <w:jc w:val="both"/>
        <w:rPr>
          <w:rStyle w:val="Hipercze"/>
          <w:rFonts w:cs="Times New Roman"/>
          <w:iCs/>
          <w:color w:val="auto"/>
          <w:sz w:val="20"/>
          <w:szCs w:val="20"/>
          <w:u w:val="none"/>
          <w:lang w:val="pl-PL"/>
        </w:rPr>
      </w:pPr>
      <w:r w:rsidRPr="00D96791">
        <w:rPr>
          <w:rFonts w:cs="Times New Roman"/>
          <w:sz w:val="20"/>
          <w:szCs w:val="20"/>
          <w:lang w:val="pl-PL"/>
        </w:rPr>
        <w:t xml:space="preserve">Administratorem Pani/Pana danych osobowych jest: Wójt Gminy Głogów, ul. Piaskow1, 67-200 Głogów tel. +48 76 836 55 55 e-mail: </w:t>
      </w:r>
      <w:hyperlink r:id="rId8" w:history="1">
        <w:r w:rsidRPr="00D96791">
          <w:rPr>
            <w:rStyle w:val="Hipercze"/>
            <w:rFonts w:cs="Times New Roman"/>
            <w:sz w:val="20"/>
            <w:szCs w:val="20"/>
            <w:lang w:val="pl-PL"/>
          </w:rPr>
          <w:t>gmina@gminaglogow.pl</w:t>
        </w:r>
      </w:hyperlink>
    </w:p>
    <w:p w14:paraId="3B4CC1EC" w14:textId="30C4E508" w:rsidR="00C97EB5" w:rsidRPr="00D96791" w:rsidRDefault="004164C6" w:rsidP="004810A5">
      <w:pPr>
        <w:pStyle w:val="Standard"/>
        <w:widowControl/>
        <w:numPr>
          <w:ilvl w:val="0"/>
          <w:numId w:val="3"/>
        </w:numPr>
        <w:ind w:left="714" w:hanging="357"/>
        <w:jc w:val="both"/>
        <w:rPr>
          <w:rFonts w:cs="Times New Roman"/>
          <w:iCs/>
          <w:sz w:val="20"/>
          <w:szCs w:val="20"/>
          <w:lang w:val="pl-PL"/>
        </w:rPr>
      </w:pPr>
      <w:r w:rsidRPr="00D96791">
        <w:rPr>
          <w:rFonts w:cs="Times New Roman"/>
          <w:iCs/>
          <w:sz w:val="20"/>
          <w:szCs w:val="20"/>
        </w:rPr>
        <w:t xml:space="preserve">W </w:t>
      </w:r>
      <w:proofErr w:type="spellStart"/>
      <w:r w:rsidRPr="00D96791">
        <w:rPr>
          <w:rFonts w:cs="Times New Roman"/>
          <w:iCs/>
          <w:sz w:val="20"/>
          <w:szCs w:val="20"/>
        </w:rPr>
        <w:t>sprawach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związanych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z Pani/Pana </w:t>
      </w:r>
      <w:proofErr w:type="spellStart"/>
      <w:r w:rsidRPr="00D96791">
        <w:rPr>
          <w:rFonts w:cs="Times New Roman"/>
          <w:iCs/>
          <w:sz w:val="20"/>
          <w:szCs w:val="20"/>
        </w:rPr>
        <w:t>danymi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osobowymi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proszę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kontaktować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się</w:t>
      </w:r>
      <w:proofErr w:type="spellEnd"/>
      <w:r w:rsidR="00140BF3">
        <w:rPr>
          <w:rFonts w:cs="Times New Roman"/>
          <w:iCs/>
          <w:sz w:val="20"/>
          <w:szCs w:val="20"/>
        </w:rPr>
        <w:t xml:space="preserve"> </w:t>
      </w:r>
      <w:r w:rsidRPr="00D96791">
        <w:rPr>
          <w:rFonts w:cs="Times New Roman"/>
          <w:iCs/>
          <w:sz w:val="20"/>
          <w:szCs w:val="20"/>
        </w:rPr>
        <w:t xml:space="preserve">z </w:t>
      </w:r>
      <w:proofErr w:type="spellStart"/>
      <w:r w:rsidRPr="00D96791">
        <w:rPr>
          <w:rFonts w:cs="Times New Roman"/>
          <w:iCs/>
          <w:sz w:val="20"/>
          <w:szCs w:val="20"/>
        </w:rPr>
        <w:t>Inspektorem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Ochrony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Danych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(IOD): </w:t>
      </w:r>
      <w:hyperlink r:id="rId9" w:history="1">
        <w:r w:rsidR="0058440B" w:rsidRPr="00D96791">
          <w:rPr>
            <w:rStyle w:val="Hipercze"/>
            <w:rFonts w:cs="Times New Roman"/>
            <w:iCs/>
            <w:sz w:val="20"/>
            <w:szCs w:val="20"/>
          </w:rPr>
          <w:t>iodo@gminaglogow.pl</w:t>
        </w:r>
      </w:hyperlink>
      <w:r w:rsidRPr="00D96791">
        <w:rPr>
          <w:rFonts w:cs="Times New Roman"/>
          <w:iCs/>
          <w:sz w:val="20"/>
          <w:szCs w:val="20"/>
        </w:rPr>
        <w:t>, tel. (76) 836-55-55</w:t>
      </w:r>
      <w:r w:rsidR="00C97EB5" w:rsidRPr="00D96791">
        <w:rPr>
          <w:rFonts w:cs="Times New Roman"/>
          <w:iCs/>
          <w:sz w:val="20"/>
          <w:szCs w:val="20"/>
        </w:rPr>
        <w:t>.</w:t>
      </w:r>
    </w:p>
    <w:p w14:paraId="42854AA1" w14:textId="0AB846B7" w:rsidR="002C58CD" w:rsidRPr="00D96791" w:rsidRDefault="002C58CD" w:rsidP="004810A5">
      <w:pPr>
        <w:pStyle w:val="Standard"/>
        <w:widowControl/>
        <w:numPr>
          <w:ilvl w:val="0"/>
          <w:numId w:val="3"/>
        </w:numPr>
        <w:ind w:left="714" w:hanging="357"/>
        <w:jc w:val="both"/>
        <w:rPr>
          <w:rFonts w:cs="Times New Roman"/>
          <w:iCs/>
          <w:sz w:val="20"/>
          <w:szCs w:val="20"/>
          <w:lang w:val="pl-PL"/>
        </w:rPr>
      </w:pPr>
      <w:r w:rsidRPr="00D96791">
        <w:rPr>
          <w:rFonts w:cs="Times New Roman"/>
          <w:iCs/>
          <w:sz w:val="20"/>
          <w:szCs w:val="20"/>
          <w:lang w:val="pl-PL"/>
        </w:rPr>
        <w:t>Pani/Pana dane osobowe będą przetwarzane w celu realizacji zadań Gminy w zakresie gospodarki odpadami komunalnymi w tym: usuwania wyrobów zawierających azbest.</w:t>
      </w:r>
    </w:p>
    <w:p w14:paraId="3A325C5C" w14:textId="22AD4F4D" w:rsidR="009E51C0" w:rsidRPr="00D96791" w:rsidRDefault="009E51C0" w:rsidP="004810A5">
      <w:pPr>
        <w:pStyle w:val="Standard"/>
        <w:widowControl/>
        <w:numPr>
          <w:ilvl w:val="0"/>
          <w:numId w:val="3"/>
        </w:numPr>
        <w:ind w:left="714" w:hanging="357"/>
        <w:jc w:val="both"/>
        <w:rPr>
          <w:rFonts w:cs="Times New Roman"/>
          <w:iCs/>
          <w:sz w:val="20"/>
          <w:szCs w:val="20"/>
          <w:lang w:val="pl-PL"/>
        </w:rPr>
      </w:pPr>
      <w:proofErr w:type="spellStart"/>
      <w:r w:rsidRPr="00D96791">
        <w:rPr>
          <w:rFonts w:cs="Times New Roman"/>
          <w:iCs/>
          <w:sz w:val="20"/>
          <w:szCs w:val="20"/>
        </w:rPr>
        <w:t>Podstawą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przetwarzania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danych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osobowych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jest art. 6 pkt.1 lit. c RODO </w:t>
      </w:r>
      <w:r w:rsidR="00405605" w:rsidRPr="00D96791">
        <w:rPr>
          <w:rFonts w:cs="Times New Roman"/>
          <w:iCs/>
          <w:sz w:val="20"/>
          <w:szCs w:val="20"/>
        </w:rPr>
        <w:t>–</w:t>
      </w:r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przetwarzanie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jest </w:t>
      </w:r>
      <w:proofErr w:type="spellStart"/>
      <w:r w:rsidRPr="00D96791">
        <w:rPr>
          <w:rFonts w:cs="Times New Roman"/>
          <w:iCs/>
          <w:sz w:val="20"/>
          <w:szCs w:val="20"/>
        </w:rPr>
        <w:t>niezbędne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do </w:t>
      </w:r>
      <w:proofErr w:type="spellStart"/>
      <w:r w:rsidRPr="00D96791">
        <w:rPr>
          <w:rFonts w:cs="Times New Roman"/>
          <w:iCs/>
          <w:sz w:val="20"/>
          <w:szCs w:val="20"/>
        </w:rPr>
        <w:t>wypełnienia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obowiązku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prawnego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ciążącego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na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administratorze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, </w:t>
      </w:r>
      <w:proofErr w:type="spellStart"/>
      <w:r w:rsidRPr="00D96791">
        <w:rPr>
          <w:rFonts w:cs="Times New Roman"/>
          <w:iCs/>
          <w:sz w:val="20"/>
          <w:szCs w:val="20"/>
        </w:rPr>
        <w:t>na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podstawie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Uchwały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Nr VI/51/2015 z </w:t>
      </w:r>
      <w:proofErr w:type="spellStart"/>
      <w:r w:rsidRPr="00D96791">
        <w:rPr>
          <w:rFonts w:cs="Times New Roman"/>
          <w:iCs/>
          <w:sz w:val="20"/>
          <w:szCs w:val="20"/>
        </w:rPr>
        <w:t>dnia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19 maja 2015 </w:t>
      </w:r>
      <w:proofErr w:type="spellStart"/>
      <w:r w:rsidRPr="00D96791">
        <w:rPr>
          <w:rFonts w:cs="Times New Roman"/>
          <w:iCs/>
          <w:sz w:val="20"/>
          <w:szCs w:val="20"/>
        </w:rPr>
        <w:t>roku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r w:rsidRPr="00D96791">
        <w:rPr>
          <w:rFonts w:cs="Times New Roman"/>
          <w:sz w:val="20"/>
          <w:szCs w:val="20"/>
        </w:rPr>
        <w:t xml:space="preserve">w </w:t>
      </w:r>
      <w:proofErr w:type="spellStart"/>
      <w:r w:rsidRPr="00D96791">
        <w:rPr>
          <w:rFonts w:cs="Times New Roman"/>
          <w:sz w:val="20"/>
          <w:szCs w:val="20"/>
        </w:rPr>
        <w:t>sprawie</w:t>
      </w:r>
      <w:proofErr w:type="spellEnd"/>
      <w:r w:rsidRPr="00D96791">
        <w:rPr>
          <w:rFonts w:cs="Times New Roman"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sz w:val="20"/>
          <w:szCs w:val="20"/>
        </w:rPr>
        <w:t>zasad</w:t>
      </w:r>
      <w:proofErr w:type="spellEnd"/>
      <w:r w:rsidRPr="00D96791">
        <w:rPr>
          <w:rFonts w:cs="Times New Roman"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sz w:val="20"/>
          <w:szCs w:val="20"/>
        </w:rPr>
        <w:t>przyznawania</w:t>
      </w:r>
      <w:proofErr w:type="spellEnd"/>
      <w:r w:rsidRPr="00D96791">
        <w:rPr>
          <w:rFonts w:cs="Times New Roman"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sz w:val="20"/>
          <w:szCs w:val="20"/>
        </w:rPr>
        <w:t>dotacji</w:t>
      </w:r>
      <w:proofErr w:type="spellEnd"/>
      <w:r w:rsidRPr="00D96791">
        <w:rPr>
          <w:rFonts w:cs="Times New Roman"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sz w:val="20"/>
          <w:szCs w:val="20"/>
        </w:rPr>
        <w:t>celowej</w:t>
      </w:r>
      <w:proofErr w:type="spellEnd"/>
      <w:r w:rsidRPr="00D96791">
        <w:rPr>
          <w:rFonts w:cs="Times New Roman"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sz w:val="20"/>
          <w:szCs w:val="20"/>
        </w:rPr>
        <w:t>na</w:t>
      </w:r>
      <w:proofErr w:type="spellEnd"/>
      <w:r w:rsidRPr="00D96791">
        <w:rPr>
          <w:rFonts w:cs="Times New Roman"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sz w:val="20"/>
          <w:szCs w:val="20"/>
        </w:rPr>
        <w:t>dofinansowanie</w:t>
      </w:r>
      <w:proofErr w:type="spellEnd"/>
      <w:r w:rsidRPr="00D96791">
        <w:rPr>
          <w:rFonts w:cs="Times New Roman"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sz w:val="20"/>
          <w:szCs w:val="20"/>
        </w:rPr>
        <w:t>kosztów</w:t>
      </w:r>
      <w:proofErr w:type="spellEnd"/>
      <w:r w:rsidRPr="00D96791">
        <w:rPr>
          <w:rFonts w:cs="Times New Roman"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sz w:val="20"/>
          <w:szCs w:val="20"/>
        </w:rPr>
        <w:t>usuwania</w:t>
      </w:r>
      <w:proofErr w:type="spellEnd"/>
      <w:r w:rsidRPr="00D96791">
        <w:rPr>
          <w:rFonts w:cs="Times New Roman"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sz w:val="20"/>
          <w:szCs w:val="20"/>
        </w:rPr>
        <w:t>wyrobów</w:t>
      </w:r>
      <w:proofErr w:type="spellEnd"/>
      <w:r w:rsidRPr="00D96791">
        <w:rPr>
          <w:rFonts w:cs="Times New Roman"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sz w:val="20"/>
          <w:szCs w:val="20"/>
        </w:rPr>
        <w:t>zawierających</w:t>
      </w:r>
      <w:proofErr w:type="spellEnd"/>
      <w:r w:rsidRPr="00D96791">
        <w:rPr>
          <w:rFonts w:cs="Times New Roman"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sz w:val="20"/>
          <w:szCs w:val="20"/>
        </w:rPr>
        <w:t>azbest</w:t>
      </w:r>
      <w:proofErr w:type="spellEnd"/>
      <w:r w:rsidRPr="00D96791">
        <w:rPr>
          <w:rFonts w:cs="Times New Roman"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sz w:val="20"/>
          <w:szCs w:val="20"/>
        </w:rPr>
        <w:t>na</w:t>
      </w:r>
      <w:proofErr w:type="spellEnd"/>
      <w:r w:rsidRPr="00D96791">
        <w:rPr>
          <w:rFonts w:cs="Times New Roman"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sz w:val="20"/>
          <w:szCs w:val="20"/>
        </w:rPr>
        <w:t>terenie</w:t>
      </w:r>
      <w:proofErr w:type="spellEnd"/>
      <w:r w:rsidRPr="00D96791">
        <w:rPr>
          <w:rFonts w:cs="Times New Roman"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sz w:val="20"/>
          <w:szCs w:val="20"/>
        </w:rPr>
        <w:t>Gminy</w:t>
      </w:r>
      <w:proofErr w:type="spellEnd"/>
      <w:r w:rsidRPr="00D96791">
        <w:rPr>
          <w:rFonts w:cs="Times New Roman"/>
          <w:sz w:val="20"/>
          <w:szCs w:val="20"/>
        </w:rPr>
        <w:t xml:space="preserve"> Głogów</w:t>
      </w:r>
      <w:r w:rsidR="00C97EB5" w:rsidRPr="00D96791">
        <w:rPr>
          <w:rFonts w:cs="Times New Roman"/>
          <w:sz w:val="20"/>
          <w:szCs w:val="20"/>
        </w:rPr>
        <w:t>.</w:t>
      </w:r>
    </w:p>
    <w:p w14:paraId="390E121C" w14:textId="4ABD73AD" w:rsidR="009E51C0" w:rsidRPr="00D96791" w:rsidRDefault="009E51C0" w:rsidP="004810A5">
      <w:pPr>
        <w:pStyle w:val="Standard"/>
        <w:widowControl/>
        <w:numPr>
          <w:ilvl w:val="0"/>
          <w:numId w:val="3"/>
        </w:numPr>
        <w:ind w:left="714" w:hanging="357"/>
        <w:jc w:val="both"/>
        <w:rPr>
          <w:rFonts w:cs="Times New Roman"/>
          <w:iCs/>
          <w:sz w:val="20"/>
          <w:szCs w:val="20"/>
          <w:lang w:val="pl-PL"/>
        </w:rPr>
      </w:pPr>
      <w:proofErr w:type="spellStart"/>
      <w:r w:rsidRPr="00D96791">
        <w:rPr>
          <w:rFonts w:cs="Times New Roman"/>
          <w:iCs/>
          <w:sz w:val="20"/>
          <w:szCs w:val="20"/>
        </w:rPr>
        <w:t>Odbiorca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lub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kategorie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odbiorców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: </w:t>
      </w:r>
      <w:proofErr w:type="spellStart"/>
      <w:r w:rsidRPr="00D96791">
        <w:rPr>
          <w:rFonts w:cs="Times New Roman"/>
          <w:iCs/>
          <w:sz w:val="20"/>
          <w:szCs w:val="20"/>
        </w:rPr>
        <w:t>Podmioty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upoważnione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na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podstawie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zawartych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umów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powierzenia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oraz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uprawnione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na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mocy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obowiązujących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przepisów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prawa</w:t>
      </w:r>
      <w:proofErr w:type="spellEnd"/>
      <w:r w:rsidRPr="00D96791">
        <w:rPr>
          <w:rFonts w:cs="Times New Roman"/>
          <w:iCs/>
          <w:sz w:val="20"/>
          <w:szCs w:val="20"/>
        </w:rPr>
        <w:t>.</w:t>
      </w:r>
    </w:p>
    <w:p w14:paraId="6BD98A18" w14:textId="7E36A1AC" w:rsidR="009E51C0" w:rsidRPr="00D96791" w:rsidRDefault="009E51C0" w:rsidP="004810A5">
      <w:pPr>
        <w:pStyle w:val="Standard"/>
        <w:widowControl/>
        <w:numPr>
          <w:ilvl w:val="0"/>
          <w:numId w:val="3"/>
        </w:numPr>
        <w:ind w:left="714" w:hanging="357"/>
        <w:jc w:val="both"/>
        <w:rPr>
          <w:rFonts w:cs="Times New Roman"/>
          <w:iCs/>
          <w:sz w:val="20"/>
          <w:szCs w:val="20"/>
          <w:lang w:val="pl-PL"/>
        </w:rPr>
      </w:pPr>
      <w:r w:rsidRPr="00D96791">
        <w:rPr>
          <w:rFonts w:cs="Times New Roman"/>
          <w:iCs/>
          <w:sz w:val="20"/>
          <w:szCs w:val="20"/>
        </w:rPr>
        <w:t xml:space="preserve">Pani/Pana </w:t>
      </w:r>
      <w:proofErr w:type="spellStart"/>
      <w:r w:rsidRPr="00D96791">
        <w:rPr>
          <w:rFonts w:cs="Times New Roman"/>
          <w:iCs/>
          <w:sz w:val="20"/>
          <w:szCs w:val="20"/>
        </w:rPr>
        <w:t>dane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osobowe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będą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przetwarzane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przez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okres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niezbędny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do </w:t>
      </w:r>
      <w:proofErr w:type="spellStart"/>
      <w:r w:rsidRPr="00D96791">
        <w:rPr>
          <w:rFonts w:cs="Times New Roman"/>
          <w:iCs/>
          <w:sz w:val="20"/>
          <w:szCs w:val="20"/>
        </w:rPr>
        <w:t>realizacji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celu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przetwarzania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, </w:t>
      </w:r>
      <w:proofErr w:type="spellStart"/>
      <w:r w:rsidRPr="00D96791">
        <w:rPr>
          <w:rFonts w:cs="Times New Roman"/>
          <w:iCs/>
          <w:sz w:val="20"/>
          <w:szCs w:val="20"/>
        </w:rPr>
        <w:t>oraz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przez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okres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wynikający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z </w:t>
      </w:r>
      <w:proofErr w:type="spellStart"/>
      <w:r w:rsidRPr="00D96791">
        <w:rPr>
          <w:rFonts w:cs="Times New Roman"/>
          <w:iCs/>
          <w:sz w:val="20"/>
          <w:szCs w:val="20"/>
        </w:rPr>
        <w:t>przepisów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w </w:t>
      </w:r>
      <w:proofErr w:type="spellStart"/>
      <w:r w:rsidRPr="00D96791">
        <w:rPr>
          <w:rFonts w:cs="Times New Roman"/>
          <w:iCs/>
          <w:sz w:val="20"/>
          <w:szCs w:val="20"/>
        </w:rPr>
        <w:t>sprawie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instrukcji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kancelaryjnej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, </w:t>
      </w:r>
      <w:proofErr w:type="spellStart"/>
      <w:r w:rsidRPr="00D96791">
        <w:rPr>
          <w:rFonts w:cs="Times New Roman"/>
          <w:iCs/>
          <w:sz w:val="20"/>
          <w:szCs w:val="20"/>
        </w:rPr>
        <w:t>jednolitych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rzeczowych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wykazów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akt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oraz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instrukcji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w </w:t>
      </w:r>
      <w:proofErr w:type="spellStart"/>
      <w:r w:rsidRPr="00D96791">
        <w:rPr>
          <w:rFonts w:cs="Times New Roman"/>
          <w:iCs/>
          <w:sz w:val="20"/>
          <w:szCs w:val="20"/>
        </w:rPr>
        <w:t>sprawie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organizacji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i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zakresu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działania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archiwów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zakładowych</w:t>
      </w:r>
      <w:proofErr w:type="spellEnd"/>
      <w:r w:rsidRPr="00D96791">
        <w:rPr>
          <w:rFonts w:cs="Times New Roman"/>
          <w:iCs/>
          <w:sz w:val="20"/>
          <w:szCs w:val="20"/>
        </w:rPr>
        <w:t>.</w:t>
      </w:r>
    </w:p>
    <w:p w14:paraId="1393B754" w14:textId="77777777" w:rsidR="009E51C0" w:rsidRPr="00D96791" w:rsidRDefault="009E51C0" w:rsidP="004810A5">
      <w:pPr>
        <w:pStyle w:val="Standard"/>
        <w:widowControl/>
        <w:numPr>
          <w:ilvl w:val="0"/>
          <w:numId w:val="3"/>
        </w:numPr>
        <w:ind w:left="714" w:hanging="357"/>
        <w:jc w:val="both"/>
        <w:rPr>
          <w:rFonts w:cs="Times New Roman"/>
          <w:iCs/>
          <w:sz w:val="20"/>
          <w:szCs w:val="20"/>
          <w:lang w:val="pl-PL"/>
        </w:rPr>
      </w:pPr>
      <w:proofErr w:type="spellStart"/>
      <w:r w:rsidRPr="00D96791">
        <w:rPr>
          <w:rFonts w:cs="Times New Roman"/>
          <w:iCs/>
          <w:sz w:val="20"/>
          <w:szCs w:val="20"/>
        </w:rPr>
        <w:t>Osoby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, </w:t>
      </w:r>
      <w:proofErr w:type="spellStart"/>
      <w:r w:rsidRPr="00D96791">
        <w:rPr>
          <w:rFonts w:cs="Times New Roman"/>
          <w:iCs/>
          <w:sz w:val="20"/>
          <w:szCs w:val="20"/>
        </w:rPr>
        <w:t>których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dane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dotyczą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, </w:t>
      </w:r>
      <w:proofErr w:type="spellStart"/>
      <w:r w:rsidRPr="00D96791">
        <w:rPr>
          <w:rFonts w:cs="Times New Roman"/>
          <w:iCs/>
          <w:sz w:val="20"/>
          <w:szCs w:val="20"/>
        </w:rPr>
        <w:t>mają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D96791">
        <w:rPr>
          <w:rFonts w:cs="Times New Roman"/>
          <w:iCs/>
          <w:sz w:val="20"/>
          <w:szCs w:val="20"/>
        </w:rPr>
        <w:t>prawo</w:t>
      </w:r>
      <w:proofErr w:type="spellEnd"/>
      <w:r w:rsidRPr="00D96791">
        <w:rPr>
          <w:rFonts w:cs="Times New Roman"/>
          <w:iCs/>
          <w:sz w:val="20"/>
          <w:szCs w:val="20"/>
        </w:rPr>
        <w:t xml:space="preserve"> do:</w:t>
      </w:r>
    </w:p>
    <w:p w14:paraId="24ECC7B1" w14:textId="77777777" w:rsidR="009E51C0" w:rsidRPr="00D96791" w:rsidRDefault="009E51C0" w:rsidP="004810A5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96791">
        <w:rPr>
          <w:rFonts w:ascii="Times New Roman" w:hAnsi="Times New Roman" w:cs="Times New Roman"/>
          <w:iCs/>
          <w:sz w:val="20"/>
          <w:szCs w:val="20"/>
        </w:rPr>
        <w:t>1) dostępu do swoich danych osobowych;</w:t>
      </w:r>
    </w:p>
    <w:p w14:paraId="2AB5914B" w14:textId="77777777" w:rsidR="009E51C0" w:rsidRPr="00D96791" w:rsidRDefault="009E51C0" w:rsidP="004810A5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96791">
        <w:rPr>
          <w:rFonts w:ascii="Times New Roman" w:hAnsi="Times New Roman" w:cs="Times New Roman"/>
          <w:iCs/>
          <w:sz w:val="20"/>
          <w:szCs w:val="20"/>
        </w:rPr>
        <w:t>2) żądania sprostowania danych, które są nieprawidłowe;</w:t>
      </w:r>
    </w:p>
    <w:p w14:paraId="1293A25F" w14:textId="77777777" w:rsidR="009E51C0" w:rsidRPr="00D96791" w:rsidRDefault="009E51C0" w:rsidP="004810A5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96791">
        <w:rPr>
          <w:rFonts w:ascii="Times New Roman" w:hAnsi="Times New Roman" w:cs="Times New Roman"/>
          <w:iCs/>
          <w:sz w:val="20"/>
          <w:szCs w:val="20"/>
        </w:rPr>
        <w:t>3) żądania usunięcia danych, gdy:</w:t>
      </w:r>
    </w:p>
    <w:p w14:paraId="44C8CBDC" w14:textId="77777777" w:rsidR="009E51C0" w:rsidRPr="00D96791" w:rsidRDefault="009E51C0" w:rsidP="004810A5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96791">
        <w:rPr>
          <w:rFonts w:ascii="Times New Roman" w:hAnsi="Times New Roman" w:cs="Times New Roman"/>
          <w:iCs/>
          <w:sz w:val="20"/>
          <w:szCs w:val="20"/>
        </w:rPr>
        <w:t>a) dane nie są już niezbędne do celów, dla których zostały zebrane,</w:t>
      </w:r>
    </w:p>
    <w:p w14:paraId="66419D59" w14:textId="77777777" w:rsidR="009E51C0" w:rsidRPr="00D96791" w:rsidRDefault="009E51C0" w:rsidP="004810A5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96791">
        <w:rPr>
          <w:rFonts w:ascii="Times New Roman" w:hAnsi="Times New Roman" w:cs="Times New Roman"/>
          <w:iCs/>
          <w:sz w:val="20"/>
          <w:szCs w:val="20"/>
        </w:rPr>
        <w:t>b) dane przetwarzane są niezgodnie z prawem.</w:t>
      </w:r>
    </w:p>
    <w:p w14:paraId="7E3E44C8" w14:textId="77777777" w:rsidR="009E51C0" w:rsidRPr="00D96791" w:rsidRDefault="009E51C0" w:rsidP="004810A5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96791">
        <w:rPr>
          <w:rFonts w:ascii="Times New Roman" w:hAnsi="Times New Roman" w:cs="Times New Roman"/>
          <w:iCs/>
          <w:sz w:val="20"/>
          <w:szCs w:val="20"/>
        </w:rPr>
        <w:t>4) żądania ograniczenia przetwarzania, gdy:</w:t>
      </w:r>
    </w:p>
    <w:p w14:paraId="35E1AA9D" w14:textId="77777777" w:rsidR="009E51C0" w:rsidRPr="00D96791" w:rsidRDefault="009E51C0" w:rsidP="004810A5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96791">
        <w:rPr>
          <w:rFonts w:ascii="Times New Roman" w:hAnsi="Times New Roman" w:cs="Times New Roman"/>
          <w:iCs/>
          <w:sz w:val="20"/>
          <w:szCs w:val="20"/>
        </w:rPr>
        <w:t>a) osoby te kwestionują prawidłowość danych,</w:t>
      </w:r>
    </w:p>
    <w:p w14:paraId="2D5B098D" w14:textId="77777777" w:rsidR="009E51C0" w:rsidRPr="00D96791" w:rsidRDefault="009E51C0" w:rsidP="004810A5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96791">
        <w:rPr>
          <w:rFonts w:ascii="Times New Roman" w:hAnsi="Times New Roman" w:cs="Times New Roman"/>
          <w:iCs/>
          <w:sz w:val="20"/>
          <w:szCs w:val="20"/>
        </w:rPr>
        <w:t>b) przetwarzanie jest niezgodne z prawem, a osoby te sprzeciwiają się usunięciu danych,</w:t>
      </w:r>
    </w:p>
    <w:p w14:paraId="188A28C3" w14:textId="77777777" w:rsidR="009E51C0" w:rsidRPr="00D96791" w:rsidRDefault="009E51C0" w:rsidP="004810A5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96791">
        <w:rPr>
          <w:rFonts w:ascii="Times New Roman" w:hAnsi="Times New Roman" w:cs="Times New Roman"/>
          <w:iCs/>
          <w:sz w:val="20"/>
          <w:szCs w:val="20"/>
        </w:rPr>
        <w:t>c) administrator nie potrzebuje już danych osobowych do celów przetwarzania, ale są one potrzebne osobom, których dane dotyczą, do ustalenia, dochodzenia lub obrony roszczeń.</w:t>
      </w:r>
    </w:p>
    <w:p w14:paraId="074A7FB5" w14:textId="7E5B25E2" w:rsidR="009E51C0" w:rsidRPr="00D96791" w:rsidRDefault="009E51C0" w:rsidP="004810A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96791">
        <w:rPr>
          <w:rFonts w:ascii="Times New Roman" w:hAnsi="Times New Roman" w:cs="Times New Roman"/>
          <w:iCs/>
          <w:sz w:val="20"/>
          <w:szCs w:val="20"/>
        </w:rPr>
        <w:t>Ma Pani/Pan prawo do wniesienia skargi do organu nadzorczego tj. Urzędu Ochrony Danych Osobowych ul. Stawki 2, 00-913 Warszawa.</w:t>
      </w:r>
    </w:p>
    <w:p w14:paraId="7A461852" w14:textId="77777777" w:rsidR="00C97EB5" w:rsidRPr="00D96791" w:rsidRDefault="00C97EB5" w:rsidP="004810A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96791">
        <w:rPr>
          <w:rFonts w:ascii="Times New Roman" w:hAnsi="Times New Roman" w:cs="Times New Roman"/>
          <w:iCs/>
          <w:sz w:val="20"/>
          <w:szCs w:val="20"/>
        </w:rPr>
        <w:t>Podanie danych jest wymogiem ustawowym i jest niezbędne do realizacji tego wniosku.</w:t>
      </w:r>
    </w:p>
    <w:p w14:paraId="6E200DAD" w14:textId="77777777" w:rsidR="00C97EB5" w:rsidRPr="00D96791" w:rsidRDefault="00C97EB5" w:rsidP="004810A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96791">
        <w:rPr>
          <w:rFonts w:ascii="Times New Roman" w:hAnsi="Times New Roman" w:cs="Times New Roman"/>
          <w:iCs/>
          <w:sz w:val="20"/>
          <w:szCs w:val="20"/>
        </w:rPr>
        <w:t>Konsekwencją niepodania danych będzie nierozpatrzenie wniosku.</w:t>
      </w:r>
    </w:p>
    <w:p w14:paraId="46AB00C0" w14:textId="77777777" w:rsidR="00C97EB5" w:rsidRPr="00D96791" w:rsidRDefault="00C97EB5" w:rsidP="004810A5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0F2C64C6" w14:textId="77777777" w:rsidR="004422EF" w:rsidRPr="00D96791" w:rsidRDefault="004422EF" w:rsidP="004810A5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422EF" w:rsidRPr="00D96791" w:rsidSect="00A64A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A938" w14:textId="77777777" w:rsidR="00CE2150" w:rsidRDefault="00CE2150" w:rsidP="00D07EE3">
      <w:pPr>
        <w:spacing w:after="0" w:line="240" w:lineRule="auto"/>
      </w:pPr>
      <w:r>
        <w:separator/>
      </w:r>
    </w:p>
  </w:endnote>
  <w:endnote w:type="continuationSeparator" w:id="0">
    <w:p w14:paraId="0EB8B474" w14:textId="77777777" w:rsidR="00CE2150" w:rsidRDefault="00CE2150" w:rsidP="00D07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CBB7" w14:textId="77777777" w:rsidR="00C0497D" w:rsidRDefault="00C049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D165" w14:textId="77777777" w:rsidR="00C0497D" w:rsidRDefault="00C049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F3B7" w14:textId="77777777" w:rsidR="00C0497D" w:rsidRDefault="00C049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ACAB" w14:textId="77777777" w:rsidR="00CE2150" w:rsidRDefault="00CE2150" w:rsidP="00D07EE3">
      <w:pPr>
        <w:spacing w:after="0" w:line="240" w:lineRule="auto"/>
      </w:pPr>
      <w:r>
        <w:separator/>
      </w:r>
    </w:p>
  </w:footnote>
  <w:footnote w:type="continuationSeparator" w:id="0">
    <w:p w14:paraId="0D84E5F4" w14:textId="77777777" w:rsidR="00CE2150" w:rsidRDefault="00CE2150" w:rsidP="00D07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F094" w14:textId="77777777" w:rsidR="00C0497D" w:rsidRDefault="00C049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0709" w14:textId="77777777" w:rsidR="00D07EE3" w:rsidRPr="00C0497D" w:rsidRDefault="00D07EE3" w:rsidP="00D07EE3">
    <w:pPr>
      <w:spacing w:after="0" w:line="240" w:lineRule="auto"/>
      <w:rPr>
        <w:rFonts w:ascii="Times New Roman" w:eastAsia="Times New Roman" w:hAnsi="Times New Roman" w:cs="Times New Roman"/>
        <w:sz w:val="28"/>
        <w:szCs w:val="28"/>
        <w:lang w:eastAsia="pl-PL"/>
      </w:rPr>
    </w:pPr>
    <w:r w:rsidRPr="00D07EE3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BC2F87C" wp14:editId="21C3756E">
          <wp:simplePos x="0" y="0"/>
          <wp:positionH relativeFrom="column">
            <wp:posOffset>-144614</wp:posOffset>
          </wp:positionH>
          <wp:positionV relativeFrom="paragraph">
            <wp:posOffset>-132715</wp:posOffset>
          </wp:positionV>
          <wp:extent cx="495957" cy="578069"/>
          <wp:effectExtent l="19050" t="0" r="0" b="0"/>
          <wp:wrapNone/>
          <wp:docPr id="10" name="Obraz 3" descr="herb gminy glogow v9 2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erb gminy glogow v9 2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957" cy="5780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07EE3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27CC245" wp14:editId="6735AB94">
          <wp:simplePos x="0" y="0"/>
          <wp:positionH relativeFrom="column">
            <wp:posOffset>5204745</wp:posOffset>
          </wp:positionH>
          <wp:positionV relativeFrom="paragraph">
            <wp:posOffset>-113249</wp:posOffset>
          </wp:positionV>
          <wp:extent cx="495957" cy="578069"/>
          <wp:effectExtent l="19050" t="0" r="0" b="0"/>
          <wp:wrapNone/>
          <wp:docPr id="8" name="Obraz 3" descr="herb gminy glogow v9 2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erb gminy glogow v9 2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535" cy="57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 w:rsidRPr="00C0497D">
      <w:rPr>
        <w:rFonts w:ascii="Times New Roman" w:eastAsia="Times New Roman" w:hAnsi="Times New Roman" w:cs="Times New Roman"/>
        <w:sz w:val="28"/>
        <w:szCs w:val="28"/>
        <w:lang w:eastAsia="pl-PL"/>
      </w:rPr>
      <w:t>Gmina Głogów</w:t>
    </w:r>
    <w:r w:rsidRPr="00C0497D">
      <w:rPr>
        <w:rFonts w:ascii="Times New Roman" w:hAnsi="Times New Roman" w:cs="Times New Roman"/>
        <w:sz w:val="28"/>
        <w:szCs w:val="28"/>
      </w:rPr>
      <w:tab/>
    </w:r>
    <w:r w:rsidRPr="00C0497D">
      <w:rPr>
        <w:rFonts w:ascii="Times New Roman" w:hAnsi="Times New Roman" w:cs="Times New Roman"/>
        <w:sz w:val="28"/>
        <w:szCs w:val="28"/>
      </w:rPr>
      <w:tab/>
    </w:r>
    <w:r w:rsidRPr="00C0497D">
      <w:rPr>
        <w:rFonts w:ascii="Times New Roman" w:hAnsi="Times New Roman" w:cs="Times New Roman"/>
        <w:sz w:val="28"/>
        <w:szCs w:val="28"/>
      </w:rPr>
      <w:tab/>
    </w:r>
    <w:r w:rsidRPr="00C0497D">
      <w:rPr>
        <w:rFonts w:ascii="Times New Roman" w:hAnsi="Times New Roman" w:cs="Times New Roman"/>
        <w:sz w:val="28"/>
        <w:szCs w:val="28"/>
      </w:rPr>
      <w:tab/>
    </w:r>
    <w:r w:rsidRPr="00C0497D">
      <w:rPr>
        <w:rFonts w:ascii="Times New Roman" w:hAnsi="Times New Roman" w:cs="Times New Roman"/>
        <w:sz w:val="28"/>
        <w:szCs w:val="28"/>
      </w:rPr>
      <w:tab/>
    </w:r>
    <w:r w:rsidRPr="00C0497D">
      <w:rPr>
        <w:rFonts w:ascii="Times New Roman" w:hAnsi="Times New Roman" w:cs="Times New Roman"/>
        <w:sz w:val="28"/>
        <w:szCs w:val="28"/>
      </w:rPr>
      <w:tab/>
    </w:r>
    <w:r w:rsidRPr="00C0497D">
      <w:rPr>
        <w:rFonts w:ascii="Times New Roman" w:hAnsi="Times New Roman" w:cs="Times New Roman"/>
        <w:sz w:val="28"/>
        <w:szCs w:val="28"/>
      </w:rPr>
      <w:tab/>
    </w:r>
    <w:r w:rsidRPr="00C0497D">
      <w:rPr>
        <w:rFonts w:ascii="Times New Roman" w:hAnsi="Times New Roman" w:cs="Times New Roman"/>
        <w:sz w:val="28"/>
        <w:szCs w:val="28"/>
      </w:rPr>
      <w:tab/>
    </w:r>
    <w:r w:rsidRPr="00C0497D">
      <w:rPr>
        <w:rFonts w:ascii="Times New Roman" w:hAnsi="Times New Roman" w:cs="Times New Roman"/>
        <w:sz w:val="28"/>
        <w:szCs w:val="28"/>
      </w:rPr>
      <w:tab/>
    </w:r>
    <w:r w:rsidRPr="00C0497D">
      <w:rPr>
        <w:rFonts w:ascii="Times New Roman" w:hAnsi="Times New Roman" w:cs="Times New Roman"/>
        <w:sz w:val="28"/>
        <w:szCs w:val="28"/>
      </w:rPr>
      <w:tab/>
    </w:r>
    <w:r w:rsidRPr="00C0497D">
      <w:rPr>
        <w:rFonts w:ascii="Times New Roman" w:hAnsi="Times New Roman" w:cs="Times New Roman"/>
        <w:sz w:val="28"/>
        <w:szCs w:val="28"/>
      </w:rPr>
      <w:tab/>
    </w:r>
    <w:r w:rsidRPr="00C0497D">
      <w:rPr>
        <w:rFonts w:ascii="Times New Roman" w:hAnsi="Times New Roman" w:cs="Times New Roman"/>
        <w:sz w:val="28"/>
        <w:szCs w:val="28"/>
      </w:rPr>
      <w:tab/>
    </w:r>
    <w:r w:rsidRPr="00C0497D">
      <w:rPr>
        <w:rFonts w:ascii="Times New Roman" w:hAnsi="Times New Roman" w:cs="Times New Roman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514C" w14:textId="77777777" w:rsidR="00C0497D" w:rsidRDefault="00C049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F03A6CFE"/>
    <w:lvl w:ilvl="0" w:tplc="B04A81C0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151D"/>
    <w:multiLevelType w:val="hybridMultilevel"/>
    <w:tmpl w:val="F03A6CFE"/>
    <w:lvl w:ilvl="0" w:tplc="B04A81C0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97B8E"/>
    <w:multiLevelType w:val="hybridMultilevel"/>
    <w:tmpl w:val="37587EF2"/>
    <w:lvl w:ilvl="0" w:tplc="871A9472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i w:val="0"/>
        <w:iCs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8148A9"/>
    <w:multiLevelType w:val="hybridMultilevel"/>
    <w:tmpl w:val="2D78C728"/>
    <w:lvl w:ilvl="0" w:tplc="B04A81C0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471BA"/>
    <w:multiLevelType w:val="hybridMultilevel"/>
    <w:tmpl w:val="6B2A87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7D518A"/>
    <w:multiLevelType w:val="hybridMultilevel"/>
    <w:tmpl w:val="E3220F5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637768"/>
    <w:multiLevelType w:val="hybridMultilevel"/>
    <w:tmpl w:val="D36693C0"/>
    <w:lvl w:ilvl="0" w:tplc="44E2DF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8A2E0D"/>
    <w:multiLevelType w:val="hybridMultilevel"/>
    <w:tmpl w:val="C43E2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958D2"/>
    <w:multiLevelType w:val="hybridMultilevel"/>
    <w:tmpl w:val="842CFB12"/>
    <w:lvl w:ilvl="0" w:tplc="5EA695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4D3BA1"/>
    <w:multiLevelType w:val="hybridMultilevel"/>
    <w:tmpl w:val="5DE8F1CC"/>
    <w:lvl w:ilvl="0" w:tplc="A2F2C5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942DB"/>
    <w:multiLevelType w:val="hybridMultilevel"/>
    <w:tmpl w:val="FF808E6E"/>
    <w:lvl w:ilvl="0" w:tplc="B492FA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31056A"/>
    <w:multiLevelType w:val="hybridMultilevel"/>
    <w:tmpl w:val="F3B2A5EC"/>
    <w:lvl w:ilvl="0" w:tplc="D772BBD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C13D30"/>
    <w:multiLevelType w:val="hybridMultilevel"/>
    <w:tmpl w:val="12048A8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D9F4BC0"/>
    <w:multiLevelType w:val="hybridMultilevel"/>
    <w:tmpl w:val="0AB29E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D3A58"/>
    <w:multiLevelType w:val="hybridMultilevel"/>
    <w:tmpl w:val="4D8C53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67376">
    <w:abstractNumId w:val="14"/>
  </w:num>
  <w:num w:numId="2" w16cid:durableId="1189637406">
    <w:abstractNumId w:val="13"/>
  </w:num>
  <w:num w:numId="3" w16cid:durableId="757486342">
    <w:abstractNumId w:val="0"/>
  </w:num>
  <w:num w:numId="4" w16cid:durableId="2081251373">
    <w:abstractNumId w:val="1"/>
  </w:num>
  <w:num w:numId="5" w16cid:durableId="414011089">
    <w:abstractNumId w:val="4"/>
  </w:num>
  <w:num w:numId="6" w16cid:durableId="2053839933">
    <w:abstractNumId w:val="9"/>
  </w:num>
  <w:num w:numId="7" w16cid:durableId="1888880779">
    <w:abstractNumId w:val="11"/>
  </w:num>
  <w:num w:numId="8" w16cid:durableId="2038506826">
    <w:abstractNumId w:val="2"/>
  </w:num>
  <w:num w:numId="9" w16cid:durableId="1176921418">
    <w:abstractNumId w:val="6"/>
  </w:num>
  <w:num w:numId="10" w16cid:durableId="574436294">
    <w:abstractNumId w:val="5"/>
  </w:num>
  <w:num w:numId="11" w16cid:durableId="874973338">
    <w:abstractNumId w:val="10"/>
  </w:num>
  <w:num w:numId="12" w16cid:durableId="1989892261">
    <w:abstractNumId w:val="8"/>
  </w:num>
  <w:num w:numId="13" w16cid:durableId="2017153956">
    <w:abstractNumId w:val="12"/>
  </w:num>
  <w:num w:numId="14" w16cid:durableId="183641419">
    <w:abstractNumId w:val="7"/>
  </w:num>
  <w:num w:numId="15" w16cid:durableId="492797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EE3"/>
    <w:rsid w:val="00021EC8"/>
    <w:rsid w:val="00042954"/>
    <w:rsid w:val="00095C41"/>
    <w:rsid w:val="000E5893"/>
    <w:rsid w:val="00140BF3"/>
    <w:rsid w:val="00143491"/>
    <w:rsid w:val="00153897"/>
    <w:rsid w:val="001551A4"/>
    <w:rsid w:val="00192241"/>
    <w:rsid w:val="001A68B2"/>
    <w:rsid w:val="001B0B51"/>
    <w:rsid w:val="00210FFB"/>
    <w:rsid w:val="002155DF"/>
    <w:rsid w:val="002236F0"/>
    <w:rsid w:val="00256158"/>
    <w:rsid w:val="00270600"/>
    <w:rsid w:val="00277AB9"/>
    <w:rsid w:val="002C58CD"/>
    <w:rsid w:val="002D3137"/>
    <w:rsid w:val="00374224"/>
    <w:rsid w:val="00387916"/>
    <w:rsid w:val="003C17E3"/>
    <w:rsid w:val="00405605"/>
    <w:rsid w:val="004164C6"/>
    <w:rsid w:val="00424C4A"/>
    <w:rsid w:val="004265D2"/>
    <w:rsid w:val="00433588"/>
    <w:rsid w:val="004414B4"/>
    <w:rsid w:val="00441C1C"/>
    <w:rsid w:val="004422EF"/>
    <w:rsid w:val="0046401E"/>
    <w:rsid w:val="00476DD9"/>
    <w:rsid w:val="004810A5"/>
    <w:rsid w:val="00495278"/>
    <w:rsid w:val="004C2141"/>
    <w:rsid w:val="0058440B"/>
    <w:rsid w:val="00585E7A"/>
    <w:rsid w:val="00673A7B"/>
    <w:rsid w:val="00682C0D"/>
    <w:rsid w:val="00687F3C"/>
    <w:rsid w:val="006A2D96"/>
    <w:rsid w:val="006A4935"/>
    <w:rsid w:val="006F2BA0"/>
    <w:rsid w:val="0071644C"/>
    <w:rsid w:val="0076496A"/>
    <w:rsid w:val="007C2417"/>
    <w:rsid w:val="00800854"/>
    <w:rsid w:val="00806B07"/>
    <w:rsid w:val="00836D6C"/>
    <w:rsid w:val="008814CC"/>
    <w:rsid w:val="00933E50"/>
    <w:rsid w:val="0098054A"/>
    <w:rsid w:val="00997304"/>
    <w:rsid w:val="009E51C0"/>
    <w:rsid w:val="009E7F85"/>
    <w:rsid w:val="00A52D8E"/>
    <w:rsid w:val="00A5540A"/>
    <w:rsid w:val="00A64A06"/>
    <w:rsid w:val="00A83588"/>
    <w:rsid w:val="00AE1BD1"/>
    <w:rsid w:val="00B116D2"/>
    <w:rsid w:val="00B6531A"/>
    <w:rsid w:val="00B8576C"/>
    <w:rsid w:val="00B86BDD"/>
    <w:rsid w:val="00B95A64"/>
    <w:rsid w:val="00BE0B90"/>
    <w:rsid w:val="00C0497D"/>
    <w:rsid w:val="00C5113E"/>
    <w:rsid w:val="00C51248"/>
    <w:rsid w:val="00C531CC"/>
    <w:rsid w:val="00C97EB5"/>
    <w:rsid w:val="00CE2150"/>
    <w:rsid w:val="00CF0459"/>
    <w:rsid w:val="00D07EE3"/>
    <w:rsid w:val="00D3197C"/>
    <w:rsid w:val="00D336B9"/>
    <w:rsid w:val="00D531D7"/>
    <w:rsid w:val="00D84F06"/>
    <w:rsid w:val="00D955E4"/>
    <w:rsid w:val="00D96791"/>
    <w:rsid w:val="00DA01D3"/>
    <w:rsid w:val="00DB7FF7"/>
    <w:rsid w:val="00DD169F"/>
    <w:rsid w:val="00E00897"/>
    <w:rsid w:val="00E51960"/>
    <w:rsid w:val="00E65CA7"/>
    <w:rsid w:val="00E739AD"/>
    <w:rsid w:val="00E85181"/>
    <w:rsid w:val="00ED4702"/>
    <w:rsid w:val="00EF22CB"/>
    <w:rsid w:val="00F1025E"/>
    <w:rsid w:val="00F82299"/>
    <w:rsid w:val="00FB632A"/>
    <w:rsid w:val="00FC13E6"/>
    <w:rsid w:val="00FE30E9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6BE0B"/>
  <w15:docId w15:val="{0FC447BA-E21D-426E-A5AE-E0B8FA49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A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E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EE3"/>
  </w:style>
  <w:style w:type="paragraph" w:styleId="Stopka">
    <w:name w:val="footer"/>
    <w:basedOn w:val="Normalny"/>
    <w:link w:val="StopkaZnak"/>
    <w:uiPriority w:val="99"/>
    <w:unhideWhenUsed/>
    <w:rsid w:val="00D0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EE3"/>
  </w:style>
  <w:style w:type="paragraph" w:styleId="Akapitzlist">
    <w:name w:val="List Paragraph"/>
    <w:basedOn w:val="Normalny"/>
    <w:uiPriority w:val="34"/>
    <w:qFormat/>
    <w:rsid w:val="00D07EE3"/>
    <w:pPr>
      <w:ind w:left="720"/>
      <w:contextualSpacing/>
    </w:pPr>
  </w:style>
  <w:style w:type="paragraph" w:customStyle="1" w:styleId="Standard">
    <w:name w:val="Standard"/>
    <w:rsid w:val="004335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433588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433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33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C51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4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7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gminaglogow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o@gminaglogow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1214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</dc:creator>
  <cp:lastModifiedBy>Informatyk UGGłogów</cp:lastModifiedBy>
  <cp:revision>73</cp:revision>
  <cp:lastPrinted>2021-01-15T10:40:00Z</cp:lastPrinted>
  <dcterms:created xsi:type="dcterms:W3CDTF">2018-01-03T15:25:00Z</dcterms:created>
  <dcterms:modified xsi:type="dcterms:W3CDTF">2026-01-06T11:08:00Z</dcterms:modified>
</cp:coreProperties>
</file>