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CF97" w14:textId="77777777" w:rsidR="000F50D3" w:rsidRPr="00BA016D" w:rsidRDefault="000F50D3" w:rsidP="000F50D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POSTANOWIENIE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40</w:t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2AFBA2D5" w14:textId="77777777" w:rsidR="000F50D3" w:rsidRPr="00BA016D" w:rsidRDefault="000F50D3" w:rsidP="000F50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>Komisarza Wyborczego w Legnicy</w:t>
      </w:r>
    </w:p>
    <w:p w14:paraId="12A28A17" w14:textId="77777777" w:rsidR="000F50D3" w:rsidRPr="00BA016D" w:rsidRDefault="000F50D3" w:rsidP="000F50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>z dnia 28 kwietnia 2025 r.</w:t>
      </w:r>
    </w:p>
    <w:p w14:paraId="00985D7D" w14:textId="77777777" w:rsidR="000F50D3" w:rsidRPr="00BA016D" w:rsidRDefault="000F50D3" w:rsidP="000F50D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704742AC" w14:textId="77777777" w:rsidR="000F50D3" w:rsidRPr="00BA016D" w:rsidRDefault="000F50D3" w:rsidP="000F50D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w wyborach Prezydenta Rzeczypospolitej Polskiej</w:t>
      </w:r>
    </w:p>
    <w:p w14:paraId="78D5BE83" w14:textId="77777777" w:rsidR="000F50D3" w:rsidRPr="00BA016D" w:rsidRDefault="000F50D3" w:rsidP="000F50D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zarządzonych na dzień 18 maja 2025 r.</w:t>
      </w:r>
    </w:p>
    <w:p w14:paraId="3AFAA0E6" w14:textId="77777777" w:rsidR="000F50D3" w:rsidRPr="00BA016D" w:rsidRDefault="000F50D3" w:rsidP="000F50D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FB7464" w14:textId="77777777" w:rsidR="000F50D3" w:rsidRPr="00BA016D" w:rsidRDefault="000F50D3" w:rsidP="000F50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Na podstawie art. 182 § 9 ustawy z dnia 5 stycznia 2011 r. – Kodeks wyborczy (Dz. U. z 2025 r. poz. 365), w celu przeprowadzenia wyborów </w:t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Prezydenta Rzeczypospolitej Polskiej zarządzonych na dzień 18 maja 2025 r., </w:t>
      </w:r>
      <w:r w:rsidRPr="00BA016D">
        <w:rPr>
          <w:rFonts w:ascii="Times New Roman" w:hAnsi="Times New Roman" w:cs="Times New Roman"/>
          <w:sz w:val="24"/>
          <w:szCs w:val="24"/>
        </w:rPr>
        <w:t>Komisarz Wyborczy w Legnicy</w:t>
      </w:r>
      <w:r w:rsidRPr="00BA016D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BA016D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38ACFC31" w14:textId="77777777" w:rsidR="000F50D3" w:rsidRPr="00BA016D" w:rsidRDefault="000F50D3" w:rsidP="000F50D3">
      <w:pPr>
        <w:spacing w:before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BA016D">
        <w:rPr>
          <w:rFonts w:ascii="Times New Roman" w:hAnsi="Times New Roman" w:cs="Times New Roman"/>
          <w:sz w:val="24"/>
          <w:szCs w:val="24"/>
        </w:rPr>
        <w:t>§ 1.</w:t>
      </w:r>
    </w:p>
    <w:p w14:paraId="5F53B1CD" w14:textId="77777777" w:rsidR="000F50D3" w:rsidRPr="00BA016D" w:rsidRDefault="000F50D3" w:rsidP="000F50D3">
      <w:pPr>
        <w:pStyle w:val="Tekstpodstawowywcity2"/>
        <w:spacing w:line="240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 xml:space="preserve">Zwołuje się pierwsze posiedzenia obwodowych komisji wyborczych, powołanych postanowieniem nr </w:t>
      </w:r>
      <w:r>
        <w:rPr>
          <w:sz w:val="24"/>
          <w:szCs w:val="24"/>
        </w:rPr>
        <w:t xml:space="preserve">39/2025 </w:t>
      </w:r>
      <w:r w:rsidRPr="00BA016D">
        <w:rPr>
          <w:sz w:val="24"/>
          <w:szCs w:val="24"/>
        </w:rPr>
        <w:t xml:space="preserve">Komisarza Wyborczego w Legnicy z dnia </w:t>
      </w:r>
      <w:r>
        <w:rPr>
          <w:sz w:val="24"/>
          <w:szCs w:val="24"/>
        </w:rPr>
        <w:t>28 kwietnia 2025 r.,</w:t>
      </w:r>
      <w:r w:rsidRPr="00BA016D">
        <w:rPr>
          <w:sz w:val="24"/>
          <w:szCs w:val="24"/>
        </w:rPr>
        <w:t xml:space="preserve"> zgodnie z załącznikiem </w:t>
      </w:r>
      <w:r>
        <w:rPr>
          <w:sz w:val="24"/>
          <w:szCs w:val="24"/>
        </w:rPr>
        <w:t xml:space="preserve">  </w:t>
      </w:r>
      <w:r w:rsidRPr="00BA016D">
        <w:rPr>
          <w:sz w:val="24"/>
          <w:szCs w:val="24"/>
        </w:rPr>
        <w:t>nr 1 do Postanowienia.</w:t>
      </w:r>
    </w:p>
    <w:p w14:paraId="28D8E2AF" w14:textId="77777777" w:rsidR="000F50D3" w:rsidRPr="00BA016D" w:rsidRDefault="000F50D3" w:rsidP="000F50D3">
      <w:pPr>
        <w:widowControl w:val="0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§ 2.</w:t>
      </w:r>
    </w:p>
    <w:p w14:paraId="237D2BEB" w14:textId="77777777" w:rsidR="000F50D3" w:rsidRPr="00BA016D" w:rsidRDefault="000F50D3" w:rsidP="000F50D3">
      <w:pPr>
        <w:pStyle w:val="Tekstpodstawowywcity2"/>
        <w:spacing w:line="240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>Obsługę oraz techniczno-materialne warunki pracy komisji zapewni wójt (burmistrz, prezydent miasta).</w:t>
      </w:r>
    </w:p>
    <w:p w14:paraId="140A8FC5" w14:textId="77777777" w:rsidR="000F50D3" w:rsidRPr="00BA016D" w:rsidRDefault="000F50D3" w:rsidP="000F50D3">
      <w:pPr>
        <w:widowControl w:val="0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§ 3.</w:t>
      </w:r>
    </w:p>
    <w:p w14:paraId="743A3149" w14:textId="77777777" w:rsidR="000F50D3" w:rsidRPr="00BA016D" w:rsidRDefault="000F50D3" w:rsidP="000F50D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7781AA9D" w14:textId="77777777" w:rsidR="000F50D3" w:rsidRPr="00BA016D" w:rsidRDefault="000F50D3" w:rsidP="000F50D3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47B34DB" w14:textId="77777777" w:rsidR="000F50D3" w:rsidRPr="00BA016D" w:rsidRDefault="000F50D3" w:rsidP="000F50D3">
      <w:pPr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A016D">
        <w:rPr>
          <w:rFonts w:ascii="Times New Roman" w:hAnsi="Times New Roman" w:cs="Times New Roman"/>
          <w:b/>
          <w:sz w:val="24"/>
          <w:szCs w:val="24"/>
        </w:rPr>
        <w:t>w Legnicy</w:t>
      </w:r>
    </w:p>
    <w:p w14:paraId="45A79E15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/-/ </w:t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Artur </w:t>
      </w:r>
      <w:proofErr w:type="spellStart"/>
      <w:r w:rsidRPr="00BA016D">
        <w:rPr>
          <w:rFonts w:ascii="Times New Roman" w:hAnsi="Times New Roman" w:cs="Times New Roman"/>
          <w:b/>
          <w:bCs/>
          <w:sz w:val="24"/>
          <w:szCs w:val="24"/>
        </w:rPr>
        <w:t>Waluk</w:t>
      </w:r>
      <w:proofErr w:type="spellEnd"/>
    </w:p>
    <w:p w14:paraId="3269D819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FCFB4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E76AA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5C104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FE8F0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F03B6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EC256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18AAB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64A0D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B3141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E253F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0FFD7" w14:textId="77777777" w:rsidR="000F50D3" w:rsidRDefault="000F50D3" w:rsidP="000F50D3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1AB24" w14:textId="77777777" w:rsidR="000F50D3" w:rsidRPr="00BA016D" w:rsidRDefault="000F50D3" w:rsidP="000F50D3">
      <w:pPr>
        <w:tabs>
          <w:tab w:val="left" w:pos="284"/>
        </w:tabs>
        <w:spacing w:line="240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lastRenderedPageBreak/>
        <w:t>Załącznik nr 1</w:t>
      </w:r>
    </w:p>
    <w:p w14:paraId="1EAF6D0E" w14:textId="77777777" w:rsidR="000F50D3" w:rsidRPr="00BA016D" w:rsidRDefault="000F50D3" w:rsidP="000F50D3">
      <w:pPr>
        <w:tabs>
          <w:tab w:val="left" w:pos="284"/>
        </w:tabs>
        <w:spacing w:line="240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t>do Postanowienia</w:t>
      </w:r>
      <w:r>
        <w:rPr>
          <w:rFonts w:ascii="Times New Roman" w:hAnsi="Times New Roman" w:cs="Times New Roman"/>
          <w:bCs/>
        </w:rPr>
        <w:t xml:space="preserve"> nr 40</w:t>
      </w:r>
      <w:r w:rsidRPr="00BA016D">
        <w:rPr>
          <w:rFonts w:ascii="Times New Roman" w:hAnsi="Times New Roman" w:cs="Times New Roman"/>
          <w:bCs/>
        </w:rPr>
        <w:t>/2025 Komisarza Wyborczego</w:t>
      </w:r>
    </w:p>
    <w:p w14:paraId="4AF777EB" w14:textId="77777777" w:rsidR="000F50D3" w:rsidRPr="00BA016D" w:rsidRDefault="000F50D3" w:rsidP="000F50D3">
      <w:pPr>
        <w:tabs>
          <w:tab w:val="left" w:pos="284"/>
        </w:tabs>
        <w:spacing w:line="240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</w:rPr>
        <w:t>w Legnicy</w:t>
      </w:r>
      <w:r w:rsidRPr="00BA016D">
        <w:rPr>
          <w:rFonts w:ascii="Times New Roman" w:hAnsi="Times New Roman" w:cs="Times New Roman"/>
          <w:bCs/>
        </w:rPr>
        <w:t xml:space="preserve"> z dnia 28 kwietnia 2025 r.</w:t>
      </w:r>
    </w:p>
    <w:p w14:paraId="12C0574D" w14:textId="77777777" w:rsidR="000F50D3" w:rsidRPr="008E77E4" w:rsidRDefault="000F50D3" w:rsidP="000F50D3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C35C72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37917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B61E9" w14:textId="77777777" w:rsidR="000F50D3" w:rsidRPr="008E77E4" w:rsidRDefault="000F50D3" w:rsidP="000F50D3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Gm. Głogów</w:t>
      </w:r>
    </w:p>
    <w:p w14:paraId="5B57F545" w14:textId="77777777" w:rsidR="000F50D3" w:rsidRPr="008E77E4" w:rsidRDefault="000F50D3" w:rsidP="000F50D3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Pierwsze posiedzenia obwodowych komisji wyborczych</w:t>
      </w:r>
    </w:p>
    <w:p w14:paraId="586938CC" w14:textId="77777777" w:rsidR="000F50D3" w:rsidRPr="008E77E4" w:rsidRDefault="000F50D3" w:rsidP="000F50D3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Głogów, ul. Piaskowa 1, 67-200 Głogów, sala 322A</w:t>
      </w:r>
    </w:p>
    <w:p w14:paraId="57B4D70E" w14:textId="77777777" w:rsidR="000F50D3" w:rsidRPr="008E77E4" w:rsidRDefault="000F50D3" w:rsidP="000F50D3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54BBA344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FC096" w14:textId="77777777" w:rsidR="000F50D3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4DB7F" w14:textId="77777777" w:rsidR="000F50D3" w:rsidRPr="00BA016D" w:rsidRDefault="000F50D3" w:rsidP="000F50D3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7DA3E" w14:textId="70DD47C9" w:rsidR="00284EA9" w:rsidRPr="000F50D3" w:rsidRDefault="00284EA9" w:rsidP="000F50D3">
      <w:pPr>
        <w:spacing w:line="240" w:lineRule="auto"/>
        <w:rPr>
          <w:bCs/>
        </w:rPr>
      </w:pPr>
    </w:p>
    <w:sectPr w:rsidR="00284EA9" w:rsidRPr="000F50D3" w:rsidSect="00B6367B">
      <w:type w:val="continuous"/>
      <w:pgSz w:w="11906" w:h="16838"/>
      <w:pgMar w:top="1360" w:right="1140" w:bottom="1276" w:left="1480" w:header="0" w:footer="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D3"/>
    <w:rsid w:val="00004316"/>
    <w:rsid w:val="000F50D3"/>
    <w:rsid w:val="00284EA9"/>
    <w:rsid w:val="00287F0D"/>
    <w:rsid w:val="008D0851"/>
    <w:rsid w:val="009222F6"/>
    <w:rsid w:val="009A19DA"/>
    <w:rsid w:val="00B6367B"/>
    <w:rsid w:val="00E4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F11A"/>
  <w15:chartTrackingRefBased/>
  <w15:docId w15:val="{C3815EBC-7302-44D0-950C-F587C3E9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0D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50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5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50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5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5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5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5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5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5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5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50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50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50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50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50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50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5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F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F5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50D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F50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50D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F50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5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50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50D3"/>
    <w:rPr>
      <w:b/>
      <w:bCs/>
      <w:smallCaps/>
      <w:color w:val="2F5496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semiHidden/>
    <w:qFormat/>
    <w:rsid w:val="000F50D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F50D3"/>
    <w:rPr>
      <w:rFonts w:ascii="Times New Roman" w:eastAsia="Times New Roman" w:hAnsi="Times New Roman" w:cs="Times New Roman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2025-04-28T11:47:00Z</dcterms:created>
  <dcterms:modified xsi:type="dcterms:W3CDTF">2025-04-28T11:52:00Z</dcterms:modified>
</cp:coreProperties>
</file>