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8D3E" w14:textId="77777777" w:rsidR="00B04F36" w:rsidRPr="00457D81" w:rsidRDefault="00B04F36" w:rsidP="00B04F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D81">
        <w:rPr>
          <w:rFonts w:ascii="Times New Roman" w:hAnsi="Times New Roman" w:cs="Times New Roman"/>
          <w:b/>
          <w:bCs/>
          <w:sz w:val="28"/>
          <w:szCs w:val="28"/>
        </w:rPr>
        <w:t xml:space="preserve">Oświadczenie o wysokości uzyskanej pomocy de </w:t>
      </w:r>
      <w:proofErr w:type="spellStart"/>
      <w:r w:rsidRPr="00457D81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309A5F16" w14:textId="77777777" w:rsidR="00B04F36" w:rsidRPr="00B04F36" w:rsidRDefault="00B04F36" w:rsidP="00B04F36">
      <w:pPr>
        <w:jc w:val="both"/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 xml:space="preserve">Podstawa prawna: art. 7, ust. 4 Rozporządzenia Komisji (UE) 2023/2831 z dnia 13 grudnia 2023 r. w sprawie stosowania art. 107 i 108 Traktatu o funkcjonowaniu Unii Europejskiej do pomocy de </w:t>
      </w:r>
      <w:proofErr w:type="spellStart"/>
      <w:r w:rsidRPr="00B04F3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4F36">
        <w:rPr>
          <w:rFonts w:ascii="Times New Roman" w:hAnsi="Times New Roman" w:cs="Times New Roman"/>
          <w:sz w:val="24"/>
          <w:szCs w:val="24"/>
        </w:rPr>
        <w:t xml:space="preserve"> (Dz. Urz. UE L 2023/2831 z 15.12.2023)</w:t>
      </w:r>
    </w:p>
    <w:p w14:paraId="2D3EA77C" w14:textId="0AE55E20" w:rsidR="00B04F36" w:rsidRPr="00457D81" w:rsidRDefault="00B04F36" w:rsidP="00B04F3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7D81">
        <w:rPr>
          <w:rFonts w:ascii="Times New Roman" w:hAnsi="Times New Roman" w:cs="Times New Roman"/>
          <w:sz w:val="24"/>
          <w:szCs w:val="24"/>
          <w:u w:val="single"/>
        </w:rPr>
        <w:t xml:space="preserve">Informacje dotyczące podmiotu, któremu ma być udzielona pomoc de </w:t>
      </w:r>
      <w:proofErr w:type="spellStart"/>
      <w:r w:rsidRPr="00457D81">
        <w:rPr>
          <w:rFonts w:ascii="Times New Roman" w:hAnsi="Times New Roman" w:cs="Times New Roman"/>
          <w:sz w:val="24"/>
          <w:szCs w:val="24"/>
          <w:u w:val="single"/>
        </w:rPr>
        <w:t>minimis</w:t>
      </w:r>
      <w:proofErr w:type="spellEnd"/>
      <w:r w:rsidRPr="00457D8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7AC0761" w14:textId="77777777" w:rsid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Identyfikator podatkowy NIP podmiotu</w:t>
      </w:r>
    </w:p>
    <w:p w14:paraId="11523625" w14:textId="3F7DD5B1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DA3EB14" w14:textId="77777777" w:rsid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Imię i nazwisko albo nazwa podmiotu</w:t>
      </w:r>
    </w:p>
    <w:p w14:paraId="07DA0F93" w14:textId="043E7D04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47E4C1D" w14:textId="77777777" w:rsid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Adres miejsca zamieszkania albo adres siedziby podmiotu</w:t>
      </w:r>
    </w:p>
    <w:p w14:paraId="7BFDD020" w14:textId="454CC9A3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C3AB31A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Oświadczam, iż</w:t>
      </w:r>
    </w:p>
    <w:p w14:paraId="02F5B9A0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 xml:space="preserve"> w okresie trzech poprzedzających lat* nie uzyskałem pomocy de </w:t>
      </w:r>
      <w:proofErr w:type="spellStart"/>
      <w:r w:rsidRPr="00B04F3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4F36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B04F3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4F36">
        <w:rPr>
          <w:rFonts w:ascii="Times New Roman" w:hAnsi="Times New Roman" w:cs="Times New Roman"/>
          <w:sz w:val="24"/>
          <w:szCs w:val="24"/>
        </w:rPr>
        <w:t xml:space="preserve"> w rolnictwie lub rybołówstwie</w:t>
      </w:r>
    </w:p>
    <w:p w14:paraId="27DEE60D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 xml:space="preserve"> w okresie trzech poprzedzających lat * uzyskałem pomoc de </w:t>
      </w:r>
      <w:proofErr w:type="spellStart"/>
      <w:r w:rsidRPr="00B04F3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4F36">
        <w:rPr>
          <w:rFonts w:ascii="Times New Roman" w:hAnsi="Times New Roman" w:cs="Times New Roman"/>
          <w:sz w:val="24"/>
          <w:szCs w:val="24"/>
        </w:rPr>
        <w:t xml:space="preserve"> oraz pomoc de </w:t>
      </w:r>
      <w:proofErr w:type="spellStart"/>
      <w:r w:rsidRPr="00B04F36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B04F36">
        <w:rPr>
          <w:rFonts w:ascii="Times New Roman" w:hAnsi="Times New Roman" w:cs="Times New Roman"/>
          <w:sz w:val="24"/>
          <w:szCs w:val="24"/>
        </w:rPr>
        <w:t xml:space="preserve"> w rolnictwie lub rybołówstwie w wysokości:</w:t>
      </w:r>
    </w:p>
    <w:p w14:paraId="2D2C39AC" w14:textId="46BA2903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 xml:space="preserve">w PLN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14AD47C4" w14:textId="610C3EAB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w EUR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14:paraId="56A6DA3B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Oświadczam, że dane zawarte w niniejszym oświadczeniu są zgodne ze stanem faktycznym.</w:t>
      </w:r>
    </w:p>
    <w:p w14:paraId="5A0EF3D5" w14:textId="77777777" w:rsid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Informacje dotyczące osoby upoważnionej do przedstawienia informacji</w:t>
      </w:r>
    </w:p>
    <w:p w14:paraId="605D9A3D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</w:p>
    <w:p w14:paraId="0AAD0986" w14:textId="01F2FF3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Imię i nazwisko …………………………………………….………………………</w:t>
      </w:r>
    </w:p>
    <w:p w14:paraId="2B5316AC" w14:textId="7D8505D9" w:rsid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Stanowisko służbowe ………………………………………………………………</w:t>
      </w:r>
    </w:p>
    <w:p w14:paraId="3038E75D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</w:p>
    <w:p w14:paraId="2D9998C8" w14:textId="1210A2F2" w:rsidR="00B04F36" w:rsidRPr="00B04F36" w:rsidRDefault="00B04F36" w:rsidP="00B04F36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B04F3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7886F164" w14:textId="77777777" w:rsidR="00B04F36" w:rsidRPr="00B04F36" w:rsidRDefault="00B04F36" w:rsidP="00B04F36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04F36">
        <w:rPr>
          <w:rFonts w:ascii="Times New Roman" w:hAnsi="Times New Roman" w:cs="Times New Roman"/>
          <w:sz w:val="20"/>
          <w:szCs w:val="20"/>
        </w:rPr>
        <w:t>data i podpis osoby uprawnionej do reprezentowania</w:t>
      </w:r>
    </w:p>
    <w:p w14:paraId="6BE78721" w14:textId="77777777" w:rsidR="00B04F36" w:rsidRPr="00B04F36" w:rsidRDefault="00B04F36" w:rsidP="00B04F36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B04F36">
        <w:rPr>
          <w:rFonts w:ascii="Times New Roman" w:hAnsi="Times New Roman" w:cs="Times New Roman"/>
          <w:sz w:val="20"/>
          <w:szCs w:val="20"/>
        </w:rPr>
        <w:t>Pracodawcy /Wnioskodawcy/</w:t>
      </w:r>
    </w:p>
    <w:p w14:paraId="1CD279B2" w14:textId="77777777" w:rsid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</w:p>
    <w:p w14:paraId="2052286B" w14:textId="77777777" w:rsidR="00B04F36" w:rsidRPr="00B04F36" w:rsidRDefault="00B04F36" w:rsidP="00B04F36">
      <w:pPr>
        <w:rPr>
          <w:rFonts w:ascii="Times New Roman" w:hAnsi="Times New Roman" w:cs="Times New Roman"/>
          <w:sz w:val="24"/>
          <w:szCs w:val="24"/>
        </w:rPr>
      </w:pPr>
    </w:p>
    <w:p w14:paraId="2C37FC4B" w14:textId="77777777" w:rsidR="00B04F36" w:rsidRPr="00B04F36" w:rsidRDefault="00B04F36" w:rsidP="00B04F36">
      <w:pPr>
        <w:rPr>
          <w:rFonts w:ascii="Times New Roman" w:hAnsi="Times New Roman" w:cs="Times New Roman"/>
          <w:sz w:val="20"/>
          <w:szCs w:val="20"/>
        </w:rPr>
      </w:pPr>
      <w:r w:rsidRPr="00B04F36">
        <w:rPr>
          <w:rFonts w:ascii="Times New Roman" w:hAnsi="Times New Roman" w:cs="Times New Roman"/>
          <w:sz w:val="20"/>
          <w:szCs w:val="20"/>
        </w:rPr>
        <w:t xml:space="preserve">*Zgodnie z art. 3 ust. 2 rozporządzenia 2023/2831, całkowita kwota pomocy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przyznanej przez jedno państwo członkowskie jednemu przedsiębiorstwu nie może przekroczyć 300 000 EUR w okresie 3 lat, przy czym, zgodnie z pkt 11 preambuły do ww. rozporządzenia, „dla każdego przypadku przyznania nowej pomocy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należy uwzględnić całkowitą kwotę pomocy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przyznaną w ciągu minionych trzech lat”.</w:t>
      </w:r>
    </w:p>
    <w:p w14:paraId="697B69B7" w14:textId="7AD69419" w:rsidR="00284EA9" w:rsidRPr="00B04F36" w:rsidRDefault="00B04F36" w:rsidP="00B04F36">
      <w:pPr>
        <w:rPr>
          <w:rFonts w:ascii="Times New Roman" w:hAnsi="Times New Roman" w:cs="Times New Roman"/>
          <w:sz w:val="20"/>
          <w:szCs w:val="20"/>
        </w:rPr>
      </w:pPr>
      <w:r w:rsidRPr="00B04F36">
        <w:rPr>
          <w:rFonts w:ascii="Times New Roman" w:hAnsi="Times New Roman" w:cs="Times New Roman"/>
          <w:sz w:val="20"/>
          <w:szCs w:val="20"/>
        </w:rPr>
        <w:lastRenderedPageBreak/>
        <w:t xml:space="preserve">Oznacza to, że obecnie do ustalania dostępnego przedsiębiorstwu limitu pomocy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bierze się pod uwagę 3 minione lata, a nie rok bieżący oraz 2 ostatnie lata podatkowe (3 minione lata należy rozumieć w ten sposób, że jeśli na przykład pomoc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była udzielona 5 stycznia 2024 r., uwzględnieniu podlegała pomoc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i pomoc de </w:t>
      </w:r>
      <w:proofErr w:type="spellStart"/>
      <w:r w:rsidRPr="00B04F36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B04F36">
        <w:rPr>
          <w:rFonts w:ascii="Times New Roman" w:hAnsi="Times New Roman" w:cs="Times New Roman"/>
          <w:sz w:val="20"/>
          <w:szCs w:val="20"/>
        </w:rPr>
        <w:t xml:space="preserve"> w rolnictwie lub rybołówstwie udzielona przedsiębiorstwu począwszy od 5 stycznia 2021 r. do 5 stycznia 2024 r. włącznie) – Źródło inf.: https://uokik.gov.pl/nowe-zasady-pomocy-de-minimis#_ftn1.</w:t>
      </w:r>
    </w:p>
    <w:sectPr w:rsidR="00284EA9" w:rsidRPr="00B04F36" w:rsidSect="00B6367B">
      <w:type w:val="continuous"/>
      <w:pgSz w:w="11906" w:h="16838"/>
      <w:pgMar w:top="1360" w:right="1140" w:bottom="1276" w:left="1480" w:header="0" w:footer="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36"/>
    <w:rsid w:val="00004316"/>
    <w:rsid w:val="00284EA9"/>
    <w:rsid w:val="00287F0D"/>
    <w:rsid w:val="002A505F"/>
    <w:rsid w:val="003B2E8A"/>
    <w:rsid w:val="00457D81"/>
    <w:rsid w:val="009222F6"/>
    <w:rsid w:val="009A19DA"/>
    <w:rsid w:val="00B04F36"/>
    <w:rsid w:val="00B6367B"/>
    <w:rsid w:val="00DB6568"/>
    <w:rsid w:val="00E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5EE3"/>
  <w15:chartTrackingRefBased/>
  <w15:docId w15:val="{F0115017-97DF-4288-B54C-D11B1302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F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F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F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F3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F3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F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F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F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F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F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F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F3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F3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</cp:revision>
  <dcterms:created xsi:type="dcterms:W3CDTF">2025-02-20T09:00:00Z</dcterms:created>
  <dcterms:modified xsi:type="dcterms:W3CDTF">2025-02-20T09:01:00Z</dcterms:modified>
</cp:coreProperties>
</file>