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23EB" w14:textId="77777777" w:rsidR="008D5D9B" w:rsidRPr="008D5D9B" w:rsidRDefault="008D5D9B" w:rsidP="008D5D9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kern w:val="0"/>
          <w:sz w:val="56"/>
          <w:szCs w:val="56"/>
          <w14:ligatures w14:val="none"/>
        </w:rPr>
      </w:pPr>
      <w:bookmarkStart w:id="0" w:name="_Hlk123114819"/>
      <w:bookmarkStart w:id="1" w:name="_Hlk123114747"/>
      <w:r w:rsidRPr="008D5D9B">
        <w:rPr>
          <w:rFonts w:ascii="Times New Roman" w:eastAsia="Calibri" w:hAnsi="Times New Roman" w:cs="Times New Roman"/>
          <w:b/>
          <w:bCs/>
          <w:kern w:val="0"/>
          <w:sz w:val="56"/>
          <w:szCs w:val="56"/>
          <w14:ligatures w14:val="none"/>
        </w:rPr>
        <w:t>OBWIESZCZENIE</w:t>
      </w:r>
    </w:p>
    <w:p w14:paraId="7705C6B5" w14:textId="77777777" w:rsidR="008D5D9B" w:rsidRPr="008D5D9B" w:rsidRDefault="008D5D9B" w:rsidP="008D5D9B">
      <w:pPr>
        <w:spacing w:line="254" w:lineRule="auto"/>
        <w:rPr>
          <w:rFonts w:ascii="Calibri" w:eastAsia="Calibri" w:hAnsi="Calibri" w:cs="Times New Roman"/>
          <w:kern w:val="0"/>
          <w:sz w:val="40"/>
          <w:szCs w:val="40"/>
          <w14:ligatures w14:val="none"/>
        </w:rPr>
      </w:pPr>
    </w:p>
    <w:p w14:paraId="33A513E0" w14:textId="1D4F7A16" w:rsidR="008D5D9B" w:rsidRPr="008D5D9B" w:rsidRDefault="008D5D9B" w:rsidP="008D5D9B">
      <w:pPr>
        <w:spacing w:line="254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8D5D9B">
        <w:rPr>
          <w:rFonts w:ascii="Times New Roman" w:eastAsia="Calibri" w:hAnsi="Times New Roman" w:cs="Times New Roman"/>
          <w:b/>
          <w:bCs/>
          <w:kern w:val="0"/>
          <w:sz w:val="56"/>
          <w:szCs w:val="56"/>
          <w14:ligatures w14:val="none"/>
        </w:rPr>
        <w:t>Gminnej Komisji Wyborczej</w:t>
      </w:r>
      <w:r w:rsidRPr="008D5D9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 xml:space="preserve"> </w:t>
      </w:r>
      <w:r w:rsidRPr="008D5D9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br/>
      </w:r>
      <w:r w:rsidRPr="008D5D9B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 xml:space="preserve">   z dnia </w:t>
      </w:r>
      <w:r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>19 lutego 2025</w:t>
      </w:r>
      <w:r w:rsidRPr="008D5D9B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 xml:space="preserve"> r.</w:t>
      </w:r>
      <w:r w:rsidRPr="008D5D9B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br/>
        <w:t xml:space="preserve">  o zarejestrowanych kandydatach  na sołtysa,          </w:t>
      </w:r>
      <w:r w:rsidRPr="008D5D9B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br/>
        <w:t xml:space="preserve">  w wyborach zarządzonych na dzień </w:t>
      </w:r>
      <w:r w:rsidR="00565EE1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>16 marca 2025</w:t>
      </w:r>
      <w:r w:rsidRPr="008D5D9B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 xml:space="preserve"> r.</w:t>
      </w:r>
    </w:p>
    <w:p w14:paraId="5EF8579B" w14:textId="3D373755" w:rsidR="008D5D9B" w:rsidRPr="008D5D9B" w:rsidRDefault="008D5D9B" w:rsidP="008D5D9B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</w:pPr>
      <w:r w:rsidRPr="008D5D9B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 xml:space="preserve">w miejscowości - </w:t>
      </w:r>
      <w:r w:rsidR="00565EE1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Turów</w:t>
      </w:r>
      <w:r w:rsidRPr="008D5D9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br/>
      </w:r>
    </w:p>
    <w:p w14:paraId="7845D056" w14:textId="77777777" w:rsidR="008D5D9B" w:rsidRPr="008D5D9B" w:rsidRDefault="008D5D9B" w:rsidP="008D5D9B">
      <w:pPr>
        <w:spacing w:line="254" w:lineRule="auto"/>
        <w:rPr>
          <w:rFonts w:ascii="Arial" w:eastAsia="Calibri" w:hAnsi="Arial" w:cs="Arial"/>
          <w:kern w:val="0"/>
          <w:sz w:val="35"/>
          <w:szCs w:val="35"/>
          <w14:ligatures w14:val="none"/>
        </w:rPr>
      </w:pPr>
    </w:p>
    <w:p w14:paraId="29567D30" w14:textId="599BC0BA" w:rsidR="008D5D9B" w:rsidRPr="008D5D9B" w:rsidRDefault="008D5D9B" w:rsidP="008D5D9B">
      <w:pPr>
        <w:spacing w:line="254" w:lineRule="auto"/>
        <w:jc w:val="both"/>
        <w:rPr>
          <w:rFonts w:ascii="Arial" w:eastAsia="Calibri" w:hAnsi="Arial" w:cs="Arial"/>
          <w:kern w:val="0"/>
          <w:sz w:val="35"/>
          <w:szCs w:val="35"/>
          <w14:ligatures w14:val="none"/>
        </w:rPr>
      </w:pP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Na podstawie § 10 ust. 3 statutu sołectwa </w:t>
      </w:r>
      <w:r w:rsidR="00565EE1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Turów</w:t>
      </w: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, Gminna Komisja Wyborcza podaje do wiadomości publicznej informację </w:t>
      </w: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br/>
        <w:t xml:space="preserve">o zarejestrowanych kandydatach na sołtysa w wyborach </w:t>
      </w: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br/>
        <w:t xml:space="preserve">Sołtysa zarządzonych na dzień </w:t>
      </w:r>
      <w:r w:rsidR="00565EE1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16 marca 2025</w:t>
      </w: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r.</w:t>
      </w: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br/>
      </w:r>
    </w:p>
    <w:p w14:paraId="760D5D58" w14:textId="30D8F1A2" w:rsidR="008D5D9B" w:rsidRPr="008D5D9B" w:rsidRDefault="008D5D9B" w:rsidP="008D5D9B">
      <w:pPr>
        <w:spacing w:line="254" w:lineRule="auto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Kandydaci na sołtysa sołectwa </w:t>
      </w:r>
      <w:r w:rsidR="00565EE1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Turów</w:t>
      </w: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:</w:t>
      </w: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br/>
      </w:r>
    </w:p>
    <w:p w14:paraId="79C30109" w14:textId="504D99BF" w:rsidR="008D5D9B" w:rsidRPr="008D5D9B" w:rsidRDefault="008D5D9B" w:rsidP="008D5D9B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 w:rsidRPr="008D5D9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 xml:space="preserve"> </w:t>
      </w:r>
      <w:proofErr w:type="spellStart"/>
      <w:r w:rsidR="00565EE1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Machota</w:t>
      </w:r>
      <w:proofErr w:type="spellEnd"/>
      <w:r w:rsidR="00565EE1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 xml:space="preserve"> Katarzyna</w:t>
      </w:r>
      <w:r w:rsidRPr="008D5D9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 xml:space="preserve">  zam. </w:t>
      </w:r>
      <w:r w:rsidR="00565EE1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Turów</w:t>
      </w:r>
    </w:p>
    <w:p w14:paraId="490BB114" w14:textId="77777777" w:rsidR="008D5D9B" w:rsidRPr="008D5D9B" w:rsidRDefault="008D5D9B" w:rsidP="008D5D9B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 w:rsidRPr="008D5D9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br/>
      </w:r>
    </w:p>
    <w:p w14:paraId="60951B03" w14:textId="77777777" w:rsidR="008D5D9B" w:rsidRPr="008D5D9B" w:rsidRDefault="008D5D9B" w:rsidP="008D5D9B">
      <w:pPr>
        <w:spacing w:line="254" w:lineRule="auto"/>
        <w:ind w:left="2670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533A3E9F" w14:textId="77777777" w:rsidR="008D5D9B" w:rsidRPr="008D5D9B" w:rsidRDefault="008D5D9B" w:rsidP="008D5D9B">
      <w:pPr>
        <w:spacing w:line="254" w:lineRule="auto"/>
        <w:ind w:left="2670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7C812F40" w14:textId="77777777" w:rsidR="008D5D9B" w:rsidRPr="008D5D9B" w:rsidRDefault="008D5D9B" w:rsidP="008D5D9B">
      <w:pPr>
        <w:spacing w:line="254" w:lineRule="auto"/>
        <w:ind w:left="2670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02FEB41F" w14:textId="77777777" w:rsidR="008D5D9B" w:rsidRPr="008D5D9B" w:rsidRDefault="008D5D9B" w:rsidP="008D5D9B">
      <w:pPr>
        <w:spacing w:line="254" w:lineRule="auto"/>
        <w:ind w:left="4248" w:firstLine="708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D5D9B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Przewodnicząca</w:t>
      </w:r>
      <w:r w:rsidRPr="008D5D9B">
        <w:rPr>
          <w:rFonts w:ascii="Times New Roman" w:eastAsia="Calibri" w:hAnsi="Times New Roman" w:cs="Times New Roman"/>
          <w:kern w:val="0"/>
          <w14:ligatures w14:val="none"/>
        </w:rPr>
        <w:br/>
      </w:r>
      <w:r w:rsidRPr="008D5D9B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         Gminnej Komisji Wyborczej</w:t>
      </w:r>
      <w:r w:rsidRPr="008D5D9B">
        <w:rPr>
          <w:rFonts w:ascii="Times New Roman" w:eastAsia="Calibri" w:hAnsi="Times New Roman" w:cs="Times New Roman"/>
          <w:kern w:val="0"/>
          <w14:ligatures w14:val="none"/>
        </w:rPr>
        <w:br/>
      </w:r>
      <w:r w:rsidRPr="008D5D9B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       /</w:t>
      </w:r>
      <w:r w:rsidRPr="008D5D9B">
        <w:rPr>
          <w:rFonts w:ascii="Times New Roman" w:eastAsia="Calibri" w:hAnsi="Times New Roman" w:cs="Times New Roman"/>
          <w:kern w:val="0"/>
          <w14:ligatures w14:val="none"/>
        </w:rPr>
        <w:t xml:space="preserve">-/ </w:t>
      </w:r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Iwona </w:t>
      </w:r>
      <w:proofErr w:type="spellStart"/>
      <w:r w:rsidRPr="008D5D9B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Osomańska</w:t>
      </w:r>
      <w:proofErr w:type="spellEnd"/>
    </w:p>
    <w:bookmarkEnd w:id="0"/>
    <w:bookmarkEnd w:id="1"/>
    <w:p w14:paraId="4EF3D191" w14:textId="77777777" w:rsidR="00E434A1" w:rsidRDefault="00E434A1"/>
    <w:sectPr w:rsidR="00E4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B5D0A"/>
    <w:multiLevelType w:val="hybridMultilevel"/>
    <w:tmpl w:val="99B06950"/>
    <w:lvl w:ilvl="0" w:tplc="F53A763A">
      <w:start w:val="1"/>
      <w:numFmt w:val="decimal"/>
      <w:lvlText w:val="%1."/>
      <w:lvlJc w:val="left"/>
      <w:pPr>
        <w:ind w:left="644" w:hanging="360"/>
      </w:pPr>
      <w:rPr>
        <w:sz w:val="40"/>
        <w:szCs w:val="4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4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92"/>
    <w:rsid w:val="00375A51"/>
    <w:rsid w:val="003E0B28"/>
    <w:rsid w:val="00497BF2"/>
    <w:rsid w:val="004D32EA"/>
    <w:rsid w:val="00565EE1"/>
    <w:rsid w:val="008D5D9B"/>
    <w:rsid w:val="00A35439"/>
    <w:rsid w:val="00BA0692"/>
    <w:rsid w:val="00E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042B"/>
  <w15:chartTrackingRefBased/>
  <w15:docId w15:val="{FE79D1D3-CCA9-446F-A96F-DCA5FD3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06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06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0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06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06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06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06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06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06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0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0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06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06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06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06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Tamecka</dc:creator>
  <cp:keywords/>
  <dc:description/>
  <cp:lastModifiedBy>Anna Tamecka</cp:lastModifiedBy>
  <cp:revision>2</cp:revision>
  <cp:lastPrinted>2025-02-19T09:37:00Z</cp:lastPrinted>
  <dcterms:created xsi:type="dcterms:W3CDTF">2025-02-19T09:37:00Z</dcterms:created>
  <dcterms:modified xsi:type="dcterms:W3CDTF">2025-02-19T09:37:00Z</dcterms:modified>
</cp:coreProperties>
</file>