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38E8" w14:textId="1D917785" w:rsidR="002647E0" w:rsidRDefault="002647E0" w:rsidP="002647E0">
      <w:pPr>
        <w:spacing w:after="0" w:line="240" w:lineRule="auto"/>
      </w:pPr>
      <w:r>
        <w:t>………………………………………………………………………………….</w:t>
      </w:r>
      <w:r>
        <w:tab/>
      </w:r>
      <w:r>
        <w:tab/>
      </w:r>
      <w:r w:rsidR="005B370B">
        <w:tab/>
      </w:r>
      <w:r w:rsidR="005B370B">
        <w:tab/>
      </w:r>
      <w:r w:rsidR="005B370B">
        <w:tab/>
      </w:r>
      <w:r w:rsidR="005B370B">
        <w:tab/>
      </w:r>
      <w:r w:rsidR="005B370B">
        <w:tab/>
      </w:r>
      <w:r w:rsidR="005B370B">
        <w:tab/>
      </w:r>
      <w:r w:rsidR="005B370B">
        <w:tab/>
      </w:r>
      <w:r w:rsidR="005B370B">
        <w:tab/>
      </w:r>
      <w:r>
        <w:t>miejscowość -……………………………………</w:t>
      </w:r>
    </w:p>
    <w:p w14:paraId="53386E0F" w14:textId="3A897ED0" w:rsidR="002647E0" w:rsidRDefault="005B370B" w:rsidP="002647E0">
      <w:pPr>
        <w:spacing w:after="0" w:line="240" w:lineRule="auto"/>
      </w:pPr>
      <w:r>
        <w:t xml:space="preserve">         </w:t>
      </w:r>
      <w:r w:rsidR="002647E0">
        <w:t xml:space="preserve">(imię i nazwisko kandydata na sołtysa)        </w:t>
      </w:r>
    </w:p>
    <w:p w14:paraId="5B01459E" w14:textId="77777777" w:rsidR="002647E0" w:rsidRDefault="002647E0" w:rsidP="002647E0">
      <w:pPr>
        <w:spacing w:after="0" w:line="240" w:lineRule="auto"/>
      </w:pPr>
    </w:p>
    <w:p w14:paraId="123B68A6" w14:textId="79DA71AF" w:rsidR="002647E0" w:rsidRPr="002647E0" w:rsidRDefault="002647E0" w:rsidP="005B370B">
      <w:pPr>
        <w:spacing w:after="0" w:line="480" w:lineRule="auto"/>
        <w:jc w:val="center"/>
        <w:rPr>
          <w:vertAlign w:val="superscript"/>
        </w:rPr>
      </w:pPr>
      <w:r w:rsidRPr="002647E0">
        <w:rPr>
          <w:b/>
        </w:rPr>
        <w:t xml:space="preserve">UDZIELAM POPARCIA KANDYDATOWI NA SOŁTYSA WSI </w:t>
      </w:r>
      <w:r w:rsidR="00E70776">
        <w:rPr>
          <w:b/>
        </w:rPr>
        <w:t>TURÓW</w:t>
      </w:r>
    </w:p>
    <w:p w14:paraId="0C2A5989" w14:textId="2C573BCB" w:rsidR="002647E0" w:rsidRPr="002647E0" w:rsidRDefault="002647E0" w:rsidP="005B370B">
      <w:pPr>
        <w:spacing w:after="0" w:line="480" w:lineRule="auto"/>
        <w:jc w:val="center"/>
        <w:rPr>
          <w:b/>
        </w:rPr>
      </w:pPr>
      <w:r w:rsidRPr="002647E0">
        <w:rPr>
          <w:b/>
        </w:rPr>
        <w:t xml:space="preserve">W WYBORACH SOŁTYSA </w:t>
      </w:r>
      <w:r w:rsidRPr="002647E0">
        <w:rPr>
          <w:vertAlign w:val="superscript"/>
        </w:rPr>
        <w:t xml:space="preserve"> </w:t>
      </w:r>
      <w:r w:rsidRPr="002647E0">
        <w:rPr>
          <w:b/>
        </w:rPr>
        <w:t xml:space="preserve">ZARZĄDZONYCH NA DZIEŃ </w:t>
      </w:r>
      <w:r w:rsidR="00E70776">
        <w:rPr>
          <w:b/>
        </w:rPr>
        <w:t>16.03.2025</w:t>
      </w:r>
      <w:r w:rsidRPr="002647E0">
        <w:rPr>
          <w:b/>
        </w:rPr>
        <w:t xml:space="preserve"> r.</w:t>
      </w:r>
    </w:p>
    <w:p w14:paraId="4FB99D35" w14:textId="77777777" w:rsidR="002647E0" w:rsidRPr="002647E0" w:rsidRDefault="002647E0" w:rsidP="002647E0">
      <w:pPr>
        <w:spacing w:after="0" w:line="240" w:lineRule="auto"/>
        <w:rPr>
          <w:b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7"/>
        <w:gridCol w:w="5529"/>
        <w:gridCol w:w="3402"/>
      </w:tblGrid>
      <w:tr w:rsidR="002647E0" w:rsidRPr="002647E0" w14:paraId="6901FA24" w14:textId="77777777" w:rsidTr="005B370B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DC30" w14:textId="77777777" w:rsidR="002647E0" w:rsidRPr="002647E0" w:rsidRDefault="002647E0" w:rsidP="002647E0">
            <w:pPr>
              <w:spacing w:after="0" w:line="240" w:lineRule="auto"/>
              <w:rPr>
                <w:b/>
              </w:rPr>
            </w:pPr>
            <w:r w:rsidRPr="002647E0">
              <w:rPr>
                <w:b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E06C" w14:textId="77777777" w:rsidR="002647E0" w:rsidRPr="002647E0" w:rsidRDefault="002647E0" w:rsidP="002647E0">
            <w:pPr>
              <w:spacing w:after="0" w:line="240" w:lineRule="auto"/>
              <w:rPr>
                <w:b/>
              </w:rPr>
            </w:pPr>
            <w:r w:rsidRPr="002647E0">
              <w:rPr>
                <w:b/>
              </w:rPr>
              <w:t>Imię i nazwisko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E8" w14:textId="77777777" w:rsidR="002647E0" w:rsidRPr="002647E0" w:rsidRDefault="002647E0" w:rsidP="002647E0">
            <w:pPr>
              <w:spacing w:after="0" w:line="240" w:lineRule="auto"/>
              <w:rPr>
                <w:b/>
              </w:rPr>
            </w:pPr>
            <w:r w:rsidRPr="002647E0">
              <w:rPr>
                <w:b/>
              </w:rPr>
              <w:t>Adres zamieszkania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F5F7" w14:textId="77777777" w:rsidR="002647E0" w:rsidRPr="002647E0" w:rsidRDefault="002647E0" w:rsidP="002647E0">
            <w:pPr>
              <w:spacing w:after="0" w:line="240" w:lineRule="auto"/>
              <w:rPr>
                <w:b/>
              </w:rPr>
            </w:pPr>
            <w:r w:rsidRPr="002647E0">
              <w:rPr>
                <w:b/>
              </w:rPr>
              <w:t>Własnoręczny podpis</w:t>
            </w:r>
          </w:p>
        </w:tc>
      </w:tr>
      <w:tr w:rsidR="002647E0" w:rsidRPr="002647E0" w14:paraId="59869D7E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91F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F46" w14:textId="2E2FA99A" w:rsid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758A4EF6" w14:textId="56042149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777DD957" w14:textId="3207C70F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6F6C4604" w14:textId="27C6F0CE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1610D14D" w14:textId="1E3A2EDF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3924E7D2" w14:textId="77777777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51EB7A1C" w14:textId="51B85B76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2899AF29" w14:textId="2AE183F3" w:rsidR="005B370B" w:rsidRDefault="005B370B" w:rsidP="005B370B">
            <w:pPr>
              <w:spacing w:after="0" w:line="480" w:lineRule="auto"/>
              <w:rPr>
                <w:bCs/>
              </w:rPr>
            </w:pPr>
          </w:p>
          <w:p w14:paraId="288FC2C4" w14:textId="77777777" w:rsidR="005B370B" w:rsidRPr="002647E0" w:rsidRDefault="005B370B" w:rsidP="005B370B">
            <w:pPr>
              <w:spacing w:after="0" w:line="480" w:lineRule="auto"/>
              <w:rPr>
                <w:bCs/>
              </w:rPr>
            </w:pPr>
          </w:p>
          <w:p w14:paraId="6121EF11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9AE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7BD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2F2D1F05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0D4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7A0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53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BB8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4E390C1F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019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4C0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140BDBC1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44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EB4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2211023B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BF5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906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402DD7C3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09A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8D6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19946E06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7E9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B24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07093872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FE1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2A2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32449E4A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8AE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682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09FF8744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D9B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C1A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574E4F10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33E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A82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50A3AD8E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07F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C6E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75184D38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040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67C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4DD720A5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A1D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D7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5D0B764D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D9F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566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5037C5B0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FB1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91A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7B899C7A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B8E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96D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  <w:p w14:paraId="2D068EF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F05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177C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65662EDA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982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5E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A2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46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2B04E039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1D1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2A1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AB3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86C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6154BA7C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BE4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B15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4D8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F7E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7D7D518B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E9A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E78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819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D24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  <w:tr w:rsidR="002647E0" w:rsidRPr="002647E0" w14:paraId="7D0906B7" w14:textId="77777777" w:rsidTr="005B370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F09" w14:textId="77777777" w:rsidR="002647E0" w:rsidRPr="002647E0" w:rsidRDefault="002647E0" w:rsidP="002647E0">
            <w:pPr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AC0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9D4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A15" w14:textId="77777777" w:rsidR="002647E0" w:rsidRPr="002647E0" w:rsidRDefault="002647E0" w:rsidP="005B370B">
            <w:pPr>
              <w:spacing w:after="0" w:line="480" w:lineRule="auto"/>
              <w:rPr>
                <w:bCs/>
              </w:rPr>
            </w:pPr>
          </w:p>
        </w:tc>
      </w:tr>
    </w:tbl>
    <w:p w14:paraId="253C4FCA" w14:textId="77777777" w:rsidR="002647E0" w:rsidRDefault="002647E0" w:rsidP="002647E0">
      <w:pPr>
        <w:spacing w:after="0" w:line="240" w:lineRule="auto"/>
      </w:pPr>
      <w:r>
        <w:t xml:space="preserve">       </w:t>
      </w:r>
    </w:p>
    <w:p w14:paraId="11CAA01E" w14:textId="77777777" w:rsidR="002647E0" w:rsidRDefault="002647E0" w:rsidP="002647E0">
      <w:pPr>
        <w:spacing w:after="0" w:line="240" w:lineRule="auto"/>
      </w:pPr>
    </w:p>
    <w:p w14:paraId="0E2EFEAA" w14:textId="15CDC350" w:rsidR="002647E0" w:rsidRDefault="002647E0" w:rsidP="002647E0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</w:t>
      </w:r>
    </w:p>
    <w:p w14:paraId="30628848" w14:textId="77777777" w:rsid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6575011" w14:textId="517C80B5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KLAUZULA INFORMACYJNA</w:t>
      </w:r>
    </w:p>
    <w:p w14:paraId="3EA77C9C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</w:t>
      </w:r>
    </w:p>
    <w:p w14:paraId="3A643DBF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1. Administratorem danych osobowych jest Wójt Gminy Głogów, ul. Piaskowska 1, 67-200 Głogów </w:t>
      </w:r>
    </w:p>
    <w:p w14:paraId="32A19065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2. W sprawach związanych z Pani/Pana danymi osobowymi proszę kontaktować się z Inspektorem Ochrony Danych (IOD): e-mail: </w:t>
      </w:r>
      <w:hyperlink r:id="rId5" w:history="1">
        <w:r w:rsidRPr="002647E0">
          <w:rPr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eastAsia="pl-PL"/>
          </w:rPr>
          <w:t>iodo@gminaglogow.pl</w:t>
        </w:r>
      </w:hyperlink>
    </w:p>
    <w:p w14:paraId="7B2D3B85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3.</w:t>
      </w:r>
      <w:r w:rsidRPr="002647E0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Państwa dane będą przetwarzane w celu organizacji i przeprowadzenia wyborów na sołtysów w sołectwach stanowiących części składowe gminy Głogów, w szczególności na potrzeby zgłoszenia kandydatów na sołtysów oraz członków rady sołeckiej zgodnie z</w:t>
      </w:r>
      <w:r w:rsidRPr="002647E0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 6 ust. 1 lit. c RODO, przepisy ustawy z dnia 8 marca 1990 r. o samorządzie gminnym - w szczególności art. 36 ust. 2 oraz przepisy statutu sołectwa, w którym Państwo zamieszkujecie.</w:t>
      </w:r>
    </w:p>
    <w:p w14:paraId="11514C70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4. Pani/Pana dane osobowe będą przetwarzane przez okres wynikający z przepisów prawa.</w:t>
      </w:r>
    </w:p>
    <w:p w14:paraId="76EE268C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5. Odbiorcami danych będą wyłącznie podmioty uprawnione do uzyskania danych osobowych na podstawie przepisów prawa.</w:t>
      </w:r>
    </w:p>
    <w:p w14:paraId="2949BC1A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6. 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14:paraId="0CC1F303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7. Przysługuje Pani/Panu prawo wniesienia skargi do Prezesa Urzędu Ochrony Danych Osobowych, gdy uzna Pani/Pan, iż przetwarzanie danych osobowych dotyczących Pani/Pana narusza przepisy RODO.</w:t>
      </w:r>
    </w:p>
    <w:p w14:paraId="07946B19" w14:textId="77777777" w:rsidR="002647E0" w:rsidRPr="002647E0" w:rsidRDefault="002647E0" w:rsidP="002647E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647E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8. Podanie danych jest dobrowolne, jednak niezbędne dla udzielenia poparcia kandydatom.</w:t>
      </w:r>
    </w:p>
    <w:p w14:paraId="2FD49581" w14:textId="77777777" w:rsidR="00477763" w:rsidRDefault="00477763"/>
    <w:sectPr w:rsidR="00477763" w:rsidSect="005B370B">
      <w:pgSz w:w="16838" w:h="11906" w:orient="landscape"/>
      <w:pgMar w:top="1135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17D0B"/>
    <w:multiLevelType w:val="hybridMultilevel"/>
    <w:tmpl w:val="A6E87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E0"/>
    <w:rsid w:val="002647E0"/>
    <w:rsid w:val="00477763"/>
    <w:rsid w:val="005B370B"/>
    <w:rsid w:val="00E70776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F43B"/>
  <w15:chartTrackingRefBased/>
  <w15:docId w15:val="{3E6180D9-A4FC-4EA5-BF7C-D7A7205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Grzesińska -Świętek</dc:creator>
  <cp:keywords/>
  <dc:description/>
  <cp:lastModifiedBy>Anna Tamecka</cp:lastModifiedBy>
  <cp:revision>3</cp:revision>
  <cp:lastPrinted>2025-01-21T08:19:00Z</cp:lastPrinted>
  <dcterms:created xsi:type="dcterms:W3CDTF">2022-12-08T08:59:00Z</dcterms:created>
  <dcterms:modified xsi:type="dcterms:W3CDTF">2025-01-21T08:19:00Z</dcterms:modified>
</cp:coreProperties>
</file>