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C4FC" w14:textId="2C4AE914" w:rsidR="00D07EE3" w:rsidRPr="004810A5" w:rsidRDefault="00D07EE3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309BBEA" wp14:editId="677AD9C5">
            <wp:simplePos x="0" y="0"/>
            <wp:positionH relativeFrom="column">
              <wp:posOffset>5200878</wp:posOffset>
            </wp:positionH>
            <wp:positionV relativeFrom="paragraph">
              <wp:posOffset>-563365</wp:posOffset>
            </wp:positionV>
            <wp:extent cx="498535" cy="577970"/>
            <wp:effectExtent l="19050" t="0" r="0" b="0"/>
            <wp:wrapNone/>
            <wp:docPr id="4" name="Obraz 3" descr="herb gminy glogow v9 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gminy glogow v9 2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5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70028A" w14:textId="77777777" w:rsidR="00D07EE3" w:rsidRPr="004810A5" w:rsidRDefault="00D07EE3" w:rsidP="004810A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Głogów, dnia ........................................</w:t>
      </w:r>
    </w:p>
    <w:p w14:paraId="191E3FE0" w14:textId="77777777" w:rsidR="00D07EE3" w:rsidRPr="004810A5" w:rsidRDefault="00D07EE3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542C0" w14:textId="77777777" w:rsidR="00D07EE3" w:rsidRPr="004810A5" w:rsidRDefault="00D07EE3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E9970" w14:textId="77777777" w:rsidR="00D07EE3" w:rsidRPr="004810A5" w:rsidRDefault="00D07EE3" w:rsidP="004810A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Głogów</w:t>
      </w:r>
    </w:p>
    <w:p w14:paraId="273147CA" w14:textId="77777777" w:rsidR="00D07EE3" w:rsidRPr="004810A5" w:rsidRDefault="00D07EE3" w:rsidP="004810A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374224" w:rsidRPr="00481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Piaskowa 1</w:t>
      </w:r>
    </w:p>
    <w:p w14:paraId="289BCBA7" w14:textId="77777777" w:rsidR="00D07EE3" w:rsidRPr="004810A5" w:rsidRDefault="00D07EE3" w:rsidP="004810A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67-200 Głogów</w:t>
      </w:r>
    </w:p>
    <w:p w14:paraId="7BE09324" w14:textId="77777777" w:rsidR="00D07EE3" w:rsidRPr="004810A5" w:rsidRDefault="00D07EE3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9C53C" w14:textId="77777777" w:rsidR="00EF22CB" w:rsidRPr="004810A5" w:rsidRDefault="00EF22CB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0840F" w14:textId="13F8A10C" w:rsidR="00D07EE3" w:rsidRPr="004810A5" w:rsidRDefault="00D07EE3" w:rsidP="0048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NA ROK 20</w:t>
      </w:r>
      <w:r w:rsidR="00687F3C" w:rsidRPr="00481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92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2E2717A1" w14:textId="227D990D" w:rsidR="00D07EE3" w:rsidRPr="00441C1C" w:rsidRDefault="00D07EE3" w:rsidP="0048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1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(należy złożyć do dnia </w:t>
      </w:r>
      <w:r w:rsidR="00192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="00687F3C" w:rsidRPr="00441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192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87F3C" w:rsidRPr="00441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B8576C" w:rsidRPr="00441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92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41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r.)</w:t>
      </w:r>
    </w:p>
    <w:p w14:paraId="2CC24FB6" w14:textId="77777777" w:rsidR="00D07EE3" w:rsidRPr="004810A5" w:rsidRDefault="00D07EE3" w:rsidP="00481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 na realizację prac związanych z usuwaniem</w:t>
      </w:r>
    </w:p>
    <w:p w14:paraId="3578B2E3" w14:textId="0CD38B82" w:rsidR="00D07EE3" w:rsidRPr="004810A5" w:rsidRDefault="00D07EE3" w:rsidP="00481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zawierających azbest (zbieranie, transport i unieszkodliwianie)</w:t>
      </w:r>
    </w:p>
    <w:p w14:paraId="72738A06" w14:textId="77777777" w:rsidR="00D07EE3" w:rsidRPr="004810A5" w:rsidRDefault="00D07EE3" w:rsidP="004810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4810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(wniosek prosimy wypełnić czytelnie, drukowanymi literami)</w:t>
      </w:r>
    </w:p>
    <w:p w14:paraId="55830708" w14:textId="77777777" w:rsidR="00D07EE3" w:rsidRPr="004810A5" w:rsidRDefault="00D07EE3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1ABAE" w14:textId="77777777" w:rsidR="00D07EE3" w:rsidRPr="004810A5" w:rsidRDefault="00D07EE3" w:rsidP="004810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wnioskodawcy (właściciela/właścicieli lub posiadacza/posiadaczy):</w:t>
      </w:r>
    </w:p>
    <w:p w14:paraId="2113E9A9" w14:textId="5EA75945" w:rsidR="00D07EE3" w:rsidRPr="004810A5" w:rsidRDefault="00D07EE3" w:rsidP="004810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................................................................................................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155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13F7BBC2" w14:textId="6ECD8D01" w:rsidR="00D07EE3" w:rsidRPr="004810A5" w:rsidRDefault="00D07EE3" w:rsidP="004810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6F2BA0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 w:rsidR="002155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21EAC045" w14:textId="348C3BCE" w:rsidR="00D07EE3" w:rsidRPr="002155DF" w:rsidRDefault="006F2BA0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810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</w:t>
      </w:r>
      <w:r w:rsidR="00D07EE3" w:rsidRPr="002155DF">
        <w:rPr>
          <w:rFonts w:ascii="Times New Roman" w:eastAsia="Times New Roman" w:hAnsi="Times New Roman" w:cs="Times New Roman"/>
          <w:i/>
          <w:lang w:eastAsia="pl-PL"/>
        </w:rPr>
        <w:t>(kod pocztowy, nazwa miejscowości, ulica, nr domu, nr lokalu)</w:t>
      </w:r>
    </w:p>
    <w:p w14:paraId="45DED2C9" w14:textId="0EA54C31" w:rsidR="006F2BA0" w:rsidRPr="00C531CC" w:rsidRDefault="00D07EE3" w:rsidP="004810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kontaktowego ..............................................................................</w:t>
      </w:r>
      <w:r w:rsidR="006F2BA0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7668AF11" w14:textId="77777777" w:rsidR="00C531CC" w:rsidRPr="004810A5" w:rsidRDefault="00C531CC" w:rsidP="00C531CC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4939F2" w14:textId="6C58998E" w:rsidR="00D07EE3" w:rsidRPr="004810A5" w:rsidRDefault="00D07EE3" w:rsidP="004810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budynku, gdzie przeprowadzana będzie inwestycja związana z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zbieraniem, transportem i unieszkodliwianiem odpadów zawierających azbest:</w:t>
      </w:r>
      <w:r w:rsidR="006F2BA0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</w:p>
    <w:p w14:paraId="6440B2FB" w14:textId="73734CD0" w:rsidR="006F2BA0" w:rsidRPr="004810A5" w:rsidRDefault="006F2BA0" w:rsidP="004810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11F3E9F" w14:textId="12F76541" w:rsidR="00D07EE3" w:rsidRPr="00D96791" w:rsidRDefault="006F2BA0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810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531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D967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</w:t>
      </w:r>
      <w:r w:rsidR="00D07EE3" w:rsidRPr="00D96791">
        <w:rPr>
          <w:rFonts w:ascii="Times New Roman" w:eastAsia="Times New Roman" w:hAnsi="Times New Roman" w:cs="Times New Roman"/>
          <w:i/>
          <w:lang w:eastAsia="pl-PL"/>
        </w:rPr>
        <w:t>(kod pocztowy, nazwa miejscowości, ulica, nr domu, nr lokalu)</w:t>
      </w:r>
    </w:p>
    <w:p w14:paraId="46B221C5" w14:textId="4FFAD307" w:rsidR="00D07EE3" w:rsidRPr="004810A5" w:rsidRDefault="00D07EE3" w:rsidP="004810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 i nr ewidencyjny działki ......................................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76496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3AC64B66" w14:textId="488EFF58" w:rsidR="00D07EE3" w:rsidRPr="004810A5" w:rsidRDefault="00D07EE3" w:rsidP="004810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prawny władania nieruchomością </w:t>
      </w:r>
      <w:r w:rsidR="0076496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76496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</w:t>
      </w:r>
    </w:p>
    <w:p w14:paraId="644750CF" w14:textId="37836D7B" w:rsidR="0076496A" w:rsidRPr="004810A5" w:rsidRDefault="0076496A" w:rsidP="004810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1EF3FD5A" w14:textId="5075A996" w:rsidR="00D07EE3" w:rsidRPr="00D96791" w:rsidRDefault="00D96791" w:rsidP="00C53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</w:t>
      </w:r>
      <w:r w:rsidR="00D07EE3" w:rsidRPr="00D96791">
        <w:rPr>
          <w:rFonts w:ascii="Times New Roman" w:eastAsia="Times New Roman" w:hAnsi="Times New Roman" w:cs="Times New Roman"/>
          <w:i/>
          <w:lang w:eastAsia="pl-PL"/>
        </w:rPr>
        <w:t>(własność, współwłasność, dzierżawa, inny)</w:t>
      </w:r>
    </w:p>
    <w:p w14:paraId="114B2B9B" w14:textId="77777777" w:rsidR="00D07EE3" w:rsidRPr="004810A5" w:rsidRDefault="00D07EE3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49ED8" w14:textId="77777777" w:rsidR="00D07EE3" w:rsidRPr="004810A5" w:rsidRDefault="00D07EE3" w:rsidP="004810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zadaniu:</w:t>
      </w:r>
    </w:p>
    <w:p w14:paraId="76DE8D85" w14:textId="79E009B7" w:rsidR="00D07EE3" w:rsidRPr="004810A5" w:rsidRDefault="00D07EE3" w:rsidP="004810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budynku gdzie przeprowadzana będzie inwestycja </w:t>
      </w:r>
      <w:r w:rsidRPr="004810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(zaznaczyć właściwe)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36D6C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mieszkalny/budynek</w:t>
      </w:r>
      <w:r w:rsidR="00673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gospodarczy/inny </w:t>
      </w:r>
      <w:r w:rsidRPr="004810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(napisać jaki)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6496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………………………………………………………………...</w:t>
      </w:r>
      <w:r w:rsidR="00A52D8E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56E6DF8A" w14:textId="6870890B" w:rsidR="00D96791" w:rsidRDefault="00D07EE3" w:rsidP="004810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Wnioskuję o udzielenie pomocy w zakresie 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bierani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, transport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unieszkodliwiani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 zawierających azbest w postaci płyt azbestowo-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cementowych</w:t>
      </w:r>
      <w:r w:rsidR="00B95A64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płaskich/falistych/innych</w:t>
      </w:r>
      <w:r w:rsidRPr="004810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(napisać jakich)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95A64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7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60909D77" w14:textId="4CF7BBA7" w:rsidR="00277AB9" w:rsidRPr="004810A5" w:rsidRDefault="00B95A64" w:rsidP="00D96791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26F5B752" w14:textId="2653814D" w:rsidR="0076496A" w:rsidRPr="004810A5" w:rsidRDefault="00D07EE3" w:rsidP="004810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ilość odpadów zawierających azbest [Mg*]: </w:t>
      </w:r>
      <w:r w:rsidR="0076496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  <w:r w:rsidR="0076496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794AA199" w14:textId="77777777" w:rsidR="004810A5" w:rsidRPr="004810A5" w:rsidRDefault="004810A5" w:rsidP="004810A5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810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 (należy podać dokładną ilość azbestu w Mg. Przyjmuje się, że 1 m</w:t>
      </w:r>
      <w:r w:rsidRPr="004810A5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4810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wyrobów zawierających azbest wynosi około 20 kg)</w:t>
      </w:r>
    </w:p>
    <w:p w14:paraId="3B869D81" w14:textId="77777777" w:rsidR="00D07EE3" w:rsidRPr="004810A5" w:rsidRDefault="00D07EE3" w:rsidP="004810A5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F7D8B" w14:textId="737B029C" w:rsidR="00ED4702" w:rsidRDefault="00D07EE3" w:rsidP="004810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obejmujący tylko rok 20</w:t>
      </w:r>
      <w:r w:rsidR="00ED4702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22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C13E6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(miesiąc planowanego rozpoczęcia i zakończenia zadania): .........................................................</w:t>
      </w:r>
      <w:r w:rsidR="00B116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FC13E6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4702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2C8FB1E" w14:textId="77777777" w:rsidR="00B116D2" w:rsidRPr="004810A5" w:rsidRDefault="00B116D2" w:rsidP="00B116D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00DF7" w14:textId="77777777" w:rsidR="00D07EE3" w:rsidRPr="004810A5" w:rsidRDefault="00D07EE3" w:rsidP="004810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dodatkowe:</w:t>
      </w:r>
    </w:p>
    <w:p w14:paraId="31B4C015" w14:textId="77777777" w:rsidR="001551A4" w:rsidRPr="004810A5" w:rsidRDefault="00D07EE3" w:rsidP="004810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dane we wniosku są zgodne z prawdą.</w:t>
      </w:r>
    </w:p>
    <w:p w14:paraId="7E39A923" w14:textId="77777777" w:rsidR="00D07EE3" w:rsidRPr="004810A5" w:rsidRDefault="00D07EE3" w:rsidP="004810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wejście firmy zajmującej się usuwaniem i transportem odpadów zawierających azbest na teren mojej posesji.</w:t>
      </w:r>
    </w:p>
    <w:p w14:paraId="5E92DD6C" w14:textId="77777777" w:rsidR="00B116D2" w:rsidRDefault="00B116D2" w:rsidP="00B116D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836AC" w14:textId="13DB492C" w:rsidR="00D07EE3" w:rsidRPr="004810A5" w:rsidRDefault="00D07EE3" w:rsidP="004810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prowadzę działalność gospodarczą/nie prowadzę działalności gospodarczej*.</w:t>
      </w:r>
    </w:p>
    <w:p w14:paraId="03F65C86" w14:textId="77777777" w:rsidR="00D07EE3" w:rsidRPr="004810A5" w:rsidRDefault="00D07EE3" w:rsidP="004810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prowadzę gospodarstwo rolne/nie prowadzę gospodarstwa rolnego*.</w:t>
      </w:r>
    </w:p>
    <w:p w14:paraId="1D4833B5" w14:textId="586DA0D7" w:rsidR="00D07EE3" w:rsidRPr="004810A5" w:rsidRDefault="00D07EE3" w:rsidP="004810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dla potrzeb Urzędu Gminy Głogów niezbędnych przy udzielaniu i rozliczaniu dotacji</w:t>
      </w:r>
      <w:r w:rsidR="003C17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ustawą z dnia </w:t>
      </w:r>
      <w:r w:rsidR="00B8576C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10 maja 2018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ochronie danych osobowych.</w:t>
      </w:r>
    </w:p>
    <w:p w14:paraId="75F474FA" w14:textId="77777777" w:rsidR="00D07EE3" w:rsidRPr="004810A5" w:rsidRDefault="00D07EE3" w:rsidP="004810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przeprowadzenie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na mojej nieruchomości przez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Gminy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Głogów w celu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usuwaniem 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zawierających azbest jest realizowane lub zostało zrealizowane prawidłowo.</w:t>
      </w:r>
    </w:p>
    <w:p w14:paraId="3E388CF0" w14:textId="77777777" w:rsidR="00D07EE3" w:rsidRPr="004810A5" w:rsidRDefault="00D07EE3" w:rsidP="004810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14:paraId="1A839F3E" w14:textId="29C78DA7" w:rsidR="00D07EE3" w:rsidRPr="004810A5" w:rsidRDefault="002D3137" w:rsidP="004810A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ytuł prawny władania nieruchomością: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księgi wieczystej, akt notarialny zakupu nieruchomości, akt notarialny d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arowizny, decyzja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przekazaniu 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 trwały zarząd, umowa dzierżawy lub inny (załącznik obligatoryjny),</w:t>
      </w:r>
    </w:p>
    <w:p w14:paraId="4680CF03" w14:textId="1DE3A8BD" w:rsidR="00D07EE3" w:rsidRPr="00F1025E" w:rsidRDefault="00D07EE3" w:rsidP="00F102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wyrobach zawierających azbest i miejscu ich wykorzystywania </w:t>
      </w:r>
      <w:r w:rsidR="00F1025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77AB9" w:rsidRPr="00F10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025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osób fizycznych, które dotychczas nie złożyły informacji,</w:t>
      </w:r>
    </w:p>
    <w:p w14:paraId="4BD86F6D" w14:textId="1B6F8FC7" w:rsidR="00D07EE3" w:rsidRPr="004810A5" w:rsidRDefault="00D07EE3" w:rsidP="004810A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właścicieli terenu na przeprowadzenie inwestycji związanej </w:t>
      </w:r>
      <w:r w:rsidR="007C2417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85E7A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zbieraniem, transportem i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unieszkodliwianiem odpadów zawierających azbest 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D3137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posiadacz nieruchomości nie jest właścicielem lub użytkownikiem wieczystym oraz w przypadku, gdy nieruchomość należy do więcej niż jednego właściciela, należy dołączyć zgodę wszystkich właścicieli wraz ich adresami (załącznik obligatoryjny),</w:t>
      </w:r>
    </w:p>
    <w:p w14:paraId="49379684" w14:textId="77777777" w:rsidR="00D07EE3" w:rsidRPr="004810A5" w:rsidRDefault="00D07EE3" w:rsidP="004810A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</w:t>
      </w:r>
      <w:r w:rsidR="00277AB9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 lub działalności gospodarczej należy załączyć:</w:t>
      </w:r>
    </w:p>
    <w:p w14:paraId="749631B2" w14:textId="77777777" w:rsidR="00277AB9" w:rsidRPr="004810A5" w:rsidRDefault="004265D2" w:rsidP="004810A5">
      <w:pPr>
        <w:pStyle w:val="Akapitzlist"/>
        <w:numPr>
          <w:ilvl w:val="0"/>
          <w:numId w:val="1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…………………………………………………………………</w:t>
      </w:r>
      <w:r w:rsidR="002D3137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0FD8182" w14:textId="689E8715" w:rsidR="00277AB9" w:rsidRPr="004810A5" w:rsidRDefault="004265D2" w:rsidP="004810A5">
      <w:pPr>
        <w:pStyle w:val="Akapitzlist"/>
        <w:numPr>
          <w:ilvl w:val="0"/>
          <w:numId w:val="1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zaświadczenia o pomocy de minimis, jakie strona otrzymała w roku, w którym ubiega się o pomoc oraz w ciągu 3 poprzedzających go lat, albo oświadczenie o wielkości pomocy de minimis otrzymanej w tym okresie, albo oświadczenie o nieotrzymaniu takiej pomocy w tym okresie;</w:t>
      </w:r>
    </w:p>
    <w:p w14:paraId="585E3E34" w14:textId="5611E5B6" w:rsidR="00D07EE3" w:rsidRPr="004810A5" w:rsidRDefault="004265D2" w:rsidP="004810A5">
      <w:pPr>
        <w:pStyle w:val="Akapitzlist"/>
        <w:numPr>
          <w:ilvl w:val="0"/>
          <w:numId w:val="1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niezbędne do udzielenia pomocy de minims dotyczące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wnioskodawcy i 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przez niego działalności gospodarczej oraz wielkości i przeznaczenia pomocy publicznej otrzymanej 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tych samych kosztów kwalifikujących się do objęcia pomocą, na pokrycie, których ma być przeznaczona pomoc de minimis na podstawie wzoru</w:t>
      </w:r>
      <w:r w:rsidR="00C53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rozporządzeniu Rady Ministrów z dnia 11 czerwca </w:t>
      </w:r>
      <w:r w:rsidR="001B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2010 r. w sprawie zakresu informacji przedstawianych przez podmiot ubiegający się </w:t>
      </w:r>
      <w:r w:rsidR="00210FFB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de minimis w rolnictwie (Dz. U. Nr 121, poz. 810).</w:t>
      </w:r>
    </w:p>
    <w:p w14:paraId="328532E6" w14:textId="77777777" w:rsidR="004265D2" w:rsidRPr="004810A5" w:rsidRDefault="004265D2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84F5B" w14:textId="77777777" w:rsidR="004265D2" w:rsidRPr="004810A5" w:rsidRDefault="004265D2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92197" w14:textId="66C80980" w:rsidR="00D07EE3" w:rsidRPr="004810A5" w:rsidRDefault="006A2D96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D9679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6A4935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AA54ED" w14:textId="7E399EE8" w:rsidR="00D07EE3" w:rsidRPr="004810A5" w:rsidRDefault="00E51960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96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5D2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czytelny podpis </w:t>
      </w:r>
      <w:r w:rsid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07EE3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nioskodawcy/wnioskodawców)</w:t>
      </w:r>
    </w:p>
    <w:p w14:paraId="6C88F558" w14:textId="77777777" w:rsidR="00042954" w:rsidRPr="004810A5" w:rsidRDefault="00042954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91B5E" w14:textId="4F826325" w:rsidR="00042954" w:rsidRPr="004810A5" w:rsidRDefault="00042954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61405F" w14:textId="32EF62F1" w:rsidR="00B116D2" w:rsidRDefault="00B116D2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B376A4" w14:textId="77777777" w:rsidR="00B116D2" w:rsidRPr="004810A5" w:rsidRDefault="00B116D2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AC412B" w14:textId="404D06BB" w:rsidR="00585E7A" w:rsidRPr="00495278" w:rsidRDefault="00585E7A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11B54A" w14:textId="77777777" w:rsidR="004810A5" w:rsidRPr="00495278" w:rsidRDefault="004810A5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5278">
        <w:rPr>
          <w:rFonts w:ascii="Times New Roman" w:eastAsia="Times New Roman" w:hAnsi="Times New Roman" w:cs="Times New Roman"/>
          <w:lang w:eastAsia="pl-PL"/>
        </w:rPr>
        <w:t>*) niepotrzebne skreślić</w:t>
      </w:r>
    </w:p>
    <w:p w14:paraId="6608144A" w14:textId="5EFF4B59" w:rsidR="00585E7A" w:rsidRPr="004810A5" w:rsidRDefault="00585E7A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4BE957" w14:textId="77777777" w:rsidR="00585E7A" w:rsidRPr="004810A5" w:rsidRDefault="00585E7A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DBBC4A" w14:textId="77777777" w:rsidR="00D07EE3" w:rsidRPr="004810A5" w:rsidRDefault="00D07EE3" w:rsidP="00481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14:paraId="72D3463C" w14:textId="77777777" w:rsidR="00D07EE3" w:rsidRPr="004810A5" w:rsidRDefault="00D07EE3" w:rsidP="004810A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wniosku muszą być podpisane przez osoby wnioskujące.</w:t>
      </w:r>
    </w:p>
    <w:p w14:paraId="2E3A669B" w14:textId="77777777" w:rsidR="002D3137" w:rsidRPr="004810A5" w:rsidRDefault="002D3137" w:rsidP="004810A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42954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rawidłowe wypełnienie wszystkich rubryk wniosku jest warunkiem jego  rozpatrzenia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7F1710" w14:textId="567E80D8" w:rsidR="0046401E" w:rsidRPr="00806B07" w:rsidRDefault="00D07EE3" w:rsidP="00806B0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należy złożyć w Urzędzie Gminy Głogów, </w:t>
      </w:r>
      <w:r w:rsidR="00042954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73A7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="0080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73A7B" w:rsidRPr="00806B07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nr 319</w:t>
      </w:r>
      <w:r w:rsidRPr="0080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dnia </w:t>
      </w:r>
      <w:r w:rsidR="00192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stycznia</w:t>
      </w:r>
      <w:r w:rsidR="002D3137"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192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B86BDD"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godziny </w:t>
      </w:r>
      <w:r w:rsidR="00673A7B"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E5893"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D3137"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Pr="00806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</w:t>
      </w:r>
    </w:p>
    <w:p w14:paraId="53A4709E" w14:textId="77777777" w:rsidR="002D3137" w:rsidRPr="004810A5" w:rsidRDefault="00D07EE3" w:rsidP="004810A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rozpatrzone tylko te wnioski obejmujące nieruchomość uwzględnioną </w:t>
      </w:r>
      <w:r w:rsidR="008814CC"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>w „Programie usuwania wyrobów zawierających azbest z terenu Gminy Głogów”.</w:t>
      </w:r>
    </w:p>
    <w:p w14:paraId="668132E4" w14:textId="77777777" w:rsidR="002D3137" w:rsidRPr="004810A5" w:rsidRDefault="00D07EE3" w:rsidP="004810A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0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Warunkiem realizacji zadania związanego z usuwaniem wyrobów zawierających azbest jest uzyskanie przez Gminę Głogów dofinansowania</w:t>
      </w:r>
      <w:r w:rsidRPr="0048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Wojewódzkiego Funduszu Ochrony Środowiska i Gospodarki Wodnej we Wrocławiu.</w:t>
      </w:r>
    </w:p>
    <w:p w14:paraId="0C7B6736" w14:textId="77777777" w:rsidR="00B116D2" w:rsidRPr="004810A5" w:rsidRDefault="00B116D2" w:rsidP="004810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BE68A" w14:textId="77777777" w:rsidR="00433588" w:rsidRPr="004810A5" w:rsidRDefault="00433588" w:rsidP="004810A5">
      <w:pPr>
        <w:pStyle w:val="Tytu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10A5">
        <w:rPr>
          <w:rFonts w:ascii="Times New Roman" w:hAnsi="Times New Roman" w:cs="Times New Roman"/>
          <w:sz w:val="24"/>
          <w:szCs w:val="24"/>
          <w:shd w:val="clear" w:color="auto" w:fill="FFFFFF"/>
        </w:rPr>
        <w:t>Informacja o przetwarzaniu danych osobowych</w:t>
      </w:r>
    </w:p>
    <w:p w14:paraId="5AF7ED49" w14:textId="3CA869C4" w:rsidR="00433588" w:rsidRPr="00D96791" w:rsidRDefault="00433588" w:rsidP="004810A5">
      <w:pPr>
        <w:pStyle w:val="Standard"/>
        <w:widowControl/>
        <w:spacing w:after="283"/>
        <w:ind w:firstLine="708"/>
        <w:jc w:val="both"/>
        <w:rPr>
          <w:rFonts w:cs="Times New Roman"/>
          <w:iCs/>
          <w:sz w:val="20"/>
          <w:szCs w:val="20"/>
          <w:lang w:val="pl-PL"/>
        </w:rPr>
      </w:pPr>
      <w:r w:rsidRPr="00D96791">
        <w:rPr>
          <w:rFonts w:cs="Times New Roman"/>
          <w:iCs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</w:t>
      </w:r>
      <w:r w:rsidR="00140BF3">
        <w:rPr>
          <w:rFonts w:cs="Times New Roman"/>
          <w:iCs/>
          <w:color w:val="222222"/>
          <w:sz w:val="20"/>
          <w:szCs w:val="20"/>
          <w:lang w:val="pl-PL"/>
        </w:rPr>
        <w:t xml:space="preserve">                              </w:t>
      </w:r>
      <w:r w:rsidRPr="00D96791">
        <w:rPr>
          <w:rFonts w:cs="Times New Roman"/>
          <w:iCs/>
          <w:color w:val="222222"/>
          <w:sz w:val="20"/>
          <w:szCs w:val="20"/>
          <w:lang w:val="pl-PL"/>
        </w:rPr>
        <w:t xml:space="preserve"> i w sprawie swobodnego przepływu takich danych oraz uchylenia dyrektywy 95/46/WE</w:t>
      </w:r>
      <w:r w:rsidRPr="00D96791">
        <w:rPr>
          <w:rFonts w:cs="Times New Roman"/>
          <w:iCs/>
          <w:sz w:val="20"/>
          <w:szCs w:val="20"/>
          <w:lang w:val="pl-PL"/>
        </w:rPr>
        <w:t xml:space="preserve"> (RODO), informujemy że:</w:t>
      </w:r>
    </w:p>
    <w:p w14:paraId="7456E95A" w14:textId="46F81A9C" w:rsidR="00433588" w:rsidRPr="00D96791" w:rsidRDefault="00433588" w:rsidP="004810A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Style w:val="Hipercze"/>
          <w:rFonts w:cs="Times New Roman"/>
          <w:iCs/>
          <w:color w:val="auto"/>
          <w:sz w:val="20"/>
          <w:szCs w:val="20"/>
          <w:u w:val="none"/>
          <w:lang w:val="pl-PL"/>
        </w:rPr>
      </w:pPr>
      <w:r w:rsidRPr="00D96791">
        <w:rPr>
          <w:rFonts w:cs="Times New Roman"/>
          <w:sz w:val="20"/>
          <w:szCs w:val="20"/>
          <w:lang w:val="pl-PL"/>
        </w:rPr>
        <w:t>Administratorem Pani/Pana danych osobowych jest: Wójt Gminy Głogów, ul. Piaskow1, 67-200 Głogów</w:t>
      </w:r>
      <w:r w:rsidR="00380514">
        <w:rPr>
          <w:rFonts w:cs="Times New Roman"/>
          <w:sz w:val="20"/>
          <w:szCs w:val="20"/>
          <w:lang w:val="pl-PL"/>
        </w:rPr>
        <w:t>,</w:t>
      </w:r>
      <w:r w:rsidRPr="00D96791">
        <w:rPr>
          <w:rFonts w:cs="Times New Roman"/>
          <w:sz w:val="20"/>
          <w:szCs w:val="20"/>
          <w:lang w:val="pl-PL"/>
        </w:rPr>
        <w:t xml:space="preserve"> tel. +48 76 836 55 55 e-mail: </w:t>
      </w:r>
      <w:hyperlink r:id="rId8" w:history="1">
        <w:r w:rsidRPr="00D96791">
          <w:rPr>
            <w:rStyle w:val="Hipercze"/>
            <w:rFonts w:cs="Times New Roman"/>
            <w:sz w:val="20"/>
            <w:szCs w:val="20"/>
            <w:lang w:val="pl-PL"/>
          </w:rPr>
          <w:t>gmina@gminaglogow.pl</w:t>
        </w:r>
      </w:hyperlink>
    </w:p>
    <w:p w14:paraId="3B4CC1EC" w14:textId="30C4E508" w:rsidR="00C97EB5" w:rsidRPr="00D96791" w:rsidRDefault="004164C6" w:rsidP="004810A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96791">
        <w:rPr>
          <w:rFonts w:cs="Times New Roman"/>
          <w:iCs/>
          <w:sz w:val="20"/>
          <w:szCs w:val="20"/>
        </w:rPr>
        <w:t>W sprawach związanych z Pani/Pana danymi osobowymi proszę kontaktować się</w:t>
      </w:r>
      <w:r w:rsidR="00140BF3">
        <w:rPr>
          <w:rFonts w:cs="Times New Roman"/>
          <w:iCs/>
          <w:sz w:val="20"/>
          <w:szCs w:val="20"/>
        </w:rPr>
        <w:t xml:space="preserve"> </w:t>
      </w:r>
      <w:r w:rsidRPr="00D96791">
        <w:rPr>
          <w:rFonts w:cs="Times New Roman"/>
          <w:iCs/>
          <w:sz w:val="20"/>
          <w:szCs w:val="20"/>
        </w:rPr>
        <w:t xml:space="preserve">z Inspektorem Ochrony Danych (IOD): </w:t>
      </w:r>
      <w:hyperlink r:id="rId9" w:history="1">
        <w:r w:rsidR="0058440B" w:rsidRPr="00D96791">
          <w:rPr>
            <w:rStyle w:val="Hipercze"/>
            <w:rFonts w:cs="Times New Roman"/>
            <w:iCs/>
            <w:sz w:val="20"/>
            <w:szCs w:val="20"/>
          </w:rPr>
          <w:t>iodo@gminaglogow.pl</w:t>
        </w:r>
      </w:hyperlink>
      <w:r w:rsidRPr="00D96791">
        <w:rPr>
          <w:rFonts w:cs="Times New Roman"/>
          <w:iCs/>
          <w:sz w:val="20"/>
          <w:szCs w:val="20"/>
        </w:rPr>
        <w:t>, tel. (76) 836-55-55</w:t>
      </w:r>
      <w:r w:rsidR="00C97EB5" w:rsidRPr="00D96791">
        <w:rPr>
          <w:rFonts w:cs="Times New Roman"/>
          <w:iCs/>
          <w:sz w:val="20"/>
          <w:szCs w:val="20"/>
        </w:rPr>
        <w:t>.</w:t>
      </w:r>
    </w:p>
    <w:p w14:paraId="42854AA1" w14:textId="0AB846B7" w:rsidR="002C58CD" w:rsidRPr="00D96791" w:rsidRDefault="002C58CD" w:rsidP="004810A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96791">
        <w:rPr>
          <w:rFonts w:cs="Times New Roman"/>
          <w:iCs/>
          <w:sz w:val="20"/>
          <w:szCs w:val="20"/>
          <w:lang w:val="pl-PL"/>
        </w:rPr>
        <w:t>Pani/Pana dane osobowe będą przetwarzane w celu realizacji zadań Gminy w zakresie gospodarki odpadami komunalnymi w tym: usuwania wyrobów zawierających azbest.</w:t>
      </w:r>
    </w:p>
    <w:p w14:paraId="3A325C5C" w14:textId="22AD4F4D" w:rsidR="009E51C0" w:rsidRPr="00D96791" w:rsidRDefault="009E51C0" w:rsidP="004810A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96791">
        <w:rPr>
          <w:rFonts w:cs="Times New Roman"/>
          <w:iCs/>
          <w:sz w:val="20"/>
          <w:szCs w:val="20"/>
        </w:rPr>
        <w:t xml:space="preserve">Podstawą przetwarzania danych osobowych jest art. 6 pkt.1 lit. c RODO </w:t>
      </w:r>
      <w:r w:rsidR="00405605" w:rsidRPr="00D96791">
        <w:rPr>
          <w:rFonts w:cs="Times New Roman"/>
          <w:iCs/>
          <w:sz w:val="20"/>
          <w:szCs w:val="20"/>
        </w:rPr>
        <w:t>–</w:t>
      </w:r>
      <w:r w:rsidRPr="00D96791">
        <w:rPr>
          <w:rFonts w:cs="Times New Roman"/>
          <w:iCs/>
          <w:sz w:val="20"/>
          <w:szCs w:val="20"/>
        </w:rPr>
        <w:t xml:space="preserve"> przetwarzanie jest niezbędne do wypełnienia obowiązku prawnego ciążącego na administratorze, na podstawie Uchwały Nr VI/51/2015 z dnia 19 maja 2015 roku </w:t>
      </w:r>
      <w:r w:rsidRPr="00D96791">
        <w:rPr>
          <w:rFonts w:cs="Times New Roman"/>
          <w:sz w:val="20"/>
          <w:szCs w:val="20"/>
        </w:rPr>
        <w:t>w sprawie zasad przyznawania dotacji celowej na dofinansowanie kosztów usuwania wyrobów zawierających azbest na terenie Gminy Głogów</w:t>
      </w:r>
      <w:r w:rsidR="00C97EB5" w:rsidRPr="00D96791">
        <w:rPr>
          <w:rFonts w:cs="Times New Roman"/>
          <w:sz w:val="20"/>
          <w:szCs w:val="20"/>
        </w:rPr>
        <w:t>.</w:t>
      </w:r>
    </w:p>
    <w:p w14:paraId="390E121C" w14:textId="4ABD73AD" w:rsidR="009E51C0" w:rsidRPr="00D96791" w:rsidRDefault="009E51C0" w:rsidP="004810A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96791">
        <w:rPr>
          <w:rFonts w:cs="Times New Roman"/>
          <w:iCs/>
          <w:sz w:val="20"/>
          <w:szCs w:val="20"/>
        </w:rPr>
        <w:t>Odbiorca lub kategorie odbiorców: Podmioty upoważnione na podstawie zawartych umów powierzenia oraz uprawnione na mocy obowiązujących przepisów prawa.</w:t>
      </w:r>
    </w:p>
    <w:p w14:paraId="6BD98A18" w14:textId="7E36A1AC" w:rsidR="009E51C0" w:rsidRPr="00D96791" w:rsidRDefault="009E51C0" w:rsidP="004810A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96791">
        <w:rPr>
          <w:rFonts w:cs="Times New Roman"/>
          <w:iCs/>
          <w:sz w:val="20"/>
          <w:szCs w:val="20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1393B754" w14:textId="77777777" w:rsidR="009E51C0" w:rsidRPr="00D96791" w:rsidRDefault="009E51C0" w:rsidP="004810A5">
      <w:pPr>
        <w:pStyle w:val="Standard"/>
        <w:widowControl/>
        <w:numPr>
          <w:ilvl w:val="0"/>
          <w:numId w:val="3"/>
        </w:numPr>
        <w:ind w:left="714" w:hanging="357"/>
        <w:jc w:val="both"/>
        <w:rPr>
          <w:rFonts w:cs="Times New Roman"/>
          <w:iCs/>
          <w:sz w:val="20"/>
          <w:szCs w:val="20"/>
          <w:lang w:val="pl-PL"/>
        </w:rPr>
      </w:pPr>
      <w:r w:rsidRPr="00D96791">
        <w:rPr>
          <w:rFonts w:cs="Times New Roman"/>
          <w:iCs/>
          <w:sz w:val="20"/>
          <w:szCs w:val="20"/>
        </w:rPr>
        <w:t>Osoby, których dane dotyczą, mają prawo do:</w:t>
      </w:r>
    </w:p>
    <w:p w14:paraId="24ECC7B1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1) dostępu do swoich danych osobowych;</w:t>
      </w:r>
    </w:p>
    <w:p w14:paraId="2AB5914B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2) żądania sprostowania danych, które są nieprawidłowe;</w:t>
      </w:r>
    </w:p>
    <w:p w14:paraId="1293A25F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3) żądania usunięcia danych, gdy:</w:t>
      </w:r>
    </w:p>
    <w:p w14:paraId="44C8CBDC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a) dane nie są już niezbędne do celów, dla których zostały zebrane,</w:t>
      </w:r>
    </w:p>
    <w:p w14:paraId="66419D59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b) dane przetwarzane są niezgodnie z prawem.</w:t>
      </w:r>
    </w:p>
    <w:p w14:paraId="7E3E44C8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4) żądania ograniczenia przetwarzania, gdy:</w:t>
      </w:r>
    </w:p>
    <w:p w14:paraId="35E1AA9D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a) osoby te kwestionują prawidłowość danych,</w:t>
      </w:r>
    </w:p>
    <w:p w14:paraId="2D5B098D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b) przetwarzanie jest niezgodne z prawem, a osoby te sprzeciwiają się usunięciu danych,</w:t>
      </w:r>
    </w:p>
    <w:p w14:paraId="188A28C3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c) administrator nie potrzebuje już danych osobowych do celów przetwarzania, ale są one potrzebne osobom, których dane dotyczą, do ustalenia, dochodzenia lub obrony roszczeń.</w:t>
      </w:r>
    </w:p>
    <w:p w14:paraId="074A7FB5" w14:textId="7E5B25E2" w:rsidR="009E51C0" w:rsidRPr="00D96791" w:rsidRDefault="009E51C0" w:rsidP="004810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Ma Pani/Pan prawo do wniesienia skargi do organu nadzorczego tj. Urzędu Ochrony Danych Osobowych ul. Stawki 2, 00-913 Warszawa.</w:t>
      </w:r>
    </w:p>
    <w:p w14:paraId="7A461852" w14:textId="77777777" w:rsidR="00C97EB5" w:rsidRPr="00D96791" w:rsidRDefault="00C97EB5" w:rsidP="0048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Podanie danych jest wymogiem ustawowym i jest niezbędne do realizacji tego wniosku.</w:t>
      </w:r>
    </w:p>
    <w:p w14:paraId="6E200DAD" w14:textId="77777777" w:rsidR="00C97EB5" w:rsidRPr="00D96791" w:rsidRDefault="00C97EB5" w:rsidP="0048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6791">
        <w:rPr>
          <w:rFonts w:ascii="Times New Roman" w:hAnsi="Times New Roman" w:cs="Times New Roman"/>
          <w:iCs/>
          <w:sz w:val="20"/>
          <w:szCs w:val="20"/>
        </w:rPr>
        <w:t>Konsekwencją niepodania danych będzie nierozpatrzenie wniosku.</w:t>
      </w:r>
    </w:p>
    <w:p w14:paraId="46AB00C0" w14:textId="77777777" w:rsidR="00C97EB5" w:rsidRPr="00D96791" w:rsidRDefault="00C97EB5" w:rsidP="004810A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0120570" w14:textId="77777777" w:rsidR="009E51C0" w:rsidRPr="00D96791" w:rsidRDefault="009E51C0" w:rsidP="004810A5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5936801" w14:textId="77777777" w:rsidR="0046401E" w:rsidRPr="00D96791" w:rsidRDefault="0046401E" w:rsidP="004810A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6401E" w:rsidRPr="00D96791" w:rsidSect="00A64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5FAA" w14:textId="77777777" w:rsidR="006D1A24" w:rsidRDefault="006D1A24" w:rsidP="00D07EE3">
      <w:pPr>
        <w:spacing w:after="0" w:line="240" w:lineRule="auto"/>
      </w:pPr>
      <w:r>
        <w:separator/>
      </w:r>
    </w:p>
  </w:endnote>
  <w:endnote w:type="continuationSeparator" w:id="0">
    <w:p w14:paraId="0B14FBA6" w14:textId="77777777" w:rsidR="006D1A24" w:rsidRDefault="006D1A24" w:rsidP="00D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BB7" w14:textId="77777777" w:rsidR="00C0497D" w:rsidRDefault="00C04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D165" w14:textId="77777777" w:rsidR="00C0497D" w:rsidRDefault="00C049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F3B7" w14:textId="77777777" w:rsidR="00C0497D" w:rsidRDefault="00C04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135A" w14:textId="77777777" w:rsidR="006D1A24" w:rsidRDefault="006D1A24" w:rsidP="00D07EE3">
      <w:pPr>
        <w:spacing w:after="0" w:line="240" w:lineRule="auto"/>
      </w:pPr>
      <w:r>
        <w:separator/>
      </w:r>
    </w:p>
  </w:footnote>
  <w:footnote w:type="continuationSeparator" w:id="0">
    <w:p w14:paraId="3709A487" w14:textId="77777777" w:rsidR="006D1A24" w:rsidRDefault="006D1A24" w:rsidP="00D0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F094" w14:textId="77777777" w:rsidR="00C0497D" w:rsidRDefault="00C04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0709" w14:textId="77777777" w:rsidR="00D07EE3" w:rsidRPr="00C0497D" w:rsidRDefault="00D07EE3" w:rsidP="00D07EE3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pl-PL"/>
      </w:rPr>
    </w:pPr>
    <w:r w:rsidRPr="00D07EE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C2F87C" wp14:editId="21C3756E">
          <wp:simplePos x="0" y="0"/>
          <wp:positionH relativeFrom="column">
            <wp:posOffset>-144614</wp:posOffset>
          </wp:positionH>
          <wp:positionV relativeFrom="paragraph">
            <wp:posOffset>-132715</wp:posOffset>
          </wp:positionV>
          <wp:extent cx="495957" cy="578069"/>
          <wp:effectExtent l="19050" t="0" r="0" b="0"/>
          <wp:wrapNone/>
          <wp:docPr id="10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57" cy="578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D07EE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7CC245" wp14:editId="6735AB94">
          <wp:simplePos x="0" y="0"/>
          <wp:positionH relativeFrom="column">
            <wp:posOffset>5204745</wp:posOffset>
          </wp:positionH>
          <wp:positionV relativeFrom="paragraph">
            <wp:posOffset>-113249</wp:posOffset>
          </wp:positionV>
          <wp:extent cx="495957" cy="578069"/>
          <wp:effectExtent l="19050" t="0" r="0" b="0"/>
          <wp:wrapNone/>
          <wp:docPr id="8" name="Obraz 3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5" cy="57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 w:rsidRPr="00C0497D">
      <w:rPr>
        <w:rFonts w:ascii="Times New Roman" w:eastAsia="Times New Roman" w:hAnsi="Times New Roman" w:cs="Times New Roman"/>
        <w:sz w:val="28"/>
        <w:szCs w:val="28"/>
        <w:lang w:eastAsia="pl-PL"/>
      </w:rPr>
      <w:t>Gmina Głogów</w:t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  <w:r w:rsidRPr="00C0497D"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514C" w14:textId="77777777" w:rsidR="00C0497D" w:rsidRDefault="00C04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30C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51D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B8E"/>
    <w:multiLevelType w:val="hybridMultilevel"/>
    <w:tmpl w:val="37587EF2"/>
    <w:lvl w:ilvl="0" w:tplc="871A9472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8148A9"/>
    <w:multiLevelType w:val="hybridMultilevel"/>
    <w:tmpl w:val="2D78C728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D518A"/>
    <w:multiLevelType w:val="hybridMultilevel"/>
    <w:tmpl w:val="E3220F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637768"/>
    <w:multiLevelType w:val="hybridMultilevel"/>
    <w:tmpl w:val="D36693C0"/>
    <w:lvl w:ilvl="0" w:tplc="44E2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A2E0D"/>
    <w:multiLevelType w:val="hybridMultilevel"/>
    <w:tmpl w:val="C43E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58D2"/>
    <w:multiLevelType w:val="hybridMultilevel"/>
    <w:tmpl w:val="842CFB12"/>
    <w:lvl w:ilvl="0" w:tplc="5EA69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D3BA1"/>
    <w:multiLevelType w:val="hybridMultilevel"/>
    <w:tmpl w:val="5DE8F1CC"/>
    <w:lvl w:ilvl="0" w:tplc="A2F2C5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942DB"/>
    <w:multiLevelType w:val="hybridMultilevel"/>
    <w:tmpl w:val="FF808E6E"/>
    <w:lvl w:ilvl="0" w:tplc="B492F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1056A"/>
    <w:multiLevelType w:val="hybridMultilevel"/>
    <w:tmpl w:val="F3B2A5EC"/>
    <w:lvl w:ilvl="0" w:tplc="D772BBD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13D30"/>
    <w:multiLevelType w:val="hybridMultilevel"/>
    <w:tmpl w:val="12048A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9F4BC0"/>
    <w:multiLevelType w:val="hybridMultilevel"/>
    <w:tmpl w:val="0AB29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A58"/>
    <w:multiLevelType w:val="hybridMultilevel"/>
    <w:tmpl w:val="4D8C5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7376">
    <w:abstractNumId w:val="14"/>
  </w:num>
  <w:num w:numId="2" w16cid:durableId="1189637406">
    <w:abstractNumId w:val="13"/>
  </w:num>
  <w:num w:numId="3" w16cid:durableId="757486342">
    <w:abstractNumId w:val="0"/>
  </w:num>
  <w:num w:numId="4" w16cid:durableId="2081251373">
    <w:abstractNumId w:val="1"/>
  </w:num>
  <w:num w:numId="5" w16cid:durableId="414011089">
    <w:abstractNumId w:val="4"/>
  </w:num>
  <w:num w:numId="6" w16cid:durableId="2053839933">
    <w:abstractNumId w:val="9"/>
  </w:num>
  <w:num w:numId="7" w16cid:durableId="1888880779">
    <w:abstractNumId w:val="11"/>
  </w:num>
  <w:num w:numId="8" w16cid:durableId="2038506826">
    <w:abstractNumId w:val="2"/>
  </w:num>
  <w:num w:numId="9" w16cid:durableId="1176921418">
    <w:abstractNumId w:val="6"/>
  </w:num>
  <w:num w:numId="10" w16cid:durableId="574436294">
    <w:abstractNumId w:val="5"/>
  </w:num>
  <w:num w:numId="11" w16cid:durableId="874973338">
    <w:abstractNumId w:val="10"/>
  </w:num>
  <w:num w:numId="12" w16cid:durableId="1989892261">
    <w:abstractNumId w:val="8"/>
  </w:num>
  <w:num w:numId="13" w16cid:durableId="2017153956">
    <w:abstractNumId w:val="12"/>
  </w:num>
  <w:num w:numId="14" w16cid:durableId="183641419">
    <w:abstractNumId w:val="7"/>
  </w:num>
  <w:num w:numId="15" w16cid:durableId="49279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EE3"/>
    <w:rsid w:val="00021EC8"/>
    <w:rsid w:val="00042954"/>
    <w:rsid w:val="00095C41"/>
    <w:rsid w:val="000E5893"/>
    <w:rsid w:val="00140BF3"/>
    <w:rsid w:val="00143491"/>
    <w:rsid w:val="00153897"/>
    <w:rsid w:val="001551A4"/>
    <w:rsid w:val="001876E8"/>
    <w:rsid w:val="00192241"/>
    <w:rsid w:val="001A68B2"/>
    <w:rsid w:val="001B0B51"/>
    <w:rsid w:val="00201782"/>
    <w:rsid w:val="00210FFB"/>
    <w:rsid w:val="002155DF"/>
    <w:rsid w:val="002236F0"/>
    <w:rsid w:val="00256158"/>
    <w:rsid w:val="00270600"/>
    <w:rsid w:val="00277AB9"/>
    <w:rsid w:val="002C58CD"/>
    <w:rsid w:val="002D3137"/>
    <w:rsid w:val="00374224"/>
    <w:rsid w:val="00380514"/>
    <w:rsid w:val="00387916"/>
    <w:rsid w:val="003C17E3"/>
    <w:rsid w:val="00405605"/>
    <w:rsid w:val="004164C6"/>
    <w:rsid w:val="004265D2"/>
    <w:rsid w:val="00433588"/>
    <w:rsid w:val="004414B4"/>
    <w:rsid w:val="00441C1C"/>
    <w:rsid w:val="0046401E"/>
    <w:rsid w:val="00476DD9"/>
    <w:rsid w:val="004810A5"/>
    <w:rsid w:val="00495278"/>
    <w:rsid w:val="004C2141"/>
    <w:rsid w:val="0058440B"/>
    <w:rsid w:val="00585E7A"/>
    <w:rsid w:val="00673A7B"/>
    <w:rsid w:val="00682C0D"/>
    <w:rsid w:val="00687F3C"/>
    <w:rsid w:val="006A2D96"/>
    <w:rsid w:val="006A4935"/>
    <w:rsid w:val="006D1A24"/>
    <w:rsid w:val="006F2BA0"/>
    <w:rsid w:val="0071644C"/>
    <w:rsid w:val="0076496A"/>
    <w:rsid w:val="007C2417"/>
    <w:rsid w:val="00800854"/>
    <w:rsid w:val="00806B07"/>
    <w:rsid w:val="00836D6C"/>
    <w:rsid w:val="008814CC"/>
    <w:rsid w:val="00933E50"/>
    <w:rsid w:val="0098054A"/>
    <w:rsid w:val="00997304"/>
    <w:rsid w:val="009E51C0"/>
    <w:rsid w:val="009E7F85"/>
    <w:rsid w:val="00A52D8E"/>
    <w:rsid w:val="00A5540A"/>
    <w:rsid w:val="00A64A06"/>
    <w:rsid w:val="00A83588"/>
    <w:rsid w:val="00B116D2"/>
    <w:rsid w:val="00B6531A"/>
    <w:rsid w:val="00B8576C"/>
    <w:rsid w:val="00B86BDD"/>
    <w:rsid w:val="00B95A64"/>
    <w:rsid w:val="00BE0B90"/>
    <w:rsid w:val="00C0497D"/>
    <w:rsid w:val="00C5113E"/>
    <w:rsid w:val="00C51248"/>
    <w:rsid w:val="00C531CC"/>
    <w:rsid w:val="00C97EB5"/>
    <w:rsid w:val="00CF0459"/>
    <w:rsid w:val="00D07EE3"/>
    <w:rsid w:val="00D3197C"/>
    <w:rsid w:val="00D336B9"/>
    <w:rsid w:val="00D531D7"/>
    <w:rsid w:val="00D84F06"/>
    <w:rsid w:val="00D955E4"/>
    <w:rsid w:val="00D96791"/>
    <w:rsid w:val="00DB7FF7"/>
    <w:rsid w:val="00DD169F"/>
    <w:rsid w:val="00E00897"/>
    <w:rsid w:val="00E51960"/>
    <w:rsid w:val="00E65CA7"/>
    <w:rsid w:val="00E739AD"/>
    <w:rsid w:val="00E85181"/>
    <w:rsid w:val="00ED4702"/>
    <w:rsid w:val="00EF22CB"/>
    <w:rsid w:val="00F1025E"/>
    <w:rsid w:val="00F82299"/>
    <w:rsid w:val="00FB632A"/>
    <w:rsid w:val="00FC13E6"/>
    <w:rsid w:val="00FE30E9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BE0B"/>
  <w15:docId w15:val="{0FC447BA-E21D-426E-A5AE-E0B8FA4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E3"/>
  </w:style>
  <w:style w:type="paragraph" w:styleId="Stopka">
    <w:name w:val="footer"/>
    <w:basedOn w:val="Normalny"/>
    <w:link w:val="Stopka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E3"/>
  </w:style>
  <w:style w:type="paragraph" w:styleId="Akapitzlist">
    <w:name w:val="List Paragraph"/>
    <w:basedOn w:val="Normalny"/>
    <w:uiPriority w:val="34"/>
    <w:qFormat/>
    <w:rsid w:val="00D07EE3"/>
    <w:pPr>
      <w:ind w:left="720"/>
      <w:contextualSpacing/>
    </w:pPr>
  </w:style>
  <w:style w:type="paragraph" w:customStyle="1" w:styleId="Standard">
    <w:name w:val="Standard"/>
    <w:rsid w:val="00433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3358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3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minaglog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gminaglog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Informatyk UGGłogów</cp:lastModifiedBy>
  <cp:revision>72</cp:revision>
  <cp:lastPrinted>2021-01-15T10:40:00Z</cp:lastPrinted>
  <dcterms:created xsi:type="dcterms:W3CDTF">2018-01-03T15:25:00Z</dcterms:created>
  <dcterms:modified xsi:type="dcterms:W3CDTF">2025-01-07T20:14:00Z</dcterms:modified>
</cp:coreProperties>
</file>