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A157" w14:textId="28C256FB" w:rsidR="00EB6280" w:rsidRDefault="00EB6280" w:rsidP="00EB628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ZAPYTANIE OFERTOWE NR </w:t>
      </w:r>
      <w:r w:rsidR="00A67115">
        <w:rPr>
          <w:rFonts w:cs="Times New Roman"/>
          <w:b/>
        </w:rPr>
        <w:t>3</w:t>
      </w:r>
      <w:r>
        <w:rPr>
          <w:rFonts w:cs="Times New Roman"/>
          <w:b/>
        </w:rPr>
        <w:t>/202</w:t>
      </w:r>
      <w:r w:rsidR="00A67115">
        <w:rPr>
          <w:rFonts w:cs="Times New Roman"/>
          <w:b/>
        </w:rPr>
        <w:t>4</w:t>
      </w:r>
    </w:p>
    <w:p w14:paraId="78445281" w14:textId="77777777" w:rsidR="00EB6280" w:rsidRDefault="00EB6280" w:rsidP="00EB6280">
      <w:pPr>
        <w:pStyle w:val="Standard"/>
        <w:jc w:val="center"/>
        <w:rPr>
          <w:rFonts w:cs="Times New Roman"/>
          <w:b/>
        </w:rPr>
      </w:pPr>
    </w:p>
    <w:p w14:paraId="701E1F23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Zamawiający: Gminny Ośrodek Pomocy Społecznej w Głogowie, ul. Piaskowa 1, 67-200 Głogów zaprasza do złożenia oferty na:</w:t>
      </w:r>
    </w:p>
    <w:p w14:paraId="4E9D80B8" w14:textId="3766A2F0" w:rsidR="00EB6280" w:rsidRDefault="00EB6280" w:rsidP="00EB6280">
      <w:pPr>
        <w:pStyle w:val="Standard"/>
        <w:jc w:val="both"/>
      </w:pPr>
      <w:r>
        <w:rPr>
          <w:rFonts w:cs="Times New Roman"/>
          <w:b/>
          <w:szCs w:val="20"/>
        </w:rPr>
        <w:t xml:space="preserve">Przygotowanie paczek żywnościowych dla podopiecznych Gminnego Ośrodka Pomocy Społecznej w Głogowie, w miesiącu: </w:t>
      </w:r>
      <w:r w:rsidR="00144A12">
        <w:rPr>
          <w:rFonts w:cs="Times New Roman"/>
          <w:b/>
          <w:szCs w:val="20"/>
        </w:rPr>
        <w:t>listopadzie</w:t>
      </w:r>
      <w:r>
        <w:rPr>
          <w:rFonts w:cs="Times New Roman"/>
          <w:b/>
          <w:szCs w:val="20"/>
        </w:rPr>
        <w:t xml:space="preserve"> 202</w:t>
      </w:r>
      <w:r w:rsidR="004913E8">
        <w:rPr>
          <w:rFonts w:cs="Times New Roman"/>
          <w:b/>
          <w:szCs w:val="20"/>
        </w:rPr>
        <w:t>4</w:t>
      </w:r>
      <w:r>
        <w:rPr>
          <w:rFonts w:cs="Times New Roman"/>
          <w:b/>
          <w:szCs w:val="20"/>
        </w:rPr>
        <w:t xml:space="preserve"> r. – ilość szt. od 20 - 22, wg. </w:t>
      </w:r>
      <w:r>
        <w:rPr>
          <w:rFonts w:cs="Times New Roman"/>
          <w:b/>
          <w:bCs/>
          <w:szCs w:val="20"/>
        </w:rPr>
        <w:t xml:space="preserve">zestawienia produktów żywnościowych stanowiących jedną paczkę żywnościową, </w:t>
      </w:r>
      <w:r>
        <w:rPr>
          <w:rFonts w:cs="Times New Roman"/>
          <w:b/>
          <w:szCs w:val="20"/>
        </w:rPr>
        <w:t>stanowiącego załącznik nr 1,</w:t>
      </w:r>
    </w:p>
    <w:p w14:paraId="0B5FE831" w14:textId="77777777" w:rsidR="00EB6280" w:rsidRDefault="00EB6280" w:rsidP="00EB6280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(przedmiot zamówienia)</w:t>
      </w:r>
    </w:p>
    <w:p w14:paraId="795B4F01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Miejsce i termin złożenia oferty:</w:t>
      </w:r>
    </w:p>
    <w:p w14:paraId="3EF2C3D6" w14:textId="56A5E391" w:rsidR="00EB6280" w:rsidRDefault="00EB6280" w:rsidP="00EB628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Gminny Ośrodek Pomocy Społecznej w Głogowie ul. Piaskowa 1, 67-200 Głogów,</w:t>
      </w:r>
      <w:r>
        <w:rPr>
          <w:rFonts w:cs="Times New Roman"/>
          <w:b/>
        </w:rPr>
        <w:br/>
        <w:t>w terminie</w:t>
      </w:r>
      <w:r w:rsidR="00A67115">
        <w:rPr>
          <w:rFonts w:cs="Times New Roman"/>
          <w:b/>
        </w:rPr>
        <w:t xml:space="preserve">: </w:t>
      </w:r>
      <w:r w:rsidR="004913E8">
        <w:rPr>
          <w:rFonts w:cs="Times New Roman"/>
          <w:b/>
        </w:rPr>
        <w:t>1</w:t>
      </w:r>
      <w:r w:rsidR="00A67115">
        <w:rPr>
          <w:rFonts w:cs="Times New Roman"/>
          <w:b/>
        </w:rPr>
        <w:t>2</w:t>
      </w:r>
      <w:r w:rsidR="00E35993">
        <w:rPr>
          <w:rFonts w:cs="Times New Roman"/>
          <w:b/>
        </w:rPr>
        <w:t xml:space="preserve"> listopada</w:t>
      </w:r>
      <w:r>
        <w:rPr>
          <w:rFonts w:cs="Times New Roman"/>
          <w:b/>
        </w:rPr>
        <w:t xml:space="preserve"> 202</w:t>
      </w:r>
      <w:r w:rsidR="004913E8">
        <w:rPr>
          <w:rFonts w:cs="Times New Roman"/>
          <w:b/>
        </w:rPr>
        <w:t>4</w:t>
      </w:r>
      <w:r>
        <w:rPr>
          <w:rFonts w:cs="Times New Roman"/>
          <w:b/>
        </w:rPr>
        <w:t xml:space="preserve"> r. godz. 13:00</w:t>
      </w:r>
    </w:p>
    <w:p w14:paraId="024FC6EE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Termin otwarcia ofert:  </w:t>
      </w:r>
    </w:p>
    <w:p w14:paraId="498F584D" w14:textId="78A0C00D" w:rsidR="00EB6280" w:rsidRDefault="004913E8" w:rsidP="00EB6280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>1</w:t>
      </w:r>
      <w:r w:rsidR="00A67115">
        <w:rPr>
          <w:rFonts w:cs="Times New Roman"/>
          <w:b/>
        </w:rPr>
        <w:t>2</w:t>
      </w:r>
      <w:r w:rsidR="00EB6280">
        <w:rPr>
          <w:rFonts w:cs="Times New Roman"/>
          <w:b/>
        </w:rPr>
        <w:t xml:space="preserve"> </w:t>
      </w:r>
      <w:r w:rsidR="00144A12">
        <w:rPr>
          <w:rFonts w:cs="Times New Roman"/>
          <w:b/>
        </w:rPr>
        <w:t>listopada</w:t>
      </w:r>
      <w:r w:rsidR="00EB6280">
        <w:rPr>
          <w:rFonts w:cs="Times New Roman"/>
          <w:b/>
        </w:rPr>
        <w:t xml:space="preserve"> 202</w:t>
      </w:r>
      <w:r>
        <w:rPr>
          <w:rFonts w:cs="Times New Roman"/>
          <w:b/>
        </w:rPr>
        <w:t>4</w:t>
      </w:r>
      <w:r w:rsidR="00EB6280">
        <w:rPr>
          <w:rFonts w:cs="Times New Roman"/>
          <w:b/>
        </w:rPr>
        <w:t xml:space="preserve"> r., godz. 14.00</w:t>
      </w:r>
    </w:p>
    <w:p w14:paraId="1B3B5287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Osoba upoważniona do kontaktów z wykonawcami:</w:t>
      </w:r>
    </w:p>
    <w:p w14:paraId="4DD9B346" w14:textId="5AB232A5" w:rsidR="00EB6280" w:rsidRDefault="00EB6280" w:rsidP="00EB6280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Danuta Sadowska, tel. 76 836 55 52, </w:t>
      </w:r>
      <w:r w:rsidR="004913E8">
        <w:rPr>
          <w:rFonts w:cs="Times New Roman"/>
          <w:b/>
        </w:rPr>
        <w:t xml:space="preserve">Marta Szkudlarek, </w:t>
      </w:r>
      <w:r>
        <w:rPr>
          <w:rFonts w:cs="Times New Roman"/>
          <w:b/>
        </w:rPr>
        <w:t>email gops@gminaglogow.p</w:t>
      </w:r>
      <w:r w:rsidR="004913E8">
        <w:rPr>
          <w:rFonts w:cs="Times New Roman"/>
          <w:b/>
        </w:rPr>
        <w:t>l</w:t>
      </w:r>
      <w:r>
        <w:rPr>
          <w:rFonts w:cs="Times New Roman"/>
          <w:b/>
        </w:rPr>
        <w:t>.</w:t>
      </w:r>
    </w:p>
    <w:p w14:paraId="33BF610B" w14:textId="77777777" w:rsidR="00EB6280" w:rsidRDefault="00EB6280" w:rsidP="00EB6280">
      <w:pPr>
        <w:pStyle w:val="Standard"/>
        <w:ind w:left="426" w:hanging="426"/>
        <w:jc w:val="both"/>
        <w:rPr>
          <w:rFonts w:cs="Times New Roman"/>
        </w:rPr>
      </w:pPr>
      <w:r>
        <w:rPr>
          <w:rFonts w:cs="Times New Roman"/>
        </w:rPr>
        <w:t>5. Sposób przygotowania oferty:</w:t>
      </w:r>
    </w:p>
    <w:p w14:paraId="4FFAA9F4" w14:textId="77777777" w:rsidR="00EB6280" w:rsidRDefault="00EB6280" w:rsidP="00EB6280">
      <w:pPr>
        <w:pStyle w:val="Standard"/>
        <w:ind w:left="426" w:hanging="426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W formie pisemnej</w:t>
      </w:r>
    </w:p>
    <w:p w14:paraId="5E56D001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Kryteria wyboru najkorzystniejszej oferty:</w:t>
      </w:r>
    </w:p>
    <w:p w14:paraId="43769273" w14:textId="77777777" w:rsidR="00EB6280" w:rsidRDefault="00EB6280" w:rsidP="00EB6280">
      <w:pPr>
        <w:pStyle w:val="Standard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Najniższa cena</w:t>
      </w:r>
    </w:p>
    <w:p w14:paraId="36DD28AF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Dodatkowe informacje:</w:t>
      </w:r>
    </w:p>
    <w:p w14:paraId="5D6E926C" w14:textId="77777777" w:rsidR="00EB6280" w:rsidRDefault="00EB6280" w:rsidP="00EB6280">
      <w:pPr>
        <w:pStyle w:val="Standard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Płatność za przygotowanie paczek nastąpi w terminie 7 dni po wydaniu paczek żywnościowych dla podopiecznych.</w:t>
      </w:r>
    </w:p>
    <w:p w14:paraId="75F412B2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 Zawarcie umowy: w formie pisemnej</w:t>
      </w:r>
    </w:p>
    <w:p w14:paraId="2F7E3239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 Załączniki do zapytania cenowego:</w:t>
      </w:r>
    </w:p>
    <w:p w14:paraId="17597C6B" w14:textId="423DDB3A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załącznik nr 1 – formularz ofertowy – Przygotowanie paczek żywnościowych w miesiącu </w:t>
      </w:r>
      <w:r w:rsidR="00144A12">
        <w:rPr>
          <w:rFonts w:cs="Times New Roman"/>
        </w:rPr>
        <w:t>listopadzie</w:t>
      </w:r>
      <w:r>
        <w:rPr>
          <w:rFonts w:cs="Times New Roman"/>
        </w:rPr>
        <w:t xml:space="preserve"> – 202</w:t>
      </w:r>
      <w:r w:rsidR="00A67115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5F06C1D4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146BB42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1) administratorem Pani/Pana danych osobowych jest Gminny Ośrodek Pomocy Społecznej w Głogowie;</w:t>
      </w:r>
    </w:p>
    <w:p w14:paraId="318A9344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2) z Inspektorem ochrony danych osobowych w Gminnym Ośrodku Pomocy Społecznej w Głogowie można się skontaktować pod adresem e- mail: </w:t>
      </w:r>
      <w:hyperlink r:id="rId5" w:history="1">
        <w:r>
          <w:rPr>
            <w:rStyle w:val="Hipercze"/>
            <w:rFonts w:cs="Times New Roman"/>
            <w:sz w:val="20"/>
          </w:rPr>
          <w:t>iodgops@gminaglogow.pl</w:t>
        </w:r>
      </w:hyperlink>
      <w:r>
        <w:rPr>
          <w:rFonts w:cs="Times New Roman"/>
          <w:sz w:val="20"/>
        </w:rPr>
        <w:t xml:space="preserve"> w siedzibie Administratora lub korespondencyjnie na adres Gminnego Ośrodka Pomocy Społecznej w Głogowie ul. Piaskowa 1, 67-200 Głogów;</w:t>
      </w:r>
    </w:p>
    <w:p w14:paraId="2C406BB3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3) Pani/Pana dane osobowe przetwarzane będą na podstawie art. 6 ust. 1 lit. c RODO w celu związanym</w:t>
      </w:r>
      <w:r>
        <w:rPr>
          <w:rFonts w:cs="Times New Roman"/>
          <w:sz w:val="20"/>
        </w:rPr>
        <w:br/>
        <w:t>z postępowaniem o udzielenie zamówienia publicznego Nr 1/2022 np. ,,Przygotowanie paczek żywnościowych dla podopiecznych Gminnego Ośrodka Pomocy Społecznej w Głogowie w miesiącu kwietniu – 2022 r.” prowadzonym w trybie zapytania ofertowego;</w:t>
      </w:r>
    </w:p>
    <w:p w14:paraId="3E707D41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4) odbiorcami Pani/Pana danych osobowych będą osoby lub podmioty, którym udostępniona zostanie dokumentacja postępowania w oparciu o art. 253 oraz art. 354 ustawy z dnia 29 stycznia 2004 r. – Prawo zamówień publicznych zwanej dalej „ustawa </w:t>
      </w:r>
      <w:proofErr w:type="spellStart"/>
      <w:r>
        <w:rPr>
          <w:rFonts w:cs="Times New Roman"/>
          <w:sz w:val="20"/>
        </w:rPr>
        <w:t>Pzp</w:t>
      </w:r>
      <w:proofErr w:type="spellEnd"/>
      <w:r>
        <w:rPr>
          <w:rFonts w:cs="Times New Roman"/>
          <w:sz w:val="20"/>
        </w:rPr>
        <w:t xml:space="preserve">”;  </w:t>
      </w:r>
    </w:p>
    <w:p w14:paraId="7C820E89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5) Pani/Pana dane osobowe będą przechowywane będą przez odpowiednia okres wynikający z przepisów prawa, dotyczący obowiązku archiwizacji dokumentów (art. 78, art., 358, art. 421 ustawy </w:t>
      </w:r>
      <w:proofErr w:type="spellStart"/>
      <w:r>
        <w:rPr>
          <w:rFonts w:cs="Times New Roman"/>
          <w:sz w:val="20"/>
        </w:rPr>
        <w:t>Pzp</w:t>
      </w:r>
      <w:proofErr w:type="spellEnd"/>
      <w:r>
        <w:rPr>
          <w:rFonts w:cs="Times New Roman"/>
          <w:sz w:val="20"/>
        </w:rPr>
        <w:t xml:space="preserve">, oraz rozporządzenie Prezesa Rady Ministrów z dnia 18 stycznia 2011 r. w sprawie instrukcji kancelaryjnej, jednolitych rzeczowych wykazów akt oraz instrukcji w sprawie organizacji i zakresu działania archiwów zakładowych); zgodnie z art. 269 pkt 3 ustawy </w:t>
      </w:r>
      <w:proofErr w:type="spellStart"/>
      <w:r>
        <w:rPr>
          <w:rFonts w:cs="Times New Roman"/>
          <w:sz w:val="20"/>
        </w:rPr>
        <w:t>Pzp</w:t>
      </w:r>
      <w:proofErr w:type="spellEnd"/>
      <w:r>
        <w:rPr>
          <w:rFonts w:cs="Times New Roman"/>
          <w:sz w:val="20"/>
        </w:rPr>
        <w:t xml:space="preserve"> okres przechowywania danych  osobowych zamieszczonych w Biuletynie Zamówień Publicznych określa Prezes Zamówień Publicznych.  </w:t>
      </w:r>
    </w:p>
    <w:p w14:paraId="24749B80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6) 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sz w:val="20"/>
        </w:rPr>
        <w:t>Pzp</w:t>
      </w:r>
      <w:proofErr w:type="spellEnd"/>
      <w:r>
        <w:rPr>
          <w:rFonts w:cs="Times New Roman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sz w:val="20"/>
        </w:rPr>
        <w:t>Pzp</w:t>
      </w:r>
      <w:proofErr w:type="spellEnd"/>
      <w:r>
        <w:rPr>
          <w:rFonts w:cs="Times New Roman"/>
          <w:sz w:val="20"/>
        </w:rPr>
        <w:t xml:space="preserve">;  </w:t>
      </w:r>
    </w:p>
    <w:p w14:paraId="287E4F8C" w14:textId="77777777" w:rsidR="00EB6280" w:rsidRDefault="00EB6280" w:rsidP="00EB6280">
      <w:pPr>
        <w:pStyle w:val="Standard"/>
        <w:ind w:left="284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7) w odniesieniu do Pani/Pana danych osobowych decyzje nie będą podejmowane w sposób zautomatyzowany, </w:t>
      </w:r>
      <w:r>
        <w:rPr>
          <w:rFonts w:cs="Times New Roman"/>
          <w:sz w:val="20"/>
        </w:rPr>
        <w:lastRenderedPageBreak/>
        <w:t>stosowanie do art. 22 RODO;</w:t>
      </w:r>
    </w:p>
    <w:p w14:paraId="10BE83BB" w14:textId="77777777" w:rsidR="00EB6280" w:rsidRDefault="00EB6280" w:rsidP="00EB6280">
      <w:pPr>
        <w:widowControl/>
        <w:suppressAutoHyphens w:val="0"/>
        <w:autoSpaceDE w:val="0"/>
        <w:ind w:left="284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bookmarkStart w:id="0" w:name="_Hlk60828861"/>
      <w:r>
        <w:rPr>
          <w:rFonts w:eastAsia="Calibri" w:cs="Times New Roman"/>
          <w:kern w:val="0"/>
          <w:sz w:val="20"/>
          <w:szCs w:val="20"/>
          <w:lang w:eastAsia="en-US" w:bidi="ar-SA"/>
        </w:rPr>
        <w:t>8) posiada Pani/Pan:</w:t>
      </w:r>
    </w:p>
    <w:p w14:paraId="77D0568D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a) na podstawie art. 15 RODO prawo dostępu do danych osobowych Pani/Pana dotyczących, z zastrzeżeniem, iż w przypadku gdy wykonanie ciążących na zamawiającym obowiązków związanych z umożliwieniem Pani/Panu prawa dostępu, o których mowa w art. 15 ust. 1-3 RODO wymagałoby niewspółmiernie dużego wysiłku, zamawiający może zażądać od osoby, której dane dotyczą, wskazania dodatkowych informacji mających na celu sprecyzowanie żądania, w szczególności podania nazwy lub daty postępowania o udzielenie zamówienia publicznego,</w:t>
      </w:r>
    </w:p>
    <w:p w14:paraId="0E955337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b) na podstawie art. 16 RODO prawo do sprostowania Pani/Pana danych osobowych (skorzystanie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rPr>
          <w:rFonts w:eastAsia="Calibri" w:cs="Times New Roman"/>
          <w:kern w:val="0"/>
          <w:sz w:val="20"/>
          <w:szCs w:val="20"/>
          <w:lang w:eastAsia="en-US" w:bidi="ar-SA"/>
        </w:rPr>
        <w:t>Pzp</w:t>
      </w:r>
      <w:proofErr w:type="spellEnd"/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oraz nie może naruszać integralności protokołu oraz jego załączników),</w:t>
      </w:r>
    </w:p>
    <w:p w14:paraId="11A61F5A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c)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ponadto, wystąpienie z żądaniem ograniczenia przetwarzania nie ogranicza przetwarzania danych osobowych do czasu zakończenia postępowania o udzielenie zamówienia publicznego,</w:t>
      </w:r>
    </w:p>
    <w:p w14:paraId="2D0D8647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d) prawo do wniesienia skargi do Prezesa Urzędu Ochrony Danych Osobowych, gdy uzna Pani/Pan, że przetwarzanie danych osobowych Pani/Pana dotyczących narusza przepisy RODO,</w:t>
      </w:r>
    </w:p>
    <w:p w14:paraId="7AE52FAD" w14:textId="77777777" w:rsidR="00EB6280" w:rsidRDefault="00EB6280" w:rsidP="00EB6280">
      <w:pPr>
        <w:widowControl/>
        <w:suppressAutoHyphens w:val="0"/>
        <w:autoSpaceDE w:val="0"/>
        <w:ind w:left="284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9) w przypadku danych osobowych zamieszczonych przez zamawiającego w Biuletynie Zamówień Publicznych, prawo dostępu i prawo do sprostowania danych są wykonywane w drodze żądania skierowanego do zamawiającego,</w:t>
      </w:r>
    </w:p>
    <w:p w14:paraId="4562F08A" w14:textId="77777777" w:rsidR="00EB6280" w:rsidRDefault="00EB6280" w:rsidP="00EB6280">
      <w:pPr>
        <w:widowControl/>
        <w:suppressAutoHyphens w:val="0"/>
        <w:autoSpaceDE w:val="0"/>
        <w:ind w:left="284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10) nie przysługuje Pani/Panu:</w:t>
      </w:r>
    </w:p>
    <w:p w14:paraId="7FB2BF29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a) w związku z art. 17 ust. 3 lit. b, d lub e RODO prawo do usunięcia danych osobowych,</w:t>
      </w:r>
    </w:p>
    <w:p w14:paraId="075C90B8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b) prawo do przenoszenia danych osobowych, o którym mowa w art. 20 RODO,</w:t>
      </w:r>
    </w:p>
    <w:p w14:paraId="05288A09" w14:textId="77777777" w:rsidR="00EB6280" w:rsidRDefault="00EB6280" w:rsidP="00EB6280">
      <w:pPr>
        <w:widowControl/>
        <w:suppressAutoHyphens w:val="0"/>
        <w:autoSpaceDE w:val="0"/>
        <w:ind w:left="567"/>
        <w:jc w:val="both"/>
        <w:rPr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c) na podstawie art. 21 RODO prawo sprzeciwu, wobec przetwarzania danych osobowych, gdyż podstawą prawną przetwarzania Pani/Pana danych osobowych jest art. 6 ust. 1 lit. c RODO.</w:t>
      </w:r>
      <w:bookmarkEnd w:id="0"/>
    </w:p>
    <w:p w14:paraId="7F442EAB" w14:textId="77777777" w:rsidR="00EB6280" w:rsidRDefault="00EB6280" w:rsidP="00EB6280">
      <w:pPr>
        <w:pStyle w:val="Akapitzlist"/>
        <w:widowControl/>
        <w:numPr>
          <w:ilvl w:val="0"/>
          <w:numId w:val="1"/>
        </w:numPr>
        <w:suppressAutoHyphens w:val="0"/>
        <w:autoSpaceDE w:val="0"/>
        <w:jc w:val="both"/>
        <w:rPr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Jednocześnie Zamawiający informuje, że Wykonawca jest zobowiązany wypełnić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postępowaniu.</w:t>
      </w:r>
    </w:p>
    <w:p w14:paraId="75BF472F" w14:textId="77777777" w:rsidR="00EB6280" w:rsidRDefault="00EB6280" w:rsidP="00EB6280">
      <w:pPr>
        <w:pStyle w:val="Standard"/>
        <w:jc w:val="both"/>
        <w:rPr>
          <w:rFonts w:cs="Times New Roman"/>
          <w:sz w:val="20"/>
          <w:szCs w:val="20"/>
        </w:rPr>
      </w:pPr>
    </w:p>
    <w:p w14:paraId="461ADA06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11. Zamawiający zastrzega sobie prawo do unieważnienia zapytania ofertowego:</w:t>
      </w:r>
    </w:p>
    <w:p w14:paraId="0F2AED14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bez podawania przyczyny,</w:t>
      </w:r>
    </w:p>
    <w:p w14:paraId="7CD5C405" w14:textId="77777777" w:rsidR="00EB6280" w:rsidRDefault="00EB6280" w:rsidP="00EB628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w przypadku, gdy zaistniała istotna zmiana okoliczności powodująca, że zawarcie umowy nie leży w interesie publicznym, czego nie można było przewidzieć,</w:t>
      </w:r>
    </w:p>
    <w:p w14:paraId="2FCDF704" w14:textId="77777777" w:rsidR="00EB6280" w:rsidRDefault="00EB6280" w:rsidP="00EB6280">
      <w:pPr>
        <w:pStyle w:val="Standard"/>
        <w:jc w:val="both"/>
        <w:rPr>
          <w:rFonts w:cs="Times New Roman"/>
          <w:sz w:val="20"/>
        </w:rPr>
      </w:pPr>
    </w:p>
    <w:p w14:paraId="0B8A3065" w14:textId="77777777" w:rsidR="00EB6280" w:rsidRDefault="00EB6280" w:rsidP="00EB6280">
      <w:pPr>
        <w:pStyle w:val="Standard"/>
        <w:jc w:val="both"/>
        <w:rPr>
          <w:rFonts w:cs="Times New Roman"/>
          <w:sz w:val="20"/>
        </w:rPr>
      </w:pPr>
    </w:p>
    <w:p w14:paraId="4F6F414C" w14:textId="77777777" w:rsidR="00EB6280" w:rsidRDefault="00EB6280" w:rsidP="00EB6280">
      <w:pPr>
        <w:pStyle w:val="Standard"/>
        <w:jc w:val="both"/>
        <w:rPr>
          <w:rFonts w:cs="Times New Roman"/>
          <w:sz w:val="20"/>
        </w:rPr>
      </w:pPr>
    </w:p>
    <w:p w14:paraId="7A28D9B2" w14:textId="77777777" w:rsidR="00EB6280" w:rsidRDefault="00EB6280" w:rsidP="00EB6280">
      <w:pPr>
        <w:pStyle w:val="Standard"/>
        <w:jc w:val="both"/>
        <w:rPr>
          <w:rFonts w:cs="Times New Roman"/>
          <w:sz w:val="20"/>
        </w:rPr>
      </w:pPr>
    </w:p>
    <w:p w14:paraId="592A81E5" w14:textId="77777777" w:rsidR="00EB6280" w:rsidRDefault="00EB6280" w:rsidP="00EB6280">
      <w:pPr>
        <w:pStyle w:val="Standard"/>
        <w:rPr>
          <w:rFonts w:cs="Times New Roman"/>
        </w:rPr>
      </w:pPr>
    </w:p>
    <w:p w14:paraId="61D6FF8A" w14:textId="31E027D5" w:rsidR="006C2D48" w:rsidRDefault="006C2D48" w:rsidP="00EB6280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Danuta Sadowska </w:t>
      </w:r>
    </w:p>
    <w:p w14:paraId="59F998B6" w14:textId="40687AFE" w:rsidR="006C2D48" w:rsidRDefault="006C2D48" w:rsidP="00EB6280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2974949" w14:textId="77777777" w:rsidR="006C2D48" w:rsidRDefault="006C2D48" w:rsidP="00EB6280">
      <w:pPr>
        <w:pStyle w:val="Standard"/>
        <w:rPr>
          <w:rFonts w:cs="Times New Roman"/>
        </w:rPr>
      </w:pPr>
    </w:p>
    <w:p w14:paraId="6C0C26B8" w14:textId="77777777" w:rsidR="006C2D48" w:rsidRDefault="006C2D48" w:rsidP="00EB6280">
      <w:pPr>
        <w:pStyle w:val="Standard"/>
        <w:rPr>
          <w:rFonts w:cs="Times New Roman"/>
        </w:rPr>
      </w:pPr>
    </w:p>
    <w:p w14:paraId="256F841B" w14:textId="77777777" w:rsidR="006C2D48" w:rsidRDefault="006C2D48" w:rsidP="00EB6280">
      <w:pPr>
        <w:pStyle w:val="Standard"/>
      </w:pPr>
    </w:p>
    <w:p w14:paraId="4EC6087B" w14:textId="77777777" w:rsidR="00EB6280" w:rsidRDefault="00EB6280" w:rsidP="00EB6280">
      <w:pPr>
        <w:pStyle w:val="Standard"/>
      </w:pPr>
    </w:p>
    <w:p w14:paraId="1E402BCE" w14:textId="77777777" w:rsidR="00EB6280" w:rsidRDefault="00EB6280" w:rsidP="00EB6280">
      <w:pPr>
        <w:pStyle w:val="Standard"/>
      </w:pPr>
    </w:p>
    <w:p w14:paraId="1EDD3E80" w14:textId="77777777" w:rsidR="00EB6280" w:rsidRDefault="00EB6280" w:rsidP="00EB6280">
      <w:pPr>
        <w:pStyle w:val="Standard"/>
      </w:pPr>
    </w:p>
    <w:p w14:paraId="28B384FA" w14:textId="77777777" w:rsidR="00EB6280" w:rsidRDefault="00EB6280" w:rsidP="00EB6280">
      <w:pPr>
        <w:pStyle w:val="Standard"/>
      </w:pPr>
    </w:p>
    <w:p w14:paraId="0A012172" w14:textId="77777777" w:rsidR="00EB6280" w:rsidRDefault="00EB6280" w:rsidP="00EB6280">
      <w:pPr>
        <w:pStyle w:val="Standard"/>
      </w:pPr>
    </w:p>
    <w:p w14:paraId="5341E30E" w14:textId="77777777" w:rsidR="00637296" w:rsidRDefault="00637296"/>
    <w:p w14:paraId="38517303" w14:textId="77777777" w:rsidR="00637296" w:rsidRDefault="00637296" w:rsidP="00637296">
      <w:pPr>
        <w:pStyle w:val="Standard"/>
        <w:jc w:val="right"/>
        <w:rPr>
          <w:rFonts w:cs="Times New Roman"/>
        </w:rPr>
      </w:pPr>
    </w:p>
    <w:p w14:paraId="27B60A58" w14:textId="77777777" w:rsidR="00637296" w:rsidRDefault="00637296" w:rsidP="0063729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Załącznik nr 1</w:t>
      </w:r>
    </w:p>
    <w:p w14:paraId="0DB78AB1" w14:textId="77777777" w:rsidR="00637296" w:rsidRDefault="00637296" w:rsidP="00637296">
      <w:pPr>
        <w:pStyle w:val="Standard"/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...........................................</w:t>
      </w:r>
    </w:p>
    <w:p w14:paraId="55506F08" w14:textId="77777777" w:rsidR="00637296" w:rsidRDefault="00637296" w:rsidP="00637296">
      <w:pPr>
        <w:pStyle w:val="Standard"/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(miejscowość i data)</w:t>
      </w:r>
    </w:p>
    <w:p w14:paraId="09C071BB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wpisany do Krajowego Rejestru Sądowego</w:t>
      </w:r>
    </w:p>
    <w:p w14:paraId="36D7D505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pod Nr KRS: ......................................................................................</w:t>
      </w:r>
    </w:p>
    <w:p w14:paraId="1114029A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lub wpisany do ewidencji działalności gospodarczej,</w:t>
      </w:r>
    </w:p>
    <w:p w14:paraId="47B482FF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prowadzonej przez………………………………………………….</w:t>
      </w:r>
    </w:p>
    <w:p w14:paraId="73123B30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pod Nr .............................z dnia .......................................................</w:t>
      </w:r>
    </w:p>
    <w:p w14:paraId="1D759661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REGON………………………….NIP……………………………..</w:t>
      </w:r>
    </w:p>
    <w:p w14:paraId="4316B71E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>telefon ............................... faks ......................................................</w:t>
      </w:r>
    </w:p>
    <w:p w14:paraId="597BD65C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7EDB66CD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 F E R T A</w:t>
      </w:r>
    </w:p>
    <w:p w14:paraId="4203CF71" w14:textId="77777777" w:rsidR="00637296" w:rsidRDefault="00637296" w:rsidP="00637296">
      <w:pPr>
        <w:pStyle w:val="Standard"/>
        <w:spacing w:line="100" w:lineRule="atLeast"/>
        <w:rPr>
          <w:rFonts w:cs="Times New Roman"/>
          <w:b/>
          <w:bCs/>
        </w:rPr>
      </w:pPr>
    </w:p>
    <w:p w14:paraId="2739FD64" w14:textId="77777777" w:rsidR="00637296" w:rsidRDefault="00637296" w:rsidP="00637296">
      <w:pPr>
        <w:pStyle w:val="Standard"/>
        <w:spacing w:line="100" w:lineRule="atLeas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Gminny Ośrodek Pomocy Społecznej</w:t>
      </w:r>
    </w:p>
    <w:p w14:paraId="76BAA8E9" w14:textId="77777777" w:rsidR="00637296" w:rsidRDefault="00637296" w:rsidP="00637296">
      <w:pPr>
        <w:pStyle w:val="Standard"/>
        <w:spacing w:line="100" w:lineRule="atLeas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ul. Piaskowa 1, 67-200 Głogów</w:t>
      </w:r>
    </w:p>
    <w:p w14:paraId="71EEECB3" w14:textId="77777777" w:rsidR="00637296" w:rsidRDefault="00637296" w:rsidP="00637296">
      <w:pPr>
        <w:pStyle w:val="Standard"/>
        <w:spacing w:line="100" w:lineRule="atLeast"/>
        <w:rPr>
          <w:rFonts w:cs="Times New Roman"/>
          <w:b/>
          <w:bCs/>
        </w:rPr>
      </w:pPr>
    </w:p>
    <w:p w14:paraId="75FB8B2E" w14:textId="37852865" w:rsidR="00637296" w:rsidRDefault="00637296" w:rsidP="00637296">
      <w:pPr>
        <w:pStyle w:val="Standard"/>
        <w:spacing w:line="300" w:lineRule="atLeast"/>
        <w:jc w:val="both"/>
      </w:pPr>
      <w:r>
        <w:rPr>
          <w:rFonts w:cs="Times New Roman"/>
        </w:rPr>
        <w:t xml:space="preserve">Odpowiadając na zapytanie o cenę na usługę pn.: </w:t>
      </w:r>
      <w:r>
        <w:rPr>
          <w:rFonts w:cs="Times New Roman"/>
          <w:bCs/>
        </w:rPr>
        <w:t>,,</w:t>
      </w:r>
      <w:r>
        <w:rPr>
          <w:rFonts w:eastAsia="Times New Roman" w:cs="Times New Roman"/>
        </w:rPr>
        <w:t xml:space="preserve">Przygotowanie paczek żywnościowych  dla podopiecznych Gminnego Ośrodka Pomocy Społecznej w Głogowie, w miesiącu: </w:t>
      </w:r>
      <w:r>
        <w:rPr>
          <w:rFonts w:eastAsia="Times New Roman" w:cs="Times New Roman"/>
        </w:rPr>
        <w:br/>
        <w:t>listopadzie 202</w:t>
      </w:r>
      <w:r w:rsidR="00A67115">
        <w:rPr>
          <w:rFonts w:eastAsia="Times New Roman" w:cs="Times New Roman"/>
        </w:rPr>
        <w:t>4</w:t>
      </w:r>
      <w:r>
        <w:rPr>
          <w:rFonts w:eastAsia="Times New Roman" w:cs="Times New Roman"/>
        </w:rPr>
        <w:t>r.</w:t>
      </w:r>
    </w:p>
    <w:p w14:paraId="4E17632A" w14:textId="77777777" w:rsidR="00637296" w:rsidRDefault="00637296" w:rsidP="00637296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 Oferujemy wykonanie przedmiotu zamówienia w zakresie objętym specyfikacją istotnych warunków zamówienia za cenę:</w:t>
      </w:r>
    </w:p>
    <w:p w14:paraId="72441B0C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39CE7E91" w14:textId="77777777" w:rsidR="00637296" w:rsidRDefault="00637296" w:rsidP="0063729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Cena brutto jednej paczki ................................................................................................................ zł.</w:t>
      </w:r>
    </w:p>
    <w:p w14:paraId="41DA4709" w14:textId="35255546" w:rsidR="00637296" w:rsidRDefault="00637296" w:rsidP="0063729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Słownie .........................................................................................................................................</w:t>
      </w:r>
    </w:p>
    <w:p w14:paraId="6DE3ED3F" w14:textId="77777777" w:rsidR="00637296" w:rsidRDefault="00637296" w:rsidP="0063729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w tym:</w:t>
      </w:r>
    </w:p>
    <w:p w14:paraId="5C1186F1" w14:textId="77777777" w:rsidR="00637296" w:rsidRDefault="00637296" w:rsidP="0063729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cena netto ........................................................................</w:t>
      </w:r>
    </w:p>
    <w:p w14:paraId="2772AB89" w14:textId="77777777" w:rsidR="00637296" w:rsidRDefault="00637296" w:rsidP="00637296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należny podatek ……………..…. % VAT ................................................</w:t>
      </w:r>
    </w:p>
    <w:p w14:paraId="752B7464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1F1D276D" w14:textId="77777777" w:rsidR="00637296" w:rsidRDefault="00637296" w:rsidP="00637296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2. Oświadczamy, że zapoznaliśmy się z treścią zapytania i nie wnosimy do niej żadnych zastrzeżeń oraz zdobyliśmy konieczne informacje potrzebne do właściwego wykonania zamówienia.</w:t>
      </w:r>
    </w:p>
    <w:p w14:paraId="3C7E4741" w14:textId="77777777" w:rsidR="00637296" w:rsidRDefault="00637296" w:rsidP="00637296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3. Oświadczamy, że przyjmujemy warunki realizacji zamówienia określone w zapytaniu.</w:t>
      </w:r>
    </w:p>
    <w:p w14:paraId="53806D77" w14:textId="77777777" w:rsidR="00637296" w:rsidRDefault="00637296" w:rsidP="00637296">
      <w:pPr>
        <w:pStyle w:val="Standard"/>
        <w:spacing w:line="100" w:lineRule="atLeast"/>
        <w:rPr>
          <w:rFonts w:eastAsia="Tahoma" w:cs="Times New Roman"/>
        </w:rPr>
      </w:pPr>
      <w:r>
        <w:rPr>
          <w:rFonts w:eastAsia="Tahoma" w:cs="Times New Roman"/>
        </w:rPr>
        <w:t xml:space="preserve"> </w:t>
      </w:r>
    </w:p>
    <w:p w14:paraId="00F45ACE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394C4BE1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3F07D5AD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2A9D121C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</w:p>
    <w:p w14:paraId="66CC81DA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(podpis Oferenta lub podpis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osoby/ osób uprawnionej /</w:t>
      </w:r>
      <w:proofErr w:type="spellStart"/>
      <w:r>
        <w:rPr>
          <w:rFonts w:cs="Times New Roman"/>
        </w:rPr>
        <w:t>ych</w:t>
      </w:r>
      <w:proofErr w:type="spellEnd"/>
    </w:p>
    <w:p w14:paraId="4E9E858D" w14:textId="77777777" w:rsidR="00637296" w:rsidRDefault="00637296" w:rsidP="00637296">
      <w:pPr>
        <w:pStyle w:val="Standard"/>
        <w:spacing w:line="100" w:lineRule="atLeas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 reprezentowania Wykonawcy)</w:t>
      </w:r>
    </w:p>
    <w:p w14:paraId="327647A4" w14:textId="77777777" w:rsidR="00637296" w:rsidRDefault="00637296" w:rsidP="00637296">
      <w:pPr>
        <w:pStyle w:val="Standard"/>
        <w:spacing w:line="300" w:lineRule="atLeast"/>
        <w:ind w:left="450"/>
        <w:rPr>
          <w:rFonts w:eastAsia="Tahoma" w:cs="Times New Roman"/>
        </w:rPr>
      </w:pPr>
      <w:r>
        <w:rPr>
          <w:rFonts w:eastAsia="Tahoma" w:cs="Times New Roman"/>
        </w:rPr>
        <w:t xml:space="preserve"> </w:t>
      </w:r>
    </w:p>
    <w:p w14:paraId="7EA73B1C" w14:textId="77777777" w:rsidR="00637296" w:rsidRDefault="00637296" w:rsidP="00637296">
      <w:pPr>
        <w:pStyle w:val="Standard"/>
        <w:pageBreakBefore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OŚWIADCZENIE</w:t>
      </w:r>
    </w:p>
    <w:p w14:paraId="7093ADE2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6C82BC19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6E76F4CE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649A6810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129716F1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Składając swoją ofertę na realizację usługi pn.</w:t>
      </w:r>
    </w:p>
    <w:p w14:paraId="4957C8F5" w14:textId="57586324" w:rsidR="00637296" w:rsidRDefault="00637296" w:rsidP="00637296">
      <w:pPr>
        <w:pStyle w:val="Standard"/>
        <w:spacing w:line="300" w:lineRule="atLeast"/>
      </w:pPr>
      <w:r>
        <w:rPr>
          <w:rFonts w:cs="Times New Roman"/>
          <w:b/>
          <w:bCs/>
        </w:rPr>
        <w:t>,,</w:t>
      </w:r>
      <w:r>
        <w:rPr>
          <w:rFonts w:eastAsia="Times New Roman" w:cs="Times New Roman"/>
          <w:b/>
        </w:rPr>
        <w:t xml:space="preserve"> Przygotowanie paczek żywnościowych dla podopiecznych Gminnego Ośrodka Pomocy Społecznej w Głogowie, w miesiącu: listopadzie – 202</w:t>
      </w:r>
      <w:r w:rsidR="00A67115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 xml:space="preserve"> r.</w:t>
      </w:r>
    </w:p>
    <w:p w14:paraId="47C53BB1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748FC339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4A415E50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48CBFF99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551976EF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4CF48D4F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  <w:b/>
          <w:bCs/>
        </w:rPr>
      </w:pPr>
    </w:p>
    <w:p w14:paraId="5CDDEB69" w14:textId="77777777" w:rsidR="00637296" w:rsidRDefault="00637296" w:rsidP="00637296">
      <w:pPr>
        <w:pStyle w:val="Standard"/>
        <w:spacing w:line="100" w:lineRule="atLeast"/>
        <w:jc w:val="both"/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 xml:space="preserve">oświadczam, że </w:t>
      </w:r>
      <w:r>
        <w:rPr>
          <w:rFonts w:cs="Times New Roman"/>
        </w:rPr>
        <w:t>posiadam uprawnienia do wykonywania określonej działalności lub czynności, jeżeli przepisy prawa nakładają obowiązek posiadania takich uprawnień,</w:t>
      </w:r>
    </w:p>
    <w:p w14:paraId="489D0192" w14:textId="77777777" w:rsidR="00637296" w:rsidRDefault="00637296" w:rsidP="00637296">
      <w:pPr>
        <w:pStyle w:val="Standard"/>
        <w:spacing w:line="100" w:lineRule="atLeast"/>
        <w:jc w:val="both"/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 xml:space="preserve">oświadczam, że </w:t>
      </w:r>
      <w:r>
        <w:rPr>
          <w:rFonts w:cs="Times New Roman"/>
        </w:rPr>
        <w:t>posiadam niezbędną wiedzę i doświadczenie,</w:t>
      </w:r>
    </w:p>
    <w:p w14:paraId="4A52237E" w14:textId="77777777" w:rsidR="00637296" w:rsidRDefault="00637296" w:rsidP="00637296">
      <w:pPr>
        <w:pStyle w:val="Standard"/>
        <w:spacing w:line="100" w:lineRule="atLeast"/>
        <w:jc w:val="both"/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 xml:space="preserve">oświadczam, że </w:t>
      </w:r>
      <w:r>
        <w:rPr>
          <w:rFonts w:cs="Times New Roman"/>
        </w:rPr>
        <w:t>dysponuję odpowiednim potencjałem technicznym i osobami zdolnymi do wykonania niniejszego zamówienia,</w:t>
      </w:r>
    </w:p>
    <w:p w14:paraId="4C28705D" w14:textId="77777777" w:rsidR="00637296" w:rsidRDefault="00637296" w:rsidP="00637296">
      <w:pPr>
        <w:pStyle w:val="Standard"/>
        <w:spacing w:line="100" w:lineRule="atLeast"/>
        <w:jc w:val="both"/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 xml:space="preserve">oświadczam, że </w:t>
      </w:r>
      <w:r>
        <w:rPr>
          <w:rFonts w:cs="Times New Roman"/>
        </w:rPr>
        <w:t>znajduję się w sytuacji ekonomicznej i finansowej zapewniającej wykonanie zamówienia.</w:t>
      </w:r>
    </w:p>
    <w:p w14:paraId="466B8696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26170A6D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5CF7BA95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26BDCECE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5AB38528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340844F2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3C49C398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74E1633A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05A88D14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2E38E60C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57DE3386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</w:p>
    <w:p w14:paraId="026B7B5E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...................................., dnia .....................................</w:t>
      </w:r>
    </w:p>
    <w:p w14:paraId="706876E6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</w:p>
    <w:p w14:paraId="72A646C5" w14:textId="77777777" w:rsidR="00637296" w:rsidRDefault="00637296" w:rsidP="00637296">
      <w:pPr>
        <w:pStyle w:val="Standard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podpis osoby/ osób uprawnionej /</w:t>
      </w:r>
      <w:proofErr w:type="spellStart"/>
      <w:r>
        <w:rPr>
          <w:rFonts w:cs="Times New Roman"/>
        </w:rPr>
        <w:t>ych</w:t>
      </w:r>
      <w:proofErr w:type="spellEnd"/>
    </w:p>
    <w:p w14:paraId="6FF5F604" w14:textId="77777777" w:rsidR="00637296" w:rsidRDefault="00637296" w:rsidP="00637296">
      <w:pPr>
        <w:pStyle w:val="Standard"/>
        <w:spacing w:line="300" w:lineRule="atLeast"/>
        <w:ind w:left="450"/>
        <w:jc w:val="center"/>
        <w:rPr>
          <w:rFonts w:cs="Times New Roman"/>
        </w:rPr>
      </w:pPr>
      <w:r>
        <w:rPr>
          <w:rFonts w:cs="Times New Roman"/>
        </w:rPr>
        <w:t>do reprezentowania Wykonawcy</w:t>
      </w:r>
    </w:p>
    <w:p w14:paraId="49EBDA6F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7827AC36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2506964B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08C08CB2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5DE24D26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4DB68564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6E283E51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18EBA655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2358DCED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232045F8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2828F4B7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4640DE1B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4195928B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2223A515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4C80CE26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p w14:paraId="04717880" w14:textId="77777777" w:rsidR="00637296" w:rsidRDefault="00637296" w:rsidP="00637296">
      <w:pPr>
        <w:pStyle w:val="Standard"/>
        <w:spacing w:line="300" w:lineRule="atLeast"/>
        <w:rPr>
          <w:rFonts w:eastAsia="Times New Roman" w:cs="Times New Roman"/>
          <w:b/>
          <w:bCs/>
        </w:rPr>
      </w:pPr>
    </w:p>
    <w:tbl>
      <w:tblPr>
        <w:tblW w:w="921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4606"/>
      </w:tblGrid>
      <w:tr w:rsidR="00637296" w14:paraId="5790F127" w14:textId="77777777" w:rsidTr="00637296"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28812C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</w:p>
          <w:p w14:paraId="7CF03113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</w:p>
          <w:p w14:paraId="259799AB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</w:p>
          <w:p w14:paraId="43EF0106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(pieczęć Wykonawcy/Wykonawców)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3071D18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OŚWIADCZENIE</w:t>
            </w:r>
          </w:p>
          <w:p w14:paraId="02F3FA5D" w14:textId="77777777" w:rsidR="00637296" w:rsidRDefault="00637296">
            <w:pPr>
              <w:pStyle w:val="Standard"/>
              <w:suppressAutoHyphens w:val="0"/>
              <w:spacing w:after="160" w:line="256" w:lineRule="auto"/>
              <w:rPr>
                <w:rFonts w:cs="Times New Roman"/>
                <w:iCs/>
                <w:color w:val="00000A"/>
                <w:u w:val="single"/>
              </w:rPr>
            </w:pPr>
            <w:r>
              <w:rPr>
                <w:rFonts w:cs="Times New Roman"/>
                <w:iCs/>
                <w:color w:val="00000A"/>
                <w:u w:val="single"/>
              </w:rPr>
              <w:t>w zakresie wypełnienia obowiązków informacyjnych przewidzianych w art. 13 lub art. 14 RODO</w:t>
            </w:r>
          </w:p>
          <w:p w14:paraId="64D870B0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i/>
                <w:color w:val="00000A"/>
                <w:u w:val="single"/>
              </w:rPr>
            </w:pPr>
          </w:p>
          <w:p w14:paraId="5E6804E7" w14:textId="77777777" w:rsidR="00637296" w:rsidRDefault="00637296">
            <w:pPr>
              <w:pStyle w:val="Standard"/>
              <w:suppressAutoHyphens w:val="0"/>
              <w:spacing w:after="160" w:line="256" w:lineRule="auto"/>
              <w:jc w:val="both"/>
              <w:rPr>
                <w:rFonts w:cs="Times New Roman"/>
                <w:color w:val="00000A"/>
              </w:rPr>
            </w:pPr>
          </w:p>
        </w:tc>
      </w:tr>
    </w:tbl>
    <w:p w14:paraId="6E8039D6" w14:textId="77777777" w:rsidR="00637296" w:rsidRDefault="00637296" w:rsidP="00637296">
      <w:pPr>
        <w:pStyle w:val="Standard"/>
        <w:suppressAutoHyphens w:val="0"/>
        <w:spacing w:after="160" w:line="256" w:lineRule="auto"/>
        <w:jc w:val="center"/>
        <w:rPr>
          <w:rFonts w:cs="Times New Roman"/>
          <w:color w:val="00000A"/>
        </w:rPr>
      </w:pPr>
      <w:r>
        <w:rPr>
          <w:rFonts w:cs="Times New Roman"/>
          <w:color w:val="00000A"/>
        </w:rPr>
        <w:t>Składając ofertę do zapytania ofertowego na:</w:t>
      </w:r>
    </w:p>
    <w:p w14:paraId="4837AA52" w14:textId="77777777" w:rsidR="00637296" w:rsidRDefault="00637296" w:rsidP="00637296">
      <w:pPr>
        <w:pStyle w:val="Standard"/>
        <w:suppressAutoHyphens w:val="0"/>
        <w:spacing w:after="160" w:line="256" w:lineRule="auto"/>
        <w:jc w:val="center"/>
        <w:rPr>
          <w:rFonts w:cs="Times New Roman"/>
          <w:color w:val="00000A"/>
        </w:rPr>
      </w:pPr>
    </w:p>
    <w:p w14:paraId="1A8DF511" w14:textId="77777777" w:rsidR="00637296" w:rsidRDefault="00637296" w:rsidP="00637296">
      <w:pPr>
        <w:pStyle w:val="Standard"/>
        <w:suppressAutoHyphens w:val="0"/>
        <w:spacing w:after="160" w:line="256" w:lineRule="auto"/>
        <w:jc w:val="center"/>
        <w:rPr>
          <w:rFonts w:cs="Times New Roman"/>
          <w:color w:val="00000A"/>
        </w:rPr>
      </w:pPr>
      <w:r>
        <w:rPr>
          <w:rFonts w:cs="Times New Roman"/>
          <w:color w:val="00000A"/>
        </w:rPr>
        <w:t>„……………………………………………..”</w:t>
      </w:r>
    </w:p>
    <w:p w14:paraId="52FF4885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268DEAC3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</w:pPr>
      <w:r>
        <w:rPr>
          <w:rFonts w:cs="Times New Roman"/>
          <w:color w:val="00000A"/>
        </w:rPr>
        <w:t>Oświadczam, że wypełniłem obowiązki informacyjne przewidziane w art. 13 lub art. 14 RODO</w:t>
      </w:r>
      <w:r>
        <w:rPr>
          <w:rFonts w:cs="Times New Roman"/>
          <w:color w:val="00000A"/>
          <w:vertAlign w:val="superscript"/>
        </w:rPr>
        <w:t>1)</w:t>
      </w:r>
      <w:r>
        <w:rPr>
          <w:rFonts w:cs="Times New Roman"/>
          <w:color w:val="00000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740984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579DDC27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5E139DC8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3198E4CA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………………………….. dnia ………….... roku</w:t>
      </w:r>
    </w:p>
    <w:p w14:paraId="518DD8C5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49C1F108" w14:textId="77777777" w:rsidR="00637296" w:rsidRDefault="00637296" w:rsidP="00637296">
      <w:pPr>
        <w:pStyle w:val="Standard"/>
        <w:suppressAutoHyphens w:val="0"/>
        <w:ind w:left="5664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…………………………….......</w:t>
      </w:r>
    </w:p>
    <w:p w14:paraId="3048963A" w14:textId="77777777" w:rsidR="00637296" w:rsidRDefault="00637296" w:rsidP="00637296">
      <w:pPr>
        <w:pStyle w:val="Standard"/>
        <w:suppressAutoHyphens w:val="0"/>
        <w:ind w:left="5664"/>
        <w:jc w:val="both"/>
        <w:rPr>
          <w:rFonts w:cs="Times New Roman"/>
          <w:i/>
          <w:iCs/>
          <w:color w:val="00000A"/>
          <w:sz w:val="20"/>
          <w:szCs w:val="20"/>
        </w:rPr>
      </w:pPr>
      <w:r>
        <w:rPr>
          <w:rFonts w:cs="Times New Roman"/>
          <w:i/>
          <w:iCs/>
          <w:color w:val="00000A"/>
          <w:sz w:val="20"/>
          <w:szCs w:val="20"/>
        </w:rPr>
        <w:t>(podpis Wykonawcy/Wykonawców)</w:t>
      </w:r>
    </w:p>
    <w:p w14:paraId="6BB7EC22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09EAD5FB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</w:pPr>
      <w:r>
        <w:rPr>
          <w:rFonts w:cs="Times New Roman"/>
          <w:color w:val="00000A"/>
          <w:vertAlign w:val="superscript"/>
        </w:rPr>
        <w:t xml:space="preserve">1) </w:t>
      </w:r>
      <w:r>
        <w:rPr>
          <w:rFonts w:cs="Times New Roman"/>
          <w:color w:val="00000A"/>
        </w:rPr>
        <w:t>rozporządzenie Parlamentu Europejskiego i Rady (UE) 2016/679 z dnia 27 kwietnia 2016 r. w sprawie ochrony osób fizycznych w związku z przetwarzaniem danych osobowych</w:t>
      </w:r>
      <w:r>
        <w:rPr>
          <w:rFonts w:cs="Times New Roman"/>
          <w:color w:val="00000A"/>
        </w:rPr>
        <w:br/>
        <w:t>i w sprawie swobodnego przepływu takich danych oraz uchylenia dyrektywy 95/46/WE (ogólne rozporządzenie o ochronie danych) (Dz. Urz. UE L 119 z 04.05.2016, str. 1).</w:t>
      </w:r>
    </w:p>
    <w:p w14:paraId="111FBAF4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953E209" w14:textId="77777777" w:rsidR="00637296" w:rsidRDefault="00637296" w:rsidP="00637296">
      <w:pPr>
        <w:pStyle w:val="Standard"/>
        <w:suppressAutoHyphens w:val="0"/>
        <w:spacing w:after="160" w:line="256" w:lineRule="auto"/>
        <w:jc w:val="both"/>
        <w:rPr>
          <w:rFonts w:cs="Times New Roman"/>
          <w:color w:val="00000A"/>
        </w:rPr>
      </w:pPr>
    </w:p>
    <w:p w14:paraId="72131A01" w14:textId="77777777" w:rsidR="00637296" w:rsidRDefault="00637296" w:rsidP="00637296">
      <w:pPr>
        <w:pStyle w:val="Standard"/>
        <w:jc w:val="both"/>
        <w:rPr>
          <w:rFonts w:cs="Times New Roman"/>
          <w:sz w:val="20"/>
        </w:rPr>
      </w:pPr>
    </w:p>
    <w:p w14:paraId="61D9950B" w14:textId="77777777" w:rsidR="00637296" w:rsidRDefault="00637296" w:rsidP="00637296">
      <w:pPr>
        <w:pStyle w:val="Standard"/>
        <w:jc w:val="both"/>
        <w:rPr>
          <w:rFonts w:cs="Times New Roman"/>
          <w:sz w:val="20"/>
        </w:rPr>
      </w:pPr>
    </w:p>
    <w:p w14:paraId="7337AA6C" w14:textId="77777777" w:rsidR="00637296" w:rsidRDefault="00637296" w:rsidP="00637296">
      <w:pPr>
        <w:pStyle w:val="Standard"/>
        <w:ind w:left="4956" w:firstLine="708"/>
        <w:jc w:val="both"/>
        <w:rPr>
          <w:rFonts w:cs="Times New Roman"/>
        </w:rPr>
      </w:pPr>
      <w:r>
        <w:rPr>
          <w:rFonts w:cs="Times New Roman"/>
        </w:rPr>
        <w:t>……………………………………</w:t>
      </w:r>
    </w:p>
    <w:p w14:paraId="3991F2DC" w14:textId="77777777" w:rsidR="00637296" w:rsidRDefault="00637296" w:rsidP="00637296">
      <w:pPr>
        <w:pStyle w:val="Standard"/>
        <w:ind w:left="5664" w:firstLine="70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(data i podpis Kierownika)</w:t>
      </w:r>
    </w:p>
    <w:p w14:paraId="2F1EC50E" w14:textId="77777777" w:rsidR="00637296" w:rsidRDefault="00637296" w:rsidP="004913E8">
      <w:pPr>
        <w:pStyle w:val="Standard"/>
        <w:pageBreakBefore/>
        <w:spacing w:line="100" w:lineRule="atLeast"/>
        <w:ind w:hanging="142"/>
      </w:pPr>
      <w:r>
        <w:rPr>
          <w:rFonts w:eastAsia="Times New Roman" w:cs="Times New Roman"/>
          <w:b/>
          <w:bCs/>
          <w:color w:val="000000"/>
        </w:rPr>
        <w:lastRenderedPageBreak/>
        <w:t>Zestawienie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produktów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żywnościowych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stanowiących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jedną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paczkę</w:t>
      </w:r>
      <w:r>
        <w:rPr>
          <w:rFonts w:eastAsia="Tahoma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</w:rPr>
        <w:t>żywnościową</w:t>
      </w:r>
    </w:p>
    <w:tbl>
      <w:tblPr>
        <w:tblW w:w="9225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4329"/>
        <w:gridCol w:w="1142"/>
        <w:gridCol w:w="1033"/>
        <w:gridCol w:w="1932"/>
      </w:tblGrid>
      <w:tr w:rsidR="00637296" w14:paraId="2F95B0FE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A7A697A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Lp.</w:t>
            </w: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52D3A6C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Nazwa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towaru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327178D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</w:rPr>
              <w:t>Cena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brutto</w:t>
            </w:r>
          </w:p>
          <w:p w14:paraId="4DBF5FA7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</w:rPr>
              <w:t>za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sztukę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1C564EE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</w:rPr>
              <w:t>Ilość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sztuk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BDE171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</w:rPr>
              <w:t>Łącznie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kwota</w:t>
            </w:r>
          </w:p>
          <w:p w14:paraId="2B7E83DE" w14:textId="77777777" w:rsidR="00637296" w:rsidRDefault="00637296">
            <w:pPr>
              <w:pStyle w:val="Standard"/>
              <w:spacing w:line="100" w:lineRule="atLeast"/>
              <w:jc w:val="center"/>
            </w:pP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zł</w:t>
            </w:r>
            <w:r>
              <w:rPr>
                <w:rFonts w:eastAsia="Tahoma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brutto</w:t>
            </w:r>
          </w:p>
        </w:tc>
      </w:tr>
      <w:tr w:rsidR="00637296" w14:paraId="06C6C69E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00D1C5A" w14:textId="77777777" w:rsidR="00637296" w:rsidRDefault="00637296" w:rsidP="004913E8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205640B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Cukier 1kg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3DBBF15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03E4E3C" w14:textId="5CDC811E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C4A30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3A19947B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2BE5133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A3DD50A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Czekolada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smarowania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Nutella</w:t>
            </w:r>
            <w:proofErr w:type="spellEnd"/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600g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122AD5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A617C43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E8E804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77248DCE" w14:textId="77777777" w:rsidTr="004913E8">
        <w:trPr>
          <w:trHeight w:val="314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26200EA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C9B667" w14:textId="2CA72083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Czekolada WEDEL Mleczna </w:t>
            </w:r>
            <w:r w:rsidR="002823EC">
              <w:rPr>
                <w:rFonts w:eastAsia="Times New Roman" w:cs="Times New Roman"/>
                <w:color w:val="000000"/>
              </w:rPr>
              <w:t>90</w:t>
            </w:r>
            <w:r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49673309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71DB1C9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3A282F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0BA82647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06105E8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2C68AD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Dżem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ŁOWICZ</w:t>
            </w:r>
            <w:r>
              <w:rPr>
                <w:rFonts w:eastAsia="Tahoma" w:cs="Times New Roman"/>
                <w:color w:val="000000"/>
              </w:rPr>
              <w:t xml:space="preserve"> – </w:t>
            </w:r>
            <w:r>
              <w:rPr>
                <w:rFonts w:cs="Times New Roman"/>
                <w:color w:val="000000"/>
              </w:rPr>
              <w:t>280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3B8950F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B3B1C9E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C5ADC6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517F6506" w14:textId="77777777" w:rsidTr="004913E8">
        <w:trPr>
          <w:trHeight w:val="314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CD11EC0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D9584FE" w14:textId="77777777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Groszek w puszce 400g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C1BC490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0509C4F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894DEC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2E38E5A1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F536EA0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EC7A2A0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Herbata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czarna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LIPTON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50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sztuk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BB6BE4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CAF5236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1AAFA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78A50DEB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7CE1CCA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9336048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Herbata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owocowa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Loyd</w:t>
            </w:r>
            <w:proofErr w:type="spellEnd"/>
            <w:r>
              <w:rPr>
                <w:rFonts w:cs="Times New Roman"/>
                <w:color w:val="000000"/>
              </w:rPr>
              <w:t xml:space="preserve"> 20 torebek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3015709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574ECE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B144B1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5D361A83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F13E57B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9579C4A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Kakao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Decomorreno</w:t>
            </w:r>
            <w:proofErr w:type="spellEnd"/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150g  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1139F6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8D7B239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DD133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42F41487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FA3FA03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0BB50E8" w14:textId="7D911920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Kakao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rozpuszczalne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Nesquik</w:t>
            </w:r>
            <w:proofErr w:type="spellEnd"/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op.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 w:rsidR="002823EC">
              <w:rPr>
                <w:rFonts w:cs="Times New Roman"/>
                <w:color w:val="000000"/>
              </w:rPr>
              <w:t>6</w:t>
            </w:r>
            <w:r>
              <w:rPr>
                <w:rFonts w:cs="Times New Roman"/>
                <w:color w:val="000000"/>
              </w:rPr>
              <w:t>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D1BAC06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9A3308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8A914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018F6481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8C460AD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0BD9A54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Kasza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jęczmienna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0,5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4D634F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8BA1D1A" w14:textId="4AEE059B" w:rsidR="00637296" w:rsidRDefault="00967A3F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FB4B95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2E3C0421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50F6660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AD775F2" w14:textId="77777777" w:rsidR="00637296" w:rsidRDefault="00637296">
            <w:pPr>
              <w:pStyle w:val="Akapitzlist"/>
              <w:tabs>
                <w:tab w:val="left" w:pos="707"/>
              </w:tabs>
              <w:spacing w:line="100" w:lineRule="atLeast"/>
              <w:ind w:left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Kawa zbożowa  Inka 150 g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6D4C111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AFFA8A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50135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3DD6289A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F773077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8B3433" w14:textId="77777777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Kiełbasa krakowska sucha (Sokołów) – pakowana próżniowo 345g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95E62BE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4FEE12C" w14:textId="1A8DC1EE" w:rsidR="00637296" w:rsidRDefault="00967A3F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14021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1C00EE3E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BE0641A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A6D1036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Koncentrat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pomidorowy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Pudliszki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513CE7E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3E5A0AC" w14:textId="7965687D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1CBB6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42E4DDA0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AC0944A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905DDEE" w14:textId="77777777" w:rsidR="00637296" w:rsidRDefault="00637296">
            <w:pPr>
              <w:pStyle w:val="Akapitzlist"/>
              <w:tabs>
                <w:tab w:val="left" w:pos="707"/>
              </w:tabs>
              <w:spacing w:line="100" w:lineRule="atLeast"/>
              <w:ind w:left="0"/>
              <w:rPr>
                <w:rFonts w:eastAsia="Times New Roman" w:cs="Times New Roman"/>
                <w:color w:val="000000"/>
                <w:lang w:eastAsia="en-US"/>
              </w:rPr>
            </w:pPr>
            <w:r w:rsidRPr="00531EE2">
              <w:rPr>
                <w:rFonts w:eastAsia="Times New Roman" w:cs="Times New Roman"/>
                <w:lang w:eastAsia="en-US"/>
              </w:rPr>
              <w:t>Konserwa  "Gulasz angielski"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11FE7BF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00A86F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531EE2">
              <w:rPr>
                <w:rFonts w:eastAsia="Times New Roman" w:cs="Times New Roman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E99ACF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75D3AC2B" w14:textId="77777777" w:rsidTr="004913E8">
        <w:trPr>
          <w:trHeight w:val="314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1172894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07C8D5B" w14:textId="77777777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Kukurydza w puszce 400g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547C2DC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D0B53D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9CBB8B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6414FEA6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480E462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FC659B1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Majonez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Dekoracyjny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Winiary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700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ml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76BD031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E1EA910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48ACAC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0FEEDF0F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47A210A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C524457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Makaron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(co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najmniej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rodzaje)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–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1,20 kg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B1490EC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F08AD5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EEA2F8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45DB26E7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9F0098E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8AB74E2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Margaryna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Kasia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250g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4AFFC50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E6F465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ADAD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4697DEBB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37044DD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0E76B4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Masło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extra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(zawartość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tłuszczu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min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82%)</w:t>
            </w:r>
            <w:r>
              <w:rPr>
                <w:rFonts w:eastAsia="Tahoma" w:cs="Times New Roman"/>
                <w:color w:val="000000"/>
              </w:rPr>
              <w:t xml:space="preserve"> – </w:t>
            </w:r>
            <w:r>
              <w:rPr>
                <w:rFonts w:cs="Times New Roman"/>
                <w:color w:val="000000"/>
              </w:rPr>
              <w:t>200g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6EC958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D3065F6" w14:textId="3925D2EA" w:rsidR="00637296" w:rsidRDefault="00967A3F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437A8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420D1E53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B487656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F0A93E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Mąka</w:t>
            </w:r>
            <w:r>
              <w:rPr>
                <w:rFonts w:eastAsia="Tahoma" w:cs="Times New Roman"/>
                <w:color w:val="000000"/>
              </w:rPr>
              <w:t xml:space="preserve">  tortowa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C998DD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9E3FEB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AEE17C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7E07E574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C512C8C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26BAE5" w14:textId="7A158889" w:rsidR="00637296" w:rsidRPr="00E35993" w:rsidRDefault="0063729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 w:rsidRPr="00E35993">
              <w:rPr>
                <w:rFonts w:eastAsia="Times New Roman" w:cs="Times New Roman"/>
              </w:rPr>
              <w:t xml:space="preserve">Migdały </w:t>
            </w:r>
            <w:r w:rsidR="00E35993" w:rsidRPr="00E35993">
              <w:rPr>
                <w:rFonts w:eastAsia="Times New Roman" w:cs="Times New Roman"/>
              </w:rPr>
              <w:t xml:space="preserve">całe </w:t>
            </w:r>
            <w:r w:rsidRPr="00E35993">
              <w:rPr>
                <w:rFonts w:eastAsia="Times New Roman" w:cs="Times New Roman"/>
              </w:rPr>
              <w:t xml:space="preserve">– </w:t>
            </w:r>
            <w:r w:rsidR="00E35993" w:rsidRPr="00E35993">
              <w:rPr>
                <w:rFonts w:eastAsia="Times New Roman" w:cs="Times New Roman"/>
              </w:rPr>
              <w:t>100</w:t>
            </w:r>
            <w:r w:rsidRPr="00E35993">
              <w:rPr>
                <w:rFonts w:eastAsia="Times New Roman" w:cs="Times New Roman"/>
              </w:rPr>
              <w:t xml:space="preserve"> g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5DCBA55" w14:textId="77777777" w:rsidR="00637296" w:rsidRPr="00E35993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FE5323B" w14:textId="77777777" w:rsidR="00637296" w:rsidRPr="00E35993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</w:rPr>
            </w:pPr>
            <w:r w:rsidRPr="00E35993">
              <w:rPr>
                <w:rFonts w:eastAsia="Times New Roman" w:cs="Times New Roman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C4FC17" w14:textId="77777777" w:rsidR="00637296" w:rsidRP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FF0000"/>
              </w:rPr>
            </w:pPr>
          </w:p>
        </w:tc>
      </w:tr>
      <w:tr w:rsidR="00637296" w14:paraId="4D1D55EC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58929CD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A158E3D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Mleko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min.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3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%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</w:t>
            </w:r>
            <w:r>
              <w:rPr>
                <w:rFonts w:eastAsia="Tahoma" w:cs="Times New Roman"/>
                <w:color w:val="000000"/>
              </w:rPr>
              <w:t xml:space="preserve"> 1 </w:t>
            </w:r>
            <w:r>
              <w:rPr>
                <w:rFonts w:cs="Times New Roman"/>
                <w:color w:val="000000"/>
              </w:rPr>
              <w:t>l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7FEA22A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E9FDD3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F6EE35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15DEDECF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976236F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43A5E52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Olej</w:t>
            </w:r>
            <w:r>
              <w:rPr>
                <w:rFonts w:eastAsia="Tahoma" w:cs="Times New Roman"/>
                <w:color w:val="000000"/>
              </w:rPr>
              <w:t xml:space="preserve"> rzepakowy </w:t>
            </w:r>
            <w:r>
              <w:rPr>
                <w:rFonts w:cs="Times New Roman"/>
                <w:color w:val="000000"/>
              </w:rPr>
              <w:t>-</w:t>
            </w:r>
            <w:r>
              <w:rPr>
                <w:rFonts w:eastAsia="Tahoma" w:cs="Times New Roman"/>
                <w:color w:val="000000"/>
              </w:rPr>
              <w:t xml:space="preserve"> 1 </w:t>
            </w:r>
            <w:r>
              <w:rPr>
                <w:rFonts w:cs="Times New Roman"/>
                <w:color w:val="000000"/>
              </w:rPr>
              <w:t>l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E415984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C13DBBD" w14:textId="2A45D042" w:rsidR="00637296" w:rsidRDefault="00967A3F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1EA1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507BF53B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2166C3D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1432D1C" w14:textId="77777777" w:rsidR="00637296" w:rsidRDefault="00637296">
            <w:pPr>
              <w:pStyle w:val="Akapitzlist"/>
              <w:tabs>
                <w:tab w:val="left" w:pos="707"/>
              </w:tabs>
              <w:spacing w:line="100" w:lineRule="atLeast"/>
              <w:ind w:left="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Pasztet drobiowy  prochowicki 160 g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92679EB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41FF1A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77ABA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1AC447C8" w14:textId="77777777" w:rsidTr="004913E8">
        <w:trPr>
          <w:trHeight w:val="558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E7BB319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A9297AE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Płatki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śniadaniowe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co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najmniej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rodzaje</w:t>
            </w:r>
            <w:r>
              <w:rPr>
                <w:rFonts w:cs="Times New Roman"/>
                <w:color w:val="000000"/>
              </w:rPr>
              <w:br/>
              <w:t>0,5kg</w:t>
            </w:r>
            <w:r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tym: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4D1C0A2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DD7D933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B444E8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53EFF829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70292C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8C5D54E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kukurydziane</w:t>
            </w:r>
            <w:r>
              <w:rPr>
                <w:rFonts w:eastAsia="Tahoma" w:cs="Times New Roman"/>
                <w:color w:val="000000"/>
              </w:rPr>
              <w:t xml:space="preserve"> – 25</w:t>
            </w:r>
            <w:r>
              <w:rPr>
                <w:rFonts w:cs="Times New Roman"/>
                <w:color w:val="000000"/>
              </w:rPr>
              <w:t>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894D24D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05499F5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A31881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1B19B3D1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8101AEE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CE5F4BA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kuleczki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smaku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czekoladowym</w:t>
            </w:r>
            <w:r>
              <w:rPr>
                <w:rFonts w:eastAsia="Tahoma" w:cs="Times New Roman"/>
                <w:color w:val="000000"/>
              </w:rPr>
              <w:t xml:space="preserve"> – </w:t>
            </w:r>
            <w:r>
              <w:rPr>
                <w:rFonts w:cs="Times New Roman"/>
                <w:color w:val="000000"/>
              </w:rPr>
              <w:t>250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CEA5C5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5E618A0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4B9ED9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51421A4A" w14:textId="77777777" w:rsidTr="004913E8">
        <w:trPr>
          <w:trHeight w:val="314"/>
        </w:trPr>
        <w:tc>
          <w:tcPr>
            <w:tcW w:w="7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4140941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FB3E285" w14:textId="77777777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Rodzynki -100 g</w:t>
            </w:r>
          </w:p>
        </w:tc>
        <w:tc>
          <w:tcPr>
            <w:tcW w:w="11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4305F556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6A1C918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C8A4B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081D4868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FF767D0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1569C17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Ryż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</w:t>
            </w:r>
            <w:r>
              <w:rPr>
                <w:rFonts w:eastAsia="Tahoma" w:cs="Times New Roman"/>
                <w:color w:val="000000"/>
              </w:rPr>
              <w:t xml:space="preserve"> 1</w:t>
            </w:r>
            <w:r>
              <w:rPr>
                <w:rFonts w:cs="Times New Roman"/>
                <w:color w:val="000000"/>
              </w:rPr>
              <w:t>kg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2AEC5D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E8BEBF" w14:textId="4778C943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EA6B25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09067BC7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6F68B7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B111164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Ser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żółty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300g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8D50C29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0404AC6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816B84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3B69AB9D" w14:textId="77777777" w:rsidTr="004913E8">
        <w:trPr>
          <w:trHeight w:val="314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8C72615" w14:textId="77777777" w:rsidR="00637296" w:rsidRDefault="00637296" w:rsidP="00637296">
            <w:pPr>
              <w:pStyle w:val="Akapitzlist"/>
              <w:numPr>
                <w:ilvl w:val="0"/>
                <w:numId w:val="2"/>
              </w:numPr>
              <w:tabs>
                <w:tab w:val="left" w:pos="707"/>
              </w:tabs>
              <w:spacing w:line="100" w:lineRule="atLeast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B0CD495" w14:textId="77777777" w:rsidR="00637296" w:rsidRDefault="00637296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Smalec w kostce 200g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64459FA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ahoma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73CC3C7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2FA214" w14:textId="77777777" w:rsidR="00637296" w:rsidRDefault="00637296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37296" w14:paraId="5797666F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FE97169" w14:textId="77777777" w:rsidR="00637296" w:rsidRDefault="00637296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9B0BF02" w14:textId="77777777" w:rsidR="00637296" w:rsidRDefault="00637296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Twaróg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półtłusty</w:t>
            </w:r>
            <w:r>
              <w:rPr>
                <w:rFonts w:eastAsia="Tahoma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klinek 230 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C9C7EDA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ABB43D8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765B" w14:textId="77777777" w:rsidR="00637296" w:rsidRDefault="00637296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531EE2" w14:paraId="10B2A1E4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98279B0" w14:textId="77777777" w:rsidR="00531EE2" w:rsidRDefault="00531EE2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D82FD2C" w14:textId="2AC3F1FF" w:rsidR="00531EE2" w:rsidRDefault="00531EE2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Brzoskwini</w:t>
            </w:r>
            <w:r w:rsidR="00E35993">
              <w:rPr>
                <w:rFonts w:eastAsia="Times New Roman" w:cs="Times New Roman"/>
                <w:color w:val="000000"/>
              </w:rPr>
              <w:t>e</w:t>
            </w:r>
            <w:r>
              <w:rPr>
                <w:rFonts w:eastAsia="Times New Roman" w:cs="Times New Roman"/>
                <w:color w:val="000000"/>
              </w:rPr>
              <w:t xml:space="preserve"> puszka </w:t>
            </w:r>
            <w:r w:rsidR="00E35993">
              <w:rPr>
                <w:rFonts w:eastAsia="Times New Roman" w:cs="Times New Roman"/>
                <w:color w:val="000000"/>
              </w:rPr>
              <w:t>850 ml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5376F94" w14:textId="77777777" w:rsidR="00531EE2" w:rsidRDefault="00531EE2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4AC05E80" w14:textId="15F8622F" w:rsidR="00531EE2" w:rsidRDefault="00531EE2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F63741" w14:textId="77777777" w:rsidR="00531EE2" w:rsidRDefault="00531EE2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C0292B" w14:paraId="73716C49" w14:textId="77777777" w:rsidTr="004913E8">
        <w:trPr>
          <w:trHeight w:val="285"/>
        </w:trPr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DAA10FA" w14:textId="77777777" w:rsidR="00C0292B" w:rsidRDefault="00C0292B" w:rsidP="00637296">
            <w:pPr>
              <w:pStyle w:val="Standard"/>
              <w:numPr>
                <w:ilvl w:val="0"/>
                <w:numId w:val="2"/>
              </w:num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05A3AAA" w14:textId="2A597948" w:rsidR="00C0292B" w:rsidRDefault="00C0292B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Miód lipowy 1kg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0893858" w14:textId="77777777" w:rsidR="00C0292B" w:rsidRDefault="00C0292B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4B433E5E" w14:textId="458E7A80" w:rsidR="00C0292B" w:rsidRDefault="00C0292B">
            <w:pPr>
              <w:pStyle w:val="Standard"/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BC7F6D" w14:textId="77777777" w:rsidR="00C0292B" w:rsidRDefault="00C0292B">
            <w:pPr>
              <w:pStyle w:val="Standard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37296" w14:paraId="7A9FF151" w14:textId="77777777" w:rsidTr="00637296">
        <w:trPr>
          <w:trHeight w:val="420"/>
        </w:trPr>
        <w:tc>
          <w:tcPr>
            <w:tcW w:w="62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41A74F" w14:textId="77777777" w:rsidR="00637296" w:rsidRDefault="00637296">
            <w:pPr>
              <w:spacing w:line="100" w:lineRule="atLeast"/>
              <w:rPr>
                <w:rFonts w:eastAsia="Times New Roman" w:cs="Times New Roman"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lang w:eastAsia="en-US"/>
              </w:rPr>
              <w:t>Łącznie: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C6C9E" w14:textId="558CAA48" w:rsidR="00637296" w:rsidRDefault="002823EC">
            <w:pPr>
              <w:pStyle w:val="Standard"/>
              <w:spacing w:line="100" w:lineRule="atLeast"/>
              <w:jc w:val="right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</w:tc>
      </w:tr>
    </w:tbl>
    <w:p w14:paraId="64F99D72" w14:textId="77777777" w:rsidR="00637296" w:rsidRDefault="00637296" w:rsidP="00637296">
      <w:pPr>
        <w:pStyle w:val="Standard"/>
        <w:spacing w:line="100" w:lineRule="atLeast"/>
        <w:ind w:left="150"/>
        <w:jc w:val="center"/>
      </w:pPr>
    </w:p>
    <w:p w14:paraId="571A0357" w14:textId="77777777" w:rsidR="00637296" w:rsidRDefault="00637296" w:rsidP="00637296">
      <w:pPr>
        <w:pStyle w:val="Standard"/>
      </w:pPr>
    </w:p>
    <w:p w14:paraId="1BFF1426" w14:textId="77777777" w:rsidR="00637296" w:rsidRDefault="00637296" w:rsidP="00637296">
      <w:pPr>
        <w:pStyle w:val="Standard"/>
      </w:pPr>
    </w:p>
    <w:p w14:paraId="47D5D3BD" w14:textId="77777777" w:rsidR="00637296" w:rsidRDefault="00637296"/>
    <w:sectPr w:rsidR="0063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7723"/>
    <w:multiLevelType w:val="multilevel"/>
    <w:tmpl w:val="9E7A419E"/>
    <w:lvl w:ilvl="0">
      <w:start w:val="1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BE4"/>
    <w:multiLevelType w:val="hybridMultilevel"/>
    <w:tmpl w:val="5174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138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019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80"/>
    <w:rsid w:val="000E0C95"/>
    <w:rsid w:val="00112F56"/>
    <w:rsid w:val="00144A12"/>
    <w:rsid w:val="002823EC"/>
    <w:rsid w:val="004913E8"/>
    <w:rsid w:val="00504036"/>
    <w:rsid w:val="00531EE2"/>
    <w:rsid w:val="005D3250"/>
    <w:rsid w:val="00637296"/>
    <w:rsid w:val="006C2D48"/>
    <w:rsid w:val="009148F5"/>
    <w:rsid w:val="00967A3F"/>
    <w:rsid w:val="00A617F2"/>
    <w:rsid w:val="00A67115"/>
    <w:rsid w:val="00B07446"/>
    <w:rsid w:val="00BC1DC3"/>
    <w:rsid w:val="00C0292B"/>
    <w:rsid w:val="00E35993"/>
    <w:rsid w:val="00E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E5F"/>
  <w15:chartTrackingRefBased/>
  <w15:docId w15:val="{5FD7893A-43ED-4C8F-97BF-592CB38C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280"/>
    <w:rPr>
      <w:color w:val="0563C1" w:themeColor="hyperlink"/>
      <w:u w:val="single"/>
    </w:rPr>
  </w:style>
  <w:style w:type="paragraph" w:customStyle="1" w:styleId="Standard">
    <w:name w:val="Standard"/>
    <w:rsid w:val="00EB62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EB6280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ops@gmina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Sadowska</dc:creator>
  <cp:keywords/>
  <dc:description/>
  <cp:lastModifiedBy>Danuta Sadowska</cp:lastModifiedBy>
  <cp:revision>5</cp:revision>
  <cp:lastPrinted>2024-10-28T10:53:00Z</cp:lastPrinted>
  <dcterms:created xsi:type="dcterms:W3CDTF">2024-10-24T09:19:00Z</dcterms:created>
  <dcterms:modified xsi:type="dcterms:W3CDTF">2024-10-28T10:58:00Z</dcterms:modified>
</cp:coreProperties>
</file>