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46DC" w14:textId="33743422" w:rsidR="003705B9" w:rsidRPr="003705B9" w:rsidRDefault="003705B9" w:rsidP="0037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5B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53D10">
        <w:rPr>
          <w:rFonts w:ascii="Times New Roman" w:hAnsi="Times New Roman" w:cs="Times New Roman"/>
          <w:sz w:val="24"/>
          <w:szCs w:val="24"/>
        </w:rPr>
        <w:t>2</w:t>
      </w:r>
      <w:r w:rsidRPr="003705B9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14:paraId="2704030A" w14:textId="62706B97" w:rsidR="003705B9" w:rsidRPr="003705B9" w:rsidRDefault="003705B9" w:rsidP="003705B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705B9">
        <w:rPr>
          <w:rFonts w:ascii="Times New Roman" w:hAnsi="Times New Roman" w:cs="Times New Roman"/>
          <w:sz w:val="24"/>
          <w:szCs w:val="24"/>
        </w:rPr>
        <w:t>naboru na wolne stanowisko</w:t>
      </w:r>
    </w:p>
    <w:p w14:paraId="6E6F8523" w14:textId="5FF55951" w:rsidR="000E0C95" w:rsidRDefault="003705B9" w:rsidP="003705B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705B9">
        <w:rPr>
          <w:rFonts w:ascii="Times New Roman" w:hAnsi="Times New Roman" w:cs="Times New Roman"/>
          <w:sz w:val="24"/>
          <w:szCs w:val="24"/>
        </w:rPr>
        <w:t>pracownika socjalnego</w:t>
      </w:r>
    </w:p>
    <w:p w14:paraId="79C3A64E" w14:textId="6078A3C4" w:rsidR="003705B9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EE66E40" w14:textId="2CF80BE8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1801FAA3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71473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C0B51" w14:textId="77777777"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845AC" w14:textId="77777777"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4E08F" w14:textId="5EF0485B"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stan zdrowia pozwala na zatrudnienie na stanowisku pracownika socjalnego.</w:t>
      </w:r>
    </w:p>
    <w:p w14:paraId="2BDF286F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345D" w14:textId="667096C6"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korzystania w pełni praw publicznych.</w:t>
      </w:r>
    </w:p>
    <w:p w14:paraId="40D4AA5C" w14:textId="77777777" w:rsid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04967" w14:textId="5D64E1AD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byłam/em skazana/y wyrokiem sądu za umyślne przestępstwo ścigane z oskarżenia publicznego lub umyślne przestępstwo skarbowe.</w:t>
      </w:r>
    </w:p>
    <w:p w14:paraId="664EEFFB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4D663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FD373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77B62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CB117" w14:textId="77777777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BF9A5" w14:textId="7A1062D6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36254D7E" w14:textId="6984E1DB" w:rsidR="00B66CF7" w:rsidRDefault="00B66CF7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14:paraId="1E2DF028" w14:textId="77777777" w:rsidR="003705B9" w:rsidRPr="003705B9" w:rsidRDefault="003705B9" w:rsidP="00370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45953" w14:textId="77777777" w:rsidR="003705B9" w:rsidRPr="003705B9" w:rsidRDefault="003705B9" w:rsidP="003705B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7C4FB28" w14:textId="77777777" w:rsidR="003705B9" w:rsidRPr="003705B9" w:rsidRDefault="003705B9" w:rsidP="003705B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sectPr w:rsidR="003705B9" w:rsidRPr="0037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B9"/>
    <w:rsid w:val="000E0C95"/>
    <w:rsid w:val="00253D10"/>
    <w:rsid w:val="003705B9"/>
    <w:rsid w:val="00675F45"/>
    <w:rsid w:val="00B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9E87"/>
  <w15:chartTrackingRefBased/>
  <w15:docId w15:val="{83362125-718D-4E4A-875D-F7FC6B9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2</cp:revision>
  <dcterms:created xsi:type="dcterms:W3CDTF">2024-04-09T11:35:00Z</dcterms:created>
  <dcterms:modified xsi:type="dcterms:W3CDTF">2024-04-09T11:35:00Z</dcterms:modified>
</cp:coreProperties>
</file>