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3F03" w14:textId="77777777" w:rsidR="001F3899" w:rsidRPr="00C73F22" w:rsidRDefault="001F3899" w:rsidP="001F3899">
      <w:pPr>
        <w:spacing w:after="1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F22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25DA1FF9" w14:textId="6CE51276" w:rsidR="001F3899" w:rsidRPr="00512E7A" w:rsidRDefault="00C33C3E" w:rsidP="001F3899">
      <w:pPr>
        <w:spacing w:after="16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18.10</w:t>
      </w:r>
      <w:r w:rsidR="001F3899">
        <w:rPr>
          <w:rFonts w:ascii="Times New Roman" w:hAnsi="Times New Roman"/>
          <w:sz w:val="24"/>
          <w:szCs w:val="24"/>
        </w:rPr>
        <w:t>.2023</w:t>
      </w:r>
      <w:r w:rsidR="001F3899" w:rsidRPr="00512E7A">
        <w:rPr>
          <w:rFonts w:ascii="Times New Roman" w:hAnsi="Times New Roman"/>
          <w:sz w:val="24"/>
          <w:szCs w:val="24"/>
        </w:rPr>
        <w:t xml:space="preserve"> r. o godz. 15:00 w Urzędzie Gminy w Głogowie (sala narad) </w:t>
      </w:r>
      <w:r w:rsidR="001F3899"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 w:rsidR="001F3899">
        <w:rPr>
          <w:rFonts w:ascii="Times New Roman" w:hAnsi="Times New Roman"/>
          <w:sz w:val="24"/>
          <w:szCs w:val="24"/>
        </w:rPr>
        <w:t xml:space="preserve"> </w:t>
      </w:r>
      <w:r w:rsidR="001F3899" w:rsidRPr="00512E7A">
        <w:rPr>
          <w:rFonts w:ascii="Times New Roman" w:hAnsi="Times New Roman"/>
          <w:sz w:val="24"/>
          <w:szCs w:val="24"/>
        </w:rPr>
        <w:t>L</w:t>
      </w:r>
      <w:r w:rsidR="001F3899">
        <w:rPr>
          <w:rFonts w:ascii="Times New Roman" w:hAnsi="Times New Roman"/>
          <w:sz w:val="24"/>
          <w:szCs w:val="24"/>
        </w:rPr>
        <w:t>XX</w:t>
      </w:r>
      <w:r w:rsidR="00A1240A">
        <w:rPr>
          <w:rFonts w:ascii="Times New Roman" w:hAnsi="Times New Roman"/>
          <w:sz w:val="24"/>
          <w:szCs w:val="24"/>
        </w:rPr>
        <w:t>V</w:t>
      </w:r>
      <w:r w:rsidR="00B47B21">
        <w:rPr>
          <w:rFonts w:ascii="Times New Roman" w:hAnsi="Times New Roman"/>
          <w:sz w:val="24"/>
          <w:szCs w:val="24"/>
        </w:rPr>
        <w:t>III</w:t>
      </w:r>
      <w:r w:rsidR="001F3899">
        <w:rPr>
          <w:rFonts w:ascii="Times New Roman" w:hAnsi="Times New Roman"/>
          <w:sz w:val="24"/>
          <w:szCs w:val="24"/>
        </w:rPr>
        <w:t xml:space="preserve"> </w:t>
      </w:r>
      <w:r w:rsidR="001F3899" w:rsidRPr="00512E7A">
        <w:rPr>
          <w:rFonts w:ascii="Times New Roman" w:hAnsi="Times New Roman"/>
          <w:sz w:val="24"/>
          <w:szCs w:val="24"/>
        </w:rPr>
        <w:t>sesja Rady Gminy w Głogowie</w:t>
      </w:r>
      <w:r w:rsidR="001F3899">
        <w:rPr>
          <w:rFonts w:ascii="Times New Roman" w:hAnsi="Times New Roman"/>
          <w:sz w:val="24"/>
          <w:szCs w:val="24"/>
        </w:rPr>
        <w:t>.</w:t>
      </w:r>
      <w:r w:rsidR="001F3899" w:rsidRPr="00512E7A">
        <w:rPr>
          <w:rFonts w:ascii="Times New Roman" w:hAnsi="Times New Roman"/>
          <w:sz w:val="24"/>
          <w:szCs w:val="24"/>
        </w:rPr>
        <w:t xml:space="preserve"> </w:t>
      </w:r>
    </w:p>
    <w:p w14:paraId="0FB50773" w14:textId="30CB9275" w:rsidR="001F3899" w:rsidRPr="001F3899" w:rsidRDefault="001F3899" w:rsidP="001F3899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71FACECD" w14:textId="77777777" w:rsidR="004F71B5" w:rsidRPr="004F71B5" w:rsidRDefault="004F71B5" w:rsidP="004F71B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/>
          <w:sz w:val="24"/>
          <w:szCs w:val="24"/>
          <w14:ligatures w14:val="none"/>
        </w:rPr>
      </w:pPr>
      <w:bookmarkStart w:id="0" w:name="_Hlk35339588"/>
      <w:r w:rsidRPr="004F71B5">
        <w:rPr>
          <w:rFonts w:ascii="Times New Roman" w:hAnsi="Times New Roman"/>
          <w:sz w:val="24"/>
          <w:szCs w:val="24"/>
          <w14:ligatures w14:val="none"/>
        </w:rPr>
        <w:t xml:space="preserve">Przyjęcie protokołu z ostatniej sesji. </w:t>
      </w:r>
    </w:p>
    <w:bookmarkEnd w:id="0"/>
    <w:p w14:paraId="3DDC80AA" w14:textId="77777777" w:rsidR="004F71B5" w:rsidRPr="004F71B5" w:rsidRDefault="004F71B5" w:rsidP="004F71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14:ligatures w14:val="none"/>
        </w:rPr>
      </w:pPr>
      <w:r w:rsidRPr="004F71B5">
        <w:rPr>
          <w:rFonts w:ascii="Times New Roman" w:hAnsi="Times New Roman"/>
          <w:sz w:val="24"/>
          <w:szCs w:val="24"/>
          <w14:ligatures w14:val="none"/>
        </w:rPr>
        <w:t>Podjęcie uchwał w sprawie:</w:t>
      </w:r>
    </w:p>
    <w:p w14:paraId="4F40CCB4" w14:textId="77777777" w:rsidR="004F71B5" w:rsidRPr="004F71B5" w:rsidRDefault="004F71B5" w:rsidP="004F71B5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 w:rsidRPr="004F71B5">
        <w:rPr>
          <w:rFonts w:ascii="Times New Roman" w:hAnsi="Times New Roman"/>
          <w:bCs/>
          <w:sz w:val="24"/>
          <w:szCs w:val="24"/>
          <w14:ligatures w14:val="none"/>
        </w:rPr>
        <w:t xml:space="preserve"> - zmiany Wieloletniej Prognozy Finansowej Gminy Głogów;</w:t>
      </w:r>
    </w:p>
    <w:p w14:paraId="03F9F228" w14:textId="77777777" w:rsidR="004F71B5" w:rsidRPr="004F71B5" w:rsidRDefault="004F71B5" w:rsidP="004F71B5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 w:rsidRPr="004F71B5">
        <w:rPr>
          <w:rFonts w:ascii="Times New Roman" w:hAnsi="Times New Roman"/>
          <w:bCs/>
          <w:sz w:val="24"/>
          <w:szCs w:val="24"/>
          <w14:ligatures w14:val="none"/>
        </w:rPr>
        <w:t xml:space="preserve"> - zmian budżetu Gminy Głogów na 2023 rok;</w:t>
      </w:r>
    </w:p>
    <w:p w14:paraId="26CB9710" w14:textId="77777777" w:rsidR="004F71B5" w:rsidRPr="004F71B5" w:rsidRDefault="004F71B5" w:rsidP="004F71B5">
      <w:pPr>
        <w:autoSpaceDE w:val="0"/>
        <w:autoSpaceDN w:val="0"/>
        <w:adjustRightInd w:val="0"/>
        <w:spacing w:after="0" w:line="360" w:lineRule="auto"/>
        <w:ind w:left="284" w:hanging="164"/>
        <w:rPr>
          <w:rFonts w:ascii="Times New Roman" w:hAnsi="Times New Roman"/>
          <w:bCs/>
          <w:sz w:val="24"/>
          <w:szCs w:val="24"/>
          <w14:ligatures w14:val="none"/>
        </w:rPr>
      </w:pPr>
      <w:r w:rsidRPr="004F71B5">
        <w:rPr>
          <w:rFonts w:ascii="Times New Roman" w:hAnsi="Times New Roman"/>
          <w:bCs/>
          <w:sz w:val="24"/>
          <w:szCs w:val="24"/>
          <w14:ligatures w14:val="none"/>
        </w:rPr>
        <w:t xml:space="preserve"> - opłaty od posiadania psów;</w:t>
      </w:r>
    </w:p>
    <w:p w14:paraId="6B6F12EE" w14:textId="77777777" w:rsidR="004F71B5" w:rsidRPr="004F71B5" w:rsidRDefault="004F71B5" w:rsidP="004F71B5">
      <w:pPr>
        <w:autoSpaceDE w:val="0"/>
        <w:autoSpaceDN w:val="0"/>
        <w:adjustRightInd w:val="0"/>
        <w:spacing w:after="0" w:line="360" w:lineRule="auto"/>
        <w:ind w:left="262"/>
        <w:rPr>
          <w:rFonts w:ascii="Times New Roman" w:hAnsi="Times New Roman"/>
          <w:bCs/>
          <w:sz w:val="24"/>
          <w:szCs w:val="24"/>
          <w14:ligatures w14:val="none"/>
        </w:rPr>
      </w:pPr>
      <w:r w:rsidRPr="004F71B5">
        <w:rPr>
          <w:rFonts w:ascii="Times New Roman" w:hAnsi="Times New Roman"/>
          <w:bCs/>
          <w:sz w:val="24"/>
          <w:szCs w:val="24"/>
          <w14:ligatures w14:val="none"/>
        </w:rPr>
        <w:t>- wyrażenia zgody na odstąpienie od obowiązku przetargowego trybu zawarcia umów użytkowania nieruchomości gminnych na czas nieoznaczony z klubami sportowymi oraz ochotniczymi strażami pożarniczymi z terenu gminy Głogów;</w:t>
      </w:r>
    </w:p>
    <w:p w14:paraId="1F3637AA" w14:textId="77777777" w:rsidR="004F71B5" w:rsidRPr="004F71B5" w:rsidRDefault="004F71B5" w:rsidP="004F71B5">
      <w:pPr>
        <w:autoSpaceDE w:val="0"/>
        <w:autoSpaceDN w:val="0"/>
        <w:adjustRightInd w:val="0"/>
        <w:spacing w:after="0" w:line="360" w:lineRule="auto"/>
        <w:ind w:left="262"/>
        <w:rPr>
          <w:rFonts w:ascii="Times New Roman" w:hAnsi="Times New Roman"/>
          <w:bCs/>
          <w:sz w:val="24"/>
          <w:szCs w:val="24"/>
          <w14:ligatures w14:val="none"/>
        </w:rPr>
      </w:pPr>
      <w:r w:rsidRPr="004F71B5">
        <w:rPr>
          <w:rFonts w:ascii="Times New Roman" w:hAnsi="Times New Roman"/>
          <w:bCs/>
          <w:sz w:val="24"/>
          <w:szCs w:val="24"/>
          <w14:ligatures w14:val="none"/>
        </w:rPr>
        <w:t>- przyjęcia projektu Regulaminu dostarczania wody i odprowadzania ścieków na terenie gminy Głogów i przekazania go do zaopiniowania organowi regulacyjnemu;</w:t>
      </w:r>
    </w:p>
    <w:p w14:paraId="7E022A54" w14:textId="77777777" w:rsidR="004F71B5" w:rsidRPr="004F71B5" w:rsidRDefault="004F71B5" w:rsidP="004F71B5">
      <w:pPr>
        <w:autoSpaceDE w:val="0"/>
        <w:autoSpaceDN w:val="0"/>
        <w:adjustRightInd w:val="0"/>
        <w:spacing w:after="0" w:line="360" w:lineRule="auto"/>
        <w:ind w:left="262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4F71B5">
        <w:rPr>
          <w:rFonts w:ascii="Times New Roman" w:hAnsi="Times New Roman"/>
          <w:bCs/>
          <w:sz w:val="24"/>
          <w:szCs w:val="24"/>
          <w14:ligatures w14:val="none"/>
        </w:rPr>
        <w:t>- zarządzenia wyborów sołtysa i rady sołeckiej  miejscowości Turów;</w:t>
      </w:r>
    </w:p>
    <w:p w14:paraId="341ED3D9" w14:textId="77777777" w:rsidR="004F71B5" w:rsidRPr="004F71B5" w:rsidRDefault="004F71B5" w:rsidP="004F71B5">
      <w:pPr>
        <w:autoSpaceDE w:val="0"/>
        <w:autoSpaceDN w:val="0"/>
        <w:adjustRightInd w:val="0"/>
        <w:spacing w:after="0" w:line="360" w:lineRule="auto"/>
        <w:ind w:left="262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4F71B5">
        <w:rPr>
          <w:rFonts w:ascii="Times New Roman" w:hAnsi="Times New Roman"/>
          <w:bCs/>
          <w:sz w:val="24"/>
          <w:szCs w:val="24"/>
          <w14:ligatures w14:val="none"/>
        </w:rPr>
        <w:t>- rozpatrzenia skargi na dyrektora szkoły.</w:t>
      </w:r>
    </w:p>
    <w:p w14:paraId="1DB20513" w14:textId="77777777" w:rsidR="004F71B5" w:rsidRPr="004F71B5" w:rsidRDefault="004F71B5" w:rsidP="004F71B5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 w:rsidRPr="004F71B5">
        <w:rPr>
          <w:rFonts w:ascii="Times New Roman" w:hAnsi="Times New Roman"/>
          <w:bCs/>
          <w:sz w:val="24"/>
          <w:szCs w:val="24"/>
          <w14:ligatures w14:val="none"/>
        </w:rPr>
        <w:t>3. Informacja międzysesyjna Wójta.</w:t>
      </w:r>
    </w:p>
    <w:p w14:paraId="51796A31" w14:textId="77777777" w:rsidR="004F71B5" w:rsidRPr="004F71B5" w:rsidRDefault="004F71B5" w:rsidP="004F71B5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 w:rsidRPr="004F71B5">
        <w:rPr>
          <w:rFonts w:ascii="Times New Roman" w:hAnsi="Times New Roman"/>
          <w:bCs/>
          <w:sz w:val="24"/>
          <w:szCs w:val="24"/>
          <w14:ligatures w14:val="none"/>
        </w:rPr>
        <w:t>4. Wnioski, interpelacje, dyskusja.</w:t>
      </w:r>
    </w:p>
    <w:p w14:paraId="39EBADCC" w14:textId="77777777" w:rsidR="004F71B5" w:rsidRPr="004F71B5" w:rsidRDefault="004F71B5" w:rsidP="004F71B5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24"/>
          <w:szCs w:val="24"/>
          <w14:ligatures w14:val="none"/>
        </w:rPr>
      </w:pPr>
      <w:r w:rsidRPr="004F71B5">
        <w:rPr>
          <w:rFonts w:ascii="Times New Roman" w:hAnsi="Times New Roman"/>
          <w:bCs/>
          <w:sz w:val="24"/>
          <w:szCs w:val="24"/>
          <w14:ligatures w14:val="none"/>
        </w:rPr>
        <w:t xml:space="preserve">5.  </w:t>
      </w:r>
      <w:r w:rsidRPr="004F71B5">
        <w:rPr>
          <w:rFonts w:ascii="Times New Roman" w:hAnsi="Times New Roman"/>
          <w:sz w:val="24"/>
          <w:szCs w:val="24"/>
          <w14:ligatures w14:val="none"/>
        </w:rPr>
        <w:t>Zamknięcie obrad sesji.</w:t>
      </w:r>
    </w:p>
    <w:p w14:paraId="3F3515B2" w14:textId="77777777" w:rsidR="00E434A1" w:rsidRDefault="00E434A1" w:rsidP="001F3899"/>
    <w:sectPr w:rsidR="00E4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51216094">
    <w:abstractNumId w:val="0"/>
  </w:num>
  <w:num w:numId="2" w16cid:durableId="1912882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1AA"/>
    <w:rsid w:val="001F3899"/>
    <w:rsid w:val="004F71B5"/>
    <w:rsid w:val="0053731B"/>
    <w:rsid w:val="008D51AA"/>
    <w:rsid w:val="00A1240A"/>
    <w:rsid w:val="00A35439"/>
    <w:rsid w:val="00B47B21"/>
    <w:rsid w:val="00C33C3E"/>
    <w:rsid w:val="00E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A0F8"/>
  <w15:chartTrackingRefBased/>
  <w15:docId w15:val="{B9713DCC-9FF6-45D6-BB9E-333C60E3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899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7</cp:revision>
  <dcterms:created xsi:type="dcterms:W3CDTF">2023-05-17T12:54:00Z</dcterms:created>
  <dcterms:modified xsi:type="dcterms:W3CDTF">2023-10-11T13:02:00Z</dcterms:modified>
</cp:coreProperties>
</file>