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E98B" w14:textId="77777777" w:rsidR="004624B8" w:rsidRPr="003604E4" w:rsidRDefault="004624B8" w:rsidP="003604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4E4">
        <w:rPr>
          <w:rFonts w:ascii="Times New Roman" w:hAnsi="Times New Roman" w:cs="Times New Roman"/>
          <w:b/>
          <w:bCs/>
          <w:sz w:val="28"/>
          <w:szCs w:val="28"/>
        </w:rPr>
        <w:t>Informacja o przetwarzaniu danych osobowych</w:t>
      </w:r>
    </w:p>
    <w:p w14:paraId="307B79B3" w14:textId="77777777" w:rsidR="004624B8" w:rsidRPr="003604E4" w:rsidRDefault="004624B8" w:rsidP="003604E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04E4">
        <w:rPr>
          <w:rFonts w:ascii="Times New Roman" w:hAnsi="Times New Roman" w:cs="Times New Roman"/>
          <w:i/>
          <w:iCs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</w:t>
      </w:r>
    </w:p>
    <w:p w14:paraId="3DD2BEAB" w14:textId="7C690EA8" w:rsidR="001B5F01" w:rsidRPr="001B5F01" w:rsidRDefault="004624B8" w:rsidP="001B5F0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1B5F01">
        <w:rPr>
          <w:rFonts w:ascii="Times New Roman" w:hAnsi="Times New Roman" w:cs="Times New Roman"/>
          <w:sz w:val="24"/>
          <w:szCs w:val="24"/>
        </w:rPr>
        <w:t>Administratorem Pani/Pana danych osobowych jest:</w:t>
      </w:r>
      <w:r w:rsidR="00055A61" w:rsidRPr="001B5F0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1391364"/>
      <w:r w:rsidR="001B5F01" w:rsidRPr="001B5F01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Wójt Gminy Głogów, </w:t>
      </w:r>
      <w:r w:rsidR="001B5F01" w:rsidRPr="001B5F01">
        <w:rPr>
          <w:rFonts w:ascii="Times New Roman" w:hAnsi="Times New Roman" w:cs="Times New Roman"/>
          <w:bCs/>
          <w:sz w:val="24"/>
          <w:szCs w:val="24"/>
          <w:lang w:bidi="pl-PL"/>
        </w:rPr>
        <w:br/>
        <w:t>ul. Pias</w:t>
      </w:r>
      <w:r w:rsidR="00A74F8C">
        <w:rPr>
          <w:rFonts w:ascii="Times New Roman" w:hAnsi="Times New Roman" w:cs="Times New Roman"/>
          <w:bCs/>
          <w:sz w:val="24"/>
          <w:szCs w:val="24"/>
          <w:lang w:bidi="pl-PL"/>
        </w:rPr>
        <w:t>kowa</w:t>
      </w:r>
      <w:r w:rsidR="001B5F01" w:rsidRPr="001B5F01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1, 67-200 Głogów, tel: </w:t>
      </w:r>
      <w:r w:rsidR="001B5F01" w:rsidRPr="001B5F01">
        <w:rPr>
          <w:rFonts w:ascii="Times New Roman" w:hAnsi="Times New Roman" w:cs="Times New Roman"/>
          <w:b/>
          <w:bCs/>
          <w:sz w:val="24"/>
          <w:szCs w:val="24"/>
          <w:lang w:bidi="pl-PL"/>
        </w:rPr>
        <w:t> </w:t>
      </w:r>
      <w:hyperlink r:id="rId5" w:history="1">
        <w:r w:rsidR="001B5F01" w:rsidRPr="001B5F0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bidi="pl-PL"/>
          </w:rPr>
          <w:t>76 836 55 55</w:t>
        </w:r>
      </w:hyperlink>
      <w:r w:rsidR="001B5F01" w:rsidRPr="001B5F01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, e-mail: </w:t>
      </w:r>
      <w:hyperlink r:id="rId6" w:history="1">
        <w:r w:rsidR="001B5F01" w:rsidRPr="001B5F0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bidi="pl-PL"/>
          </w:rPr>
          <w:t>gmina@gminaglogow.pl</w:t>
        </w:r>
      </w:hyperlink>
      <w:r w:rsidR="001B5F01" w:rsidRPr="001B5F01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</w:t>
      </w:r>
    </w:p>
    <w:p w14:paraId="58E989A0" w14:textId="77777777" w:rsidR="001B5F01" w:rsidRPr="001B5F01" w:rsidRDefault="001B5F01" w:rsidP="001B5F0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1B5F01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2) Kontakt z Inspektorem Ochrony Danych możliwy jest pod adresem </w:t>
      </w:r>
      <w:r w:rsidRPr="001B5F01">
        <w:rPr>
          <w:rFonts w:ascii="Times New Roman" w:hAnsi="Times New Roman" w:cs="Times New Roman"/>
          <w:bCs/>
          <w:sz w:val="24"/>
          <w:szCs w:val="24"/>
          <w:lang w:bidi="pl-PL"/>
        </w:rPr>
        <w:br/>
        <w:t>e-mail: iodo@gminaglogow.pl  lub pod adresem administratora</w:t>
      </w:r>
    </w:p>
    <w:bookmarkEnd w:id="0"/>
    <w:p w14:paraId="58A880A9" w14:textId="0E8E4A7D" w:rsidR="004624B8" w:rsidRPr="003604E4" w:rsidRDefault="004624B8" w:rsidP="003604E4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 xml:space="preserve">Podstawą przetwarzania danych osobowych jest art. 6 pkt.1 lit. c RODO - przetwarzanie jest niezbędne do wypełnienia obowiązku prawnego ciążącego na administratorze </w:t>
      </w:r>
      <w:r w:rsidR="00A11632" w:rsidRPr="003604E4">
        <w:rPr>
          <w:rFonts w:ascii="Times New Roman" w:hAnsi="Times New Roman" w:cs="Times New Roman"/>
          <w:iCs/>
          <w:sz w:val="24"/>
          <w:szCs w:val="24"/>
        </w:rPr>
        <w:t>wynikającego</w:t>
      </w:r>
      <w:r w:rsidR="00C51E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1632" w:rsidRPr="003604E4">
        <w:rPr>
          <w:rFonts w:ascii="Times New Roman" w:hAnsi="Times New Roman" w:cs="Times New Roman"/>
          <w:iCs/>
          <w:sz w:val="24"/>
          <w:szCs w:val="24"/>
        </w:rPr>
        <w:t xml:space="preserve">z przepisów ustawy z dnia 11 lipca 2014 r. o petycjach. </w:t>
      </w:r>
    </w:p>
    <w:p w14:paraId="535CA60A" w14:textId="77777777" w:rsidR="004624B8" w:rsidRPr="003604E4" w:rsidRDefault="004624B8" w:rsidP="003604E4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Odbiorca lub kategorie odbiorców: Podmioty upoważnione na podstawie zawartych umów powierzenia oraz uprawnione na mocy obowiązujących przepisów prawa.</w:t>
      </w:r>
    </w:p>
    <w:p w14:paraId="245AB4E3" w14:textId="060FEA16" w:rsidR="004624B8" w:rsidRPr="003604E4" w:rsidRDefault="004624B8" w:rsidP="003604E4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 xml:space="preserve">Dane przetwarzane będą przez okres </w:t>
      </w:r>
      <w:r w:rsidR="00A11632" w:rsidRPr="003604E4">
        <w:rPr>
          <w:rFonts w:ascii="Times New Roman" w:hAnsi="Times New Roman" w:cs="Times New Roman"/>
          <w:iCs/>
          <w:sz w:val="24"/>
          <w:szCs w:val="24"/>
        </w:rPr>
        <w:t xml:space="preserve">rozpatrywania sprawy </w:t>
      </w:r>
      <w:r w:rsidRPr="003604E4">
        <w:rPr>
          <w:rFonts w:ascii="Times New Roman" w:hAnsi="Times New Roman" w:cs="Times New Roman"/>
          <w:iCs/>
          <w:sz w:val="24"/>
          <w:szCs w:val="24"/>
        </w:rPr>
        <w:t xml:space="preserve">oraz </w:t>
      </w:r>
      <w:r w:rsidR="00A11632" w:rsidRPr="003604E4">
        <w:rPr>
          <w:rFonts w:ascii="Times New Roman" w:hAnsi="Times New Roman" w:cs="Times New Roman"/>
          <w:iCs/>
          <w:sz w:val="24"/>
          <w:szCs w:val="24"/>
        </w:rPr>
        <w:t>prawnie ustalony okres archiwizacji.</w:t>
      </w:r>
      <w:r w:rsidRPr="003604E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45E80B8" w14:textId="77777777" w:rsidR="00A11632" w:rsidRPr="003604E4" w:rsidRDefault="00A11632" w:rsidP="00360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Osoby, których dane dotyczą, mają prawo do:</w:t>
      </w:r>
    </w:p>
    <w:p w14:paraId="687D0BC7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1) dostępu do swoich danych osobowych;</w:t>
      </w:r>
    </w:p>
    <w:p w14:paraId="2039B1BA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2) żądania sprostowania danych, które są nieprawidłowe;</w:t>
      </w:r>
    </w:p>
    <w:p w14:paraId="6063FDA4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3) żądania usunięcia danych, gdy:</w:t>
      </w:r>
    </w:p>
    <w:p w14:paraId="77066AF2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a) dane nie są już niezbędne do celów, dla których zostały zebrane,</w:t>
      </w:r>
    </w:p>
    <w:p w14:paraId="4C41B51B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b) dane przetwarzane są niezgodnie z prawem.</w:t>
      </w:r>
    </w:p>
    <w:p w14:paraId="0FCDBBEE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4) żądania ograniczenia przetwarzania, gdy:</w:t>
      </w:r>
    </w:p>
    <w:p w14:paraId="62AF5B3F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a) osoby te kwestionują prawidłowość danych,</w:t>
      </w:r>
    </w:p>
    <w:p w14:paraId="7C4C6C28" w14:textId="77777777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b) przetwarzanie jest niezgodne z prawem, a osoby te sprzeciwiają się usunięciu danych,</w:t>
      </w:r>
    </w:p>
    <w:p w14:paraId="57751304" w14:textId="1574016C" w:rsidR="00A11632" w:rsidRPr="003604E4" w:rsidRDefault="00A11632" w:rsidP="003604E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c) Administrator nie potrzebuje już danych osobowych do celów przetwarzania, ale są one potrzebne osobom, których dane dotyczą, do ustalenia, dochodzenia lub obrony roszczeń.</w:t>
      </w:r>
      <w:r w:rsidRPr="003604E4">
        <w:rPr>
          <w:rFonts w:ascii="Times New Roman" w:hAnsi="Times New Roman" w:cs="Times New Roman"/>
          <w:iCs/>
          <w:sz w:val="24"/>
          <w:szCs w:val="24"/>
        </w:rPr>
        <w:br/>
      </w:r>
    </w:p>
    <w:p w14:paraId="61E01D42" w14:textId="75B7E563" w:rsidR="004624B8" w:rsidRPr="003604E4" w:rsidRDefault="004624B8" w:rsidP="003604E4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 xml:space="preserve">Ma Pani/Pan prawo do wniesienia skargi do organu nadzorczego tj. </w:t>
      </w:r>
      <w:r w:rsidR="003604E4">
        <w:rPr>
          <w:rFonts w:ascii="Times New Roman" w:hAnsi="Times New Roman" w:cs="Times New Roman"/>
          <w:iCs/>
          <w:sz w:val="24"/>
          <w:szCs w:val="24"/>
        </w:rPr>
        <w:t xml:space="preserve">Prezesa </w:t>
      </w:r>
      <w:r w:rsidRPr="003604E4">
        <w:rPr>
          <w:rFonts w:ascii="Times New Roman" w:hAnsi="Times New Roman" w:cs="Times New Roman"/>
          <w:iCs/>
          <w:sz w:val="24"/>
          <w:szCs w:val="24"/>
        </w:rPr>
        <w:t>Urzędu Ochrony Danych Osobowych ul. Stawki 2. 00-913 Warszawa.</w:t>
      </w:r>
    </w:p>
    <w:p w14:paraId="4504A447" w14:textId="6E5560F7" w:rsidR="004624B8" w:rsidRPr="003604E4" w:rsidRDefault="008730A2" w:rsidP="003604E4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4E4">
        <w:rPr>
          <w:rFonts w:ascii="Times New Roman" w:hAnsi="Times New Roman" w:cs="Times New Roman"/>
          <w:iCs/>
          <w:sz w:val="24"/>
          <w:szCs w:val="24"/>
        </w:rPr>
        <w:t>Podanie danych osobowych jest obowiązkowe i wynika z przepisów, czyli jest warunkiem rozpatrzenia Państwa petycji.</w:t>
      </w:r>
    </w:p>
    <w:p w14:paraId="5E1F0EC9" w14:textId="77777777" w:rsidR="004624B8" w:rsidRPr="004624B8" w:rsidRDefault="004624B8" w:rsidP="004624B8"/>
    <w:p w14:paraId="68870A70" w14:textId="77777777" w:rsidR="00F05F3C" w:rsidRDefault="00F05F3C"/>
    <w:sectPr w:rsidR="00F0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204817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3755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3593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B8"/>
    <w:rsid w:val="00055A61"/>
    <w:rsid w:val="001B5F01"/>
    <w:rsid w:val="002204E9"/>
    <w:rsid w:val="002A6D21"/>
    <w:rsid w:val="00326F23"/>
    <w:rsid w:val="003604E4"/>
    <w:rsid w:val="003F7F9B"/>
    <w:rsid w:val="004624B8"/>
    <w:rsid w:val="00743E86"/>
    <w:rsid w:val="007C1B7B"/>
    <w:rsid w:val="008730A2"/>
    <w:rsid w:val="00893799"/>
    <w:rsid w:val="00A11632"/>
    <w:rsid w:val="00A74F8C"/>
    <w:rsid w:val="00B261FA"/>
    <w:rsid w:val="00C51EB2"/>
    <w:rsid w:val="00D70119"/>
    <w:rsid w:val="00D90C21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3C10"/>
  <w15:chartTrackingRefBased/>
  <w15:docId w15:val="{2BA86A9E-9E33-455A-9F42-183DB292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4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4B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gminaglogow.pl" TargetMode="External"/><Relationship Id="rId5" Type="http://schemas.openxmlformats.org/officeDocument/2006/relationships/hyperlink" Target="https://www.google.com/search?q=ug+g%C5%82og%C3%B3w&amp;sxsrf=ALeKk01UmO3dWDywGLvk1jmFqijvSIumCQ%3A1623308951494&amp;source=hp&amp;ei=l7rBYN3bG8jctQah84PYDg&amp;iflsig=AINFCbYAAAAAYMHIpzWYlp1UQGZ31QvxixzdpCgNLbBE&amp;oq=ug+g%C5%82og%C3%B3w&amp;gs_lcp=Cgdnd3Mtd2l6EAMyBAgjECcyAgguMggILhDHARCvATIGCAAQFhAeMgYIABAWEB4yBggAEBYQHjIGCAAQFhAeOgcIIxDqAhAnOgoIIxDqAhAnEIsDOhAILhDHARCvARDqAhAnEIsDOg4ILhCxAxCDARDHARCjAjoKCC4QxwEQrwEQQzoICAAQsQMQgwE6BAgAEEM6DgguELEDEIMBEMcBEK8BOgUIABCxAzoFCC4QsQM6AggAUPMSWNcoYKkuaAFwAHgAgAGNAogBrxGSAQMyLTmYAQCgAQGqAQdnd3Mtd2l6sAEKuAEC&amp;sclient=gws-wiz&amp;ved=0ahUKEwidg6aLwYzxAhVIbs0KHaH5AOsQ4dUDCAc&amp;uact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Administrator@ugglogow.localdomain</cp:lastModifiedBy>
  <cp:revision>9</cp:revision>
  <cp:lastPrinted>2019-06-11T06:36:00Z</cp:lastPrinted>
  <dcterms:created xsi:type="dcterms:W3CDTF">2020-05-26T11:56:00Z</dcterms:created>
  <dcterms:modified xsi:type="dcterms:W3CDTF">2023-07-06T09:17:00Z</dcterms:modified>
</cp:coreProperties>
</file>