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0BCF" w14:textId="77777777" w:rsidR="00C57D1B" w:rsidRDefault="00C57D1B" w:rsidP="00C57D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</w:t>
      </w:r>
    </w:p>
    <w:p w14:paraId="08D8E828" w14:textId="69086C3D" w:rsidR="00C57D1B" w:rsidRDefault="00C57D1B" w:rsidP="00C57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czerwca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r. o godz. 15:00 w Urzędzie Gminy w Głogowie (sala narad) </w:t>
      </w:r>
      <w:r>
        <w:rPr>
          <w:rFonts w:ascii="Times New Roman" w:hAnsi="Times New Roman"/>
          <w:sz w:val="28"/>
          <w:szCs w:val="28"/>
        </w:rPr>
        <w:br/>
        <w:t xml:space="preserve">przy ul. Piaskowej 1, odbędzie się zwołana w trybie nadzwyczajnym 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XXII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sesja Rady Gminy w Głogowie (transmisja na żywo): </w:t>
      </w:r>
    </w:p>
    <w:p w14:paraId="66A5DBB4" w14:textId="77777777" w:rsidR="00C57D1B" w:rsidRDefault="00C57D1B" w:rsidP="00C57D1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Porządek obrad: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EA80F4" w14:textId="3B67A961" w:rsidR="00C57D1B" w:rsidRDefault="00C57D1B" w:rsidP="00C57D1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bookmarkStart w:id="0" w:name="_Hlk35339588"/>
      <w:bookmarkStart w:id="1" w:name="_Hlk36549548"/>
      <w:r>
        <w:rPr>
          <w:rFonts w:ascii="Times New Roman" w:hAnsi="Times New Roman"/>
          <w:sz w:val="28"/>
          <w:szCs w:val="28"/>
        </w:rPr>
        <w:t xml:space="preserve">Przyjęcie protokołu z </w:t>
      </w:r>
      <w:r>
        <w:rPr>
          <w:rFonts w:ascii="Times New Roman" w:hAnsi="Times New Roman"/>
          <w:sz w:val="28"/>
          <w:szCs w:val="28"/>
        </w:rPr>
        <w:t>ostatniej</w:t>
      </w:r>
      <w:r>
        <w:rPr>
          <w:rFonts w:ascii="Times New Roman" w:hAnsi="Times New Roman"/>
          <w:sz w:val="28"/>
          <w:szCs w:val="28"/>
        </w:rPr>
        <w:t xml:space="preserve"> sesji.</w:t>
      </w:r>
    </w:p>
    <w:p w14:paraId="0958B1E4" w14:textId="6FA411CF" w:rsidR="00C57D1B" w:rsidRPr="00C57D1B" w:rsidRDefault="00C57D1B" w:rsidP="00C57D1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Podjęcie uchwał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 xml:space="preserve"> w sprawie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D1B">
        <w:rPr>
          <w:rFonts w:ascii="Times New Roman" w:hAnsi="Times New Roman"/>
          <w:bCs/>
          <w:sz w:val="28"/>
          <w:szCs w:val="28"/>
        </w:rPr>
        <w:t>zmian budżetu Gminy Głogów na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C57D1B">
        <w:rPr>
          <w:rFonts w:ascii="Times New Roman" w:hAnsi="Times New Roman"/>
          <w:bCs/>
          <w:sz w:val="28"/>
          <w:szCs w:val="28"/>
        </w:rPr>
        <w:t xml:space="preserve"> rok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AAD2B28" w14:textId="77777777" w:rsidR="00C57D1B" w:rsidRDefault="00C57D1B" w:rsidP="00C57D1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Zamknięcie obrad sesji.</w:t>
      </w:r>
      <w:bookmarkEnd w:id="0"/>
      <w:bookmarkEnd w:id="1"/>
    </w:p>
    <w:p w14:paraId="505D6CC4" w14:textId="77777777" w:rsidR="00C57D1B" w:rsidRDefault="00C57D1B" w:rsidP="00C57D1B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2B228B7C" w14:textId="77777777" w:rsidR="00C57D1B" w:rsidRDefault="00C57D1B" w:rsidP="00C57D1B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674DE1F8" w14:textId="77777777" w:rsidR="00C57D1B" w:rsidRDefault="00C57D1B" w:rsidP="00C57D1B">
      <w:pPr>
        <w:autoSpaceDE w:val="0"/>
        <w:autoSpaceDN w:val="0"/>
        <w:adjustRightInd w:val="0"/>
        <w:spacing w:after="0" w:line="276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31E2E3B3" w14:textId="2A1F50AE" w:rsidR="00C57D1B" w:rsidRDefault="00C57D1B" w:rsidP="00C57D1B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Wicep</w:t>
      </w:r>
      <w:r>
        <w:rPr>
          <w:rFonts w:ascii="Times New Roman" w:hAnsi="Times New Roman"/>
          <w:sz w:val="28"/>
          <w:szCs w:val="28"/>
        </w:rPr>
        <w:t>rzewodniczący Rady</w:t>
      </w:r>
    </w:p>
    <w:p w14:paraId="6846267D" w14:textId="0C5E8B76" w:rsidR="00C57D1B" w:rsidRDefault="00C57D1B" w:rsidP="00C57D1B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Ireneusz </w:t>
      </w:r>
      <w:proofErr w:type="spellStart"/>
      <w:r>
        <w:rPr>
          <w:rFonts w:ascii="Times New Roman" w:hAnsi="Times New Roman"/>
          <w:sz w:val="28"/>
          <w:szCs w:val="28"/>
        </w:rPr>
        <w:t>Czyczyk</w:t>
      </w:r>
      <w:proofErr w:type="spellEnd"/>
    </w:p>
    <w:p w14:paraId="0E9F4BFB" w14:textId="77777777" w:rsidR="00E434A1" w:rsidRDefault="00E434A1"/>
    <w:sectPr w:rsidR="00E4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 w16cid:durableId="1579680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6F"/>
    <w:rsid w:val="00327D6F"/>
    <w:rsid w:val="00A35439"/>
    <w:rsid w:val="00C57D1B"/>
    <w:rsid w:val="00E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B66C"/>
  <w15:chartTrackingRefBased/>
  <w15:docId w15:val="{0EF04070-2C10-4E2B-B569-F54DBB9C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D1B"/>
    <w:pPr>
      <w:spacing w:line="254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dcterms:created xsi:type="dcterms:W3CDTF">2023-06-12T10:25:00Z</dcterms:created>
  <dcterms:modified xsi:type="dcterms:W3CDTF">2023-06-12T10:25:00Z</dcterms:modified>
</cp:coreProperties>
</file>