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21F3" w14:textId="5BB29EA2" w:rsidR="007534EF" w:rsidRDefault="00E22200" w:rsidP="00156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534EF" w:rsidRPr="007534EF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70FB541B" w14:textId="2746AA27" w:rsidR="002576D3" w:rsidRPr="007532D5" w:rsidRDefault="007534EF" w:rsidP="00913E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2D5">
        <w:rPr>
          <w:rFonts w:ascii="Times New Roman" w:hAnsi="Times New Roman" w:cs="Times New Roman"/>
          <w:bCs/>
          <w:sz w:val="24"/>
          <w:szCs w:val="24"/>
        </w:rPr>
        <w:t>Osoby ubiegającej się o udział w pracach komisji konkursowej oceniającej wnioski złożone w ramach otwartego konkursu ofert na realizację zadania publicznego w zakresie wspierania i upowszechniania kultury fizycznej w 20</w:t>
      </w:r>
      <w:r w:rsidR="00BE3ACB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>3</w:t>
      </w:r>
      <w:r w:rsidRPr="007532D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 xml:space="preserve"> na terenie gminy Głogów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3"/>
        <w:gridCol w:w="4959"/>
      </w:tblGrid>
      <w:tr w:rsidR="007534EF" w:rsidRPr="007532D5" w14:paraId="03A2AD6D" w14:textId="77777777" w:rsidTr="00AA5D83">
        <w:tc>
          <w:tcPr>
            <w:tcW w:w="4103" w:type="dxa"/>
          </w:tcPr>
          <w:p w14:paraId="74D69002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zgłaszanej</w:t>
            </w:r>
          </w:p>
        </w:tc>
        <w:tc>
          <w:tcPr>
            <w:tcW w:w="4959" w:type="dxa"/>
          </w:tcPr>
          <w:p w14:paraId="665F94D6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DDB62C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4EF" w:rsidRPr="007532D5" w14:paraId="4AEC7698" w14:textId="77777777" w:rsidTr="00AA5D83">
        <w:tc>
          <w:tcPr>
            <w:tcW w:w="4103" w:type="dxa"/>
          </w:tcPr>
          <w:p w14:paraId="12E3D065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Nazwa organizacji pozarządowej do której należy osoba zgłaszana</w:t>
            </w:r>
          </w:p>
        </w:tc>
        <w:tc>
          <w:tcPr>
            <w:tcW w:w="4959" w:type="dxa"/>
          </w:tcPr>
          <w:p w14:paraId="48BE6318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4EF" w:rsidRPr="007532D5" w14:paraId="71FE86BF" w14:textId="77777777" w:rsidTr="00AA5D83">
        <w:tc>
          <w:tcPr>
            <w:tcW w:w="4103" w:type="dxa"/>
          </w:tcPr>
          <w:p w14:paraId="77CECC00" w14:textId="77777777" w:rsidR="007534EF" w:rsidRDefault="002B6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682">
              <w:rPr>
                <w:rFonts w:ascii="Times New Roman" w:hAnsi="Times New Roman" w:cs="Times New Roman"/>
                <w:bCs/>
                <w:sz w:val="24"/>
                <w:szCs w:val="24"/>
              </w:rPr>
              <w:t>Adres do korespondencji</w:t>
            </w:r>
          </w:p>
          <w:p w14:paraId="6C8E8E1E" w14:textId="38217D40" w:rsidR="002B6682" w:rsidRPr="007532D5" w:rsidRDefault="002B6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14:paraId="33EEFA21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5C7" w:rsidRPr="007532D5" w14:paraId="396FEDB0" w14:textId="77777777" w:rsidTr="00AA5D83">
        <w:tc>
          <w:tcPr>
            <w:tcW w:w="4103" w:type="dxa"/>
          </w:tcPr>
          <w:p w14:paraId="43265BF3" w14:textId="22028A12" w:rsidR="00F125C7" w:rsidRPr="007532D5" w:rsidRDefault="00F12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Telefon kontaktowy * </w:t>
            </w:r>
            <w:r w:rsidR="00AA5D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959" w:type="dxa"/>
          </w:tcPr>
          <w:p w14:paraId="31A2464E" w14:textId="77777777" w:rsidR="00F125C7" w:rsidRPr="007532D5" w:rsidRDefault="00F12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4EF" w:rsidRPr="007532D5" w14:paraId="37ADE239" w14:textId="77777777" w:rsidTr="00AA5D83">
        <w:tc>
          <w:tcPr>
            <w:tcW w:w="4103" w:type="dxa"/>
          </w:tcPr>
          <w:p w14:paraId="4C844785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osoby zgłaszanej w zakresie:</w:t>
            </w:r>
          </w:p>
          <w:p w14:paraId="09B89628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1) udziału w pracach komisji konkursowych</w:t>
            </w:r>
          </w:p>
          <w:p w14:paraId="09653209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2) znajomości zakresu upowszechniania kultury fizycznej</w:t>
            </w:r>
          </w:p>
        </w:tc>
        <w:tc>
          <w:tcPr>
            <w:tcW w:w="4959" w:type="dxa"/>
          </w:tcPr>
          <w:p w14:paraId="0A3D2AE9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A3E37D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5B311E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78054B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FED55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F09C9C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B4F87F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5044D2" w14:textId="582526FC" w:rsidR="007534EF" w:rsidRPr="00AA5D83" w:rsidRDefault="00AA5D83" w:rsidP="00AA5D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AA5D83">
        <w:rPr>
          <w:rFonts w:ascii="Times New Roman" w:hAnsi="Times New Roman" w:cs="Times New Roman"/>
          <w:bCs/>
          <w:sz w:val="18"/>
          <w:szCs w:val="18"/>
        </w:rPr>
        <w:t xml:space="preserve">wnioskodawca nie musi ich podawać, choć ich podanie </w:t>
      </w:r>
      <w:r>
        <w:rPr>
          <w:rFonts w:ascii="Times New Roman" w:hAnsi="Times New Roman" w:cs="Times New Roman"/>
          <w:bCs/>
          <w:sz w:val="18"/>
          <w:szCs w:val="18"/>
        </w:rPr>
        <w:t xml:space="preserve">ułatwi </w:t>
      </w:r>
      <w:r w:rsidRPr="00AA5D83">
        <w:rPr>
          <w:rFonts w:ascii="Times New Roman" w:hAnsi="Times New Roman" w:cs="Times New Roman"/>
          <w:bCs/>
          <w:sz w:val="18"/>
          <w:szCs w:val="18"/>
        </w:rPr>
        <w:t xml:space="preserve">kontakt z wnioskodawcą </w:t>
      </w:r>
      <w:r w:rsidR="00E22200" w:rsidRPr="00AA5D8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7534EF" w:rsidRPr="00AA5D83">
        <w:rPr>
          <w:rFonts w:ascii="Times New Roman" w:hAnsi="Times New Roman" w:cs="Times New Roman"/>
          <w:bCs/>
          <w:sz w:val="24"/>
          <w:szCs w:val="24"/>
        </w:rPr>
        <w:t>Za udział w pracach komisji nie przysługuje wynagrodzenie jak również zwrot kosztów podróży.</w:t>
      </w:r>
    </w:p>
    <w:p w14:paraId="684B201B" w14:textId="027E6959" w:rsidR="00093F22" w:rsidRPr="00E22200" w:rsidRDefault="00093F22" w:rsidP="00093F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2D5">
        <w:rPr>
          <w:rFonts w:ascii="Times New Roman" w:hAnsi="Times New Roman" w:cs="Times New Roman"/>
          <w:bCs/>
          <w:sz w:val="24"/>
          <w:szCs w:val="24"/>
        </w:rPr>
        <w:t xml:space="preserve">Oświadczam, że </w:t>
      </w:r>
      <w:r w:rsidR="006E54E4" w:rsidRPr="007532D5">
        <w:rPr>
          <w:rFonts w:ascii="Times New Roman" w:hAnsi="Times New Roman" w:cs="Times New Roman"/>
          <w:bCs/>
          <w:sz w:val="24"/>
          <w:szCs w:val="24"/>
        </w:rPr>
        <w:t>nie podlegam wyłączeniu z prac k</w:t>
      </w:r>
      <w:r w:rsidRPr="007532D5">
        <w:rPr>
          <w:rFonts w:ascii="Times New Roman" w:hAnsi="Times New Roman" w:cs="Times New Roman"/>
          <w:bCs/>
          <w:sz w:val="24"/>
          <w:szCs w:val="24"/>
        </w:rPr>
        <w:t>omisji konkursowej otwartego konkursu ofert na realizację zadania publicznego w zakresie wspierania i upowszechniania kultury fizycznej w 20</w:t>
      </w:r>
      <w:r w:rsidR="00BE3ACB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C273C1" w:rsidRPr="007532D5">
        <w:rPr>
          <w:rFonts w:ascii="Times New Roman" w:hAnsi="Times New Roman" w:cs="Times New Roman"/>
          <w:bCs/>
          <w:sz w:val="24"/>
          <w:szCs w:val="24"/>
        </w:rPr>
        <w:t>1</w:t>
      </w:r>
      <w:r w:rsidRPr="007532D5">
        <w:rPr>
          <w:rFonts w:ascii="Times New Roman" w:hAnsi="Times New Roman" w:cs="Times New Roman"/>
          <w:bCs/>
          <w:sz w:val="24"/>
          <w:szCs w:val="24"/>
        </w:rPr>
        <w:t xml:space="preserve"> roku zgodnie  z przesłankami zawartymi w art. 24 ustawy z dnia 14 czerwca 1960 r.- Kodeksu postępowania administracyjnego </w:t>
      </w:r>
      <w:r w:rsidR="006E54E4" w:rsidRPr="007532D5">
        <w:rPr>
          <w:rFonts w:ascii="Times New Roman" w:hAnsi="Times New Roman" w:cs="Times New Roman"/>
          <w:bCs/>
          <w:sz w:val="24"/>
          <w:szCs w:val="24"/>
        </w:rPr>
        <w:t>(</w:t>
      </w:r>
      <w:r w:rsidR="008C0FC8" w:rsidRPr="007532D5">
        <w:rPr>
          <w:rFonts w:ascii="Times New Roman" w:hAnsi="Times New Roman" w:cs="Times New Roman"/>
          <w:bCs/>
          <w:sz w:val="24"/>
          <w:szCs w:val="24"/>
        </w:rPr>
        <w:t>Dz. U. z 20</w:t>
      </w:r>
      <w:r w:rsidR="00C273C1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8C0FC8" w:rsidRPr="007532D5">
        <w:rPr>
          <w:rFonts w:ascii="Times New Roman" w:hAnsi="Times New Roman" w:cs="Times New Roman"/>
          <w:bCs/>
          <w:sz w:val="24"/>
          <w:szCs w:val="24"/>
        </w:rPr>
        <w:t xml:space="preserve"> r. , poz. 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>2000 ze zm.</w:t>
      </w:r>
      <w:r w:rsidRPr="007532D5">
        <w:rPr>
          <w:rFonts w:ascii="Times New Roman" w:hAnsi="Times New Roman" w:cs="Times New Roman"/>
          <w:bCs/>
          <w:sz w:val="24"/>
          <w:szCs w:val="24"/>
        </w:rPr>
        <w:t>) oraz nie reprezentuję organizacji pozarządowych lub podmiotów wymienionych w art. 3 ust.3 ustawy z dnia 24 kwietnia 2003 r. o działalności pożytku publicznego i</w:t>
      </w:r>
      <w:r w:rsidR="00F01FD0" w:rsidRPr="007532D5">
        <w:rPr>
          <w:rFonts w:ascii="Times New Roman" w:hAnsi="Times New Roman" w:cs="Times New Roman"/>
          <w:bCs/>
          <w:sz w:val="24"/>
          <w:szCs w:val="24"/>
        </w:rPr>
        <w:t xml:space="preserve"> o wolontariacie ( Dz. U. z 20</w:t>
      </w:r>
      <w:r w:rsidR="00C273C1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F01FD0" w:rsidRPr="007532D5">
        <w:rPr>
          <w:rFonts w:ascii="Times New Roman" w:hAnsi="Times New Roman" w:cs="Times New Roman"/>
          <w:bCs/>
          <w:sz w:val="24"/>
          <w:szCs w:val="24"/>
        </w:rPr>
        <w:t xml:space="preserve"> r.  </w:t>
      </w:r>
      <w:r w:rsidR="00C273C1" w:rsidRPr="007532D5">
        <w:rPr>
          <w:rFonts w:ascii="Times New Roman" w:hAnsi="Times New Roman" w:cs="Times New Roman"/>
          <w:bCs/>
          <w:sz w:val="24"/>
          <w:szCs w:val="24"/>
        </w:rPr>
        <w:t>1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>327 ze zm.</w:t>
      </w:r>
      <w:r w:rsidRPr="007532D5">
        <w:rPr>
          <w:rFonts w:ascii="Times New Roman" w:hAnsi="Times New Roman" w:cs="Times New Roman"/>
          <w:bCs/>
          <w:sz w:val="24"/>
          <w:szCs w:val="24"/>
        </w:rPr>
        <w:t>) startujących w/w konkursie.</w:t>
      </w:r>
    </w:p>
    <w:p w14:paraId="251BA0B3" w14:textId="77777777" w:rsidR="00093F22" w:rsidRDefault="00093F22" w:rsidP="0091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F22">
        <w:rPr>
          <w:rFonts w:ascii="Times New Roman" w:hAnsi="Times New Roman" w:cs="Times New Roman"/>
          <w:sz w:val="24"/>
          <w:szCs w:val="24"/>
        </w:rPr>
        <w:t>………………………</w:t>
      </w:r>
      <w:r w:rsidR="00913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……………………….</w:t>
      </w:r>
    </w:p>
    <w:p w14:paraId="2FF0B44B" w14:textId="77777777" w:rsidR="00093F22" w:rsidRDefault="00093F22" w:rsidP="00913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3E99">
        <w:rPr>
          <w:rFonts w:ascii="Times New Roman" w:hAnsi="Times New Roman" w:cs="Times New Roman"/>
          <w:sz w:val="18"/>
          <w:szCs w:val="18"/>
        </w:rPr>
        <w:t>(podpis osoby upoważnionej</w:t>
      </w:r>
      <w:r w:rsidR="00913E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(podpis osoby zgłaszanej)</w:t>
      </w:r>
    </w:p>
    <w:p w14:paraId="74792A9E" w14:textId="469C20B9" w:rsidR="008C43B5" w:rsidRPr="00E22200" w:rsidRDefault="00913E99" w:rsidP="00E222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reprezentowania organizacji)</w:t>
      </w:r>
    </w:p>
    <w:p w14:paraId="0068CE98" w14:textId="277A8BAC" w:rsidR="00F125C7" w:rsidRPr="00F125C7" w:rsidRDefault="00E22200" w:rsidP="00F12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121385029"/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4FCA5078" w14:textId="77777777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niniejszym informujemy, że:</w:t>
      </w:r>
    </w:p>
    <w:p w14:paraId="1F7DEEBA" w14:textId="3A50A596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lk121384758"/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1. Administratorem Państwa danych osobowych jest Wójt Gminy Głogów, ul. Piaskowska 1, 67-200 Głogów </w:t>
      </w:r>
    </w:p>
    <w:p w14:paraId="3D3C2359" w14:textId="21A0F58A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2. W sprawach związanych z Pani/Pana danymi osobowymi proszę kontaktować się </w:t>
      </w:r>
      <w:r w:rsid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z Inspektorem Ochrony Danych (IOD): e-mail: iodo@gminaglogow.pl</w:t>
      </w:r>
    </w:p>
    <w:bookmarkEnd w:id="1"/>
    <w:p w14:paraId="544112F6" w14:textId="3B6AF031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Pani/Pana dane będą przetwarzane w celu związanym z przeprowadzeniem otwartego konkursu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ofert dla organizacji pozarządowych oraz innych podmiotów prowadzących działalność pożytku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publicznego na realizację zadań publicznych z zakresu wspierania i upowszechniania kultury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fizycznej w 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>2023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 r. – na podstawie art. 6 ust. 1 lit. c)</w:t>
      </w:r>
      <w:r w:rsid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RODO – obowiązek prawny Administratora przetwarzania Pani/Pana danych wynika głównie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z ustawy z dnia 24 kwietnia 2003 r. o działalności pożytku publicznego i o wolontariacie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w związku z Uchwałą </w:t>
      </w:r>
      <w:r w:rsidR="00B4427C">
        <w:t xml:space="preserve">Uchwała </w:t>
      </w:r>
      <w:r w:rsidR="00B4427C" w:rsidRPr="00B4427C">
        <w:rPr>
          <w:rFonts w:ascii="Times New Roman" w:hAnsi="Times New Roman" w:cs="Times New Roman"/>
          <w:sz w:val="16"/>
          <w:szCs w:val="16"/>
        </w:rPr>
        <w:t>Nr LXII/452/2022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Rady 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Gminy Głogów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B4427C">
        <w:rPr>
          <w:rFonts w:ascii="Times New Roman" w:eastAsia="Times New Roman" w:hAnsi="Times New Roman" w:cs="Times New Roman"/>
          <w:sz w:val="16"/>
          <w:szCs w:val="16"/>
        </w:rPr>
        <w:t xml:space="preserve">9.11.2022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roku w sprawie uchwalenia 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„Rocznego programu współpracy Gminy Głogów z organizacjami pozarządowymi oraz podmiotami wymienionymi w art. 3 ust. 3 ustawy 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br/>
        <w:t xml:space="preserve">o działalności pożytku publicznego i o wolontariacie na 2023 r.”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oraz w pozostałych przypadkach na podstawie wyrażenia zgody w zakresie i celu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określonym w treści zgody: art. 6 ust. 1 lit. a RODO</w:t>
      </w:r>
      <w:r w:rsidR="00E22200">
        <w:rPr>
          <w:rFonts w:ascii="Times New Roman" w:eastAsia="Times New Roman" w:hAnsi="Times New Roman" w:cs="Times New Roman"/>
          <w:sz w:val="16"/>
          <w:szCs w:val="16"/>
        </w:rPr>
        <w:t xml:space="preserve"> – zgoda dotyczy numeru telefonu.</w:t>
      </w:r>
    </w:p>
    <w:p w14:paraId="6B24B2EB" w14:textId="30F057AB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4. W związku z przetwarzaniem danych osobowych w celu wskazanym w punkcie 3) odbiorcami Państwa danych osobowych mogą być organy władzy publicznej oraz podmioty wykonujące zadania publiczne lub działające na zlecenie organów władzy publicznej w zakresie i w celach, które wynikają z przepisów powszechnie obowiązującego prawa.</w:t>
      </w:r>
    </w:p>
    <w:p w14:paraId="79F0C001" w14:textId="4B1788D8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r w:rsidR="00E22200" w:rsidRPr="00E22200">
        <w:rPr>
          <w:rFonts w:ascii="Times New Roman" w:eastAsia="Times New Roman" w:hAnsi="Times New Roman" w:cs="Times New Roman"/>
          <w:sz w:val="16"/>
          <w:szCs w:val="16"/>
        </w:rPr>
        <w:t xml:space="preserve">Państwa dane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nie będą przekazywane do państwa trzeciego/organizacji międzynarodowej.</w:t>
      </w:r>
    </w:p>
    <w:p w14:paraId="1AF5C139" w14:textId="01A1D0D9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22200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. Państwa dane osobowe będą przechowywane przez okres wynikający z treści Ustawy z dnia 14 lipca 1983 r. o narodowym zasobie archiwalnym i archiwach oraz aktów wykonawczych do tej ustawy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>, w sytuacji wyrażonej zgody w zakresie i celu określonym w treści zgody do momentu jej odwołania</w:t>
      </w:r>
    </w:p>
    <w:p w14:paraId="34B8717E" w14:textId="6F1DBD9A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8. Posiadają Państwo prawo żądania dostępu do danych, które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Państwa dotyczą, ich sprostowania, usunięcia lub ograniczenia przetwarzania. Posiadają Państwo prawo do wniesienia sprzeciwu wobec przetwarzania oraz prawo do przenoszenia danych.</w:t>
      </w:r>
    </w:p>
    <w:p w14:paraId="22E6CF95" w14:textId="77777777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9. Posiadają Państwo prawo do wniesienia skargi do organu nadzorczego (tj. do Prezesa Urzędu Ochrony Danych Osobowych).</w:t>
      </w:r>
    </w:p>
    <w:p w14:paraId="405E1373" w14:textId="60DEC580" w:rsidR="00E22200" w:rsidRPr="00E22200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10. </w:t>
      </w:r>
      <w:r w:rsidR="00E22200" w:rsidRPr="00E22200">
        <w:rPr>
          <w:rFonts w:ascii="Times New Roman" w:eastAsia="Times New Roman" w:hAnsi="Times New Roman" w:cs="Times New Roman"/>
          <w:sz w:val="16"/>
          <w:szCs w:val="16"/>
        </w:rPr>
        <w:t>Podanie danych osobowych w zakresie wynikającym z przepisów prawa jest obligatoryjne a w pozostałym zakresie dobrowolne.</w:t>
      </w:r>
    </w:p>
    <w:p w14:paraId="6F21E96D" w14:textId="5677A563" w:rsidR="007534EF" w:rsidRPr="00AA5D83" w:rsidRDefault="00F125C7" w:rsidP="00AA5D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11. Państwa dane osobowe nie będą przedmiotem zautomatyzowanego podejmowania decyzji, w tym profilowania.</w:t>
      </w:r>
      <w:bookmarkEnd w:id="0"/>
    </w:p>
    <w:sectPr w:rsidR="007534EF" w:rsidRPr="00AA5D83" w:rsidSect="00F125C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FFE"/>
    <w:multiLevelType w:val="hybridMultilevel"/>
    <w:tmpl w:val="ABD21A24"/>
    <w:lvl w:ilvl="0" w:tplc="5DA026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EF"/>
    <w:rsid w:val="00093F22"/>
    <w:rsid w:val="001435D4"/>
    <w:rsid w:val="001562DB"/>
    <w:rsid w:val="00197582"/>
    <w:rsid w:val="001C3DC6"/>
    <w:rsid w:val="001F518E"/>
    <w:rsid w:val="00255622"/>
    <w:rsid w:val="002576D3"/>
    <w:rsid w:val="002924E9"/>
    <w:rsid w:val="002B6682"/>
    <w:rsid w:val="003C285B"/>
    <w:rsid w:val="006E54E4"/>
    <w:rsid w:val="00713720"/>
    <w:rsid w:val="007532D5"/>
    <w:rsid w:val="007534EF"/>
    <w:rsid w:val="008C0FC8"/>
    <w:rsid w:val="008C43B5"/>
    <w:rsid w:val="00913E99"/>
    <w:rsid w:val="00930FD9"/>
    <w:rsid w:val="009C3362"/>
    <w:rsid w:val="00AA5D83"/>
    <w:rsid w:val="00B4427C"/>
    <w:rsid w:val="00B66045"/>
    <w:rsid w:val="00BE3ACB"/>
    <w:rsid w:val="00C273C1"/>
    <w:rsid w:val="00C30B0F"/>
    <w:rsid w:val="00E22200"/>
    <w:rsid w:val="00F01FD0"/>
    <w:rsid w:val="00F125C7"/>
    <w:rsid w:val="00F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ED4A"/>
  <w15:docId w15:val="{1234A6E9-5AB2-4DF6-AF03-98386C5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Łabiszynie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Paulina</cp:lastModifiedBy>
  <cp:revision>2</cp:revision>
  <cp:lastPrinted>2013-01-28T08:15:00Z</cp:lastPrinted>
  <dcterms:created xsi:type="dcterms:W3CDTF">2023-01-02T11:59:00Z</dcterms:created>
  <dcterms:modified xsi:type="dcterms:W3CDTF">2023-01-02T11:59:00Z</dcterms:modified>
</cp:coreProperties>
</file>