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CB41" w14:textId="14F26ACD" w:rsidR="00801C51" w:rsidRPr="002914D0" w:rsidRDefault="00801C51" w:rsidP="002914D0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14D0">
        <w:rPr>
          <w:rFonts w:ascii="Times New Roman" w:hAnsi="Times New Roman" w:cs="Times New Roman"/>
          <w:b/>
          <w:bCs/>
          <w:sz w:val="36"/>
          <w:szCs w:val="36"/>
        </w:rPr>
        <w:t xml:space="preserve">GMINNA KOMISJA WYBORCZA INFORMUJE, </w:t>
      </w:r>
      <w:r w:rsidRPr="002914D0">
        <w:rPr>
          <w:rFonts w:ascii="Times New Roman" w:hAnsi="Times New Roman" w:cs="Times New Roman"/>
          <w:b/>
          <w:bCs/>
          <w:sz w:val="36"/>
          <w:szCs w:val="36"/>
        </w:rPr>
        <w:br/>
        <w:t xml:space="preserve">ŻE ZE WZGLĘDU NA NIEZGŁOSZENIE SIĘ KANDYDATÓW NA SOŁTYSA </w:t>
      </w:r>
      <w:r w:rsidR="002914D0" w:rsidRPr="002914D0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2914D0">
        <w:rPr>
          <w:rFonts w:ascii="Times New Roman" w:hAnsi="Times New Roman" w:cs="Times New Roman"/>
          <w:b/>
          <w:bCs/>
          <w:sz w:val="36"/>
          <w:szCs w:val="36"/>
        </w:rPr>
        <w:t>ORAZ DO RADY SOŁECKIEJ WSI TURÓW</w:t>
      </w:r>
    </w:p>
    <w:p w14:paraId="04DE625B" w14:textId="72D43032" w:rsidR="00801C51" w:rsidRPr="002914D0" w:rsidRDefault="00801C51" w:rsidP="002914D0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14D0">
        <w:rPr>
          <w:rFonts w:ascii="Times New Roman" w:hAnsi="Times New Roman" w:cs="Times New Roman"/>
          <w:b/>
          <w:bCs/>
          <w:sz w:val="36"/>
          <w:szCs w:val="36"/>
        </w:rPr>
        <w:t xml:space="preserve">WYBORY ZAPLANOWANE NA DZIEŃ </w:t>
      </w:r>
      <w:r w:rsidRPr="002914D0">
        <w:rPr>
          <w:rFonts w:ascii="Times New Roman" w:hAnsi="Times New Roman" w:cs="Times New Roman"/>
          <w:b/>
          <w:bCs/>
          <w:sz w:val="36"/>
          <w:szCs w:val="36"/>
        </w:rPr>
        <w:br/>
        <w:t xml:space="preserve">5 LUTEGO 2023 r. W TUROWIE </w:t>
      </w:r>
      <w:r w:rsidRPr="002914D0">
        <w:rPr>
          <w:rFonts w:ascii="Times New Roman" w:hAnsi="Times New Roman" w:cs="Times New Roman"/>
          <w:b/>
          <w:bCs/>
          <w:sz w:val="36"/>
          <w:szCs w:val="36"/>
        </w:rPr>
        <w:br/>
        <w:t>NIE ODBĘDA SIĘ</w:t>
      </w:r>
    </w:p>
    <w:p w14:paraId="0A63744F" w14:textId="7F396D21" w:rsidR="00801C51" w:rsidRPr="002914D0" w:rsidRDefault="00801C51" w:rsidP="002914D0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14D0">
        <w:rPr>
          <w:rFonts w:ascii="Times New Roman" w:hAnsi="Times New Roman" w:cs="Times New Roman"/>
          <w:b/>
          <w:bCs/>
          <w:sz w:val="36"/>
          <w:szCs w:val="36"/>
        </w:rPr>
        <w:t xml:space="preserve">PONOWNY TERMIN WYBORÓW ZOSTANIE WYZNACZONY </w:t>
      </w:r>
      <w:r w:rsidR="002914D0" w:rsidRPr="002914D0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2914D0">
        <w:rPr>
          <w:rFonts w:ascii="Times New Roman" w:hAnsi="Times New Roman" w:cs="Times New Roman"/>
          <w:b/>
          <w:bCs/>
          <w:sz w:val="36"/>
          <w:szCs w:val="36"/>
        </w:rPr>
        <w:t>PO ZGŁOSZENIU SIĘ KANDYDATÓW</w:t>
      </w:r>
      <w:r w:rsidR="002914D0" w:rsidRPr="002914D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91C9980" w14:textId="3939AFEC" w:rsidR="002914D0" w:rsidRDefault="002914D0" w:rsidP="00740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EC434" w14:textId="2EDC8C5F" w:rsidR="002914D0" w:rsidRDefault="002914D0" w:rsidP="00740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1DEA5" w14:textId="0A73E950" w:rsidR="002914D0" w:rsidRPr="002914D0" w:rsidRDefault="002914D0" w:rsidP="002914D0">
      <w:pPr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14D0">
        <w:rPr>
          <w:rFonts w:ascii="Times New Roman" w:hAnsi="Times New Roman" w:cs="Times New Roman"/>
          <w:b/>
          <w:bCs/>
          <w:sz w:val="20"/>
          <w:szCs w:val="20"/>
        </w:rPr>
        <w:t xml:space="preserve">PRZEWODNICZĄCA KOMISJI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2914D0">
        <w:rPr>
          <w:rFonts w:ascii="Times New Roman" w:hAnsi="Times New Roman" w:cs="Times New Roman"/>
          <w:b/>
          <w:bCs/>
          <w:sz w:val="20"/>
          <w:szCs w:val="20"/>
        </w:rPr>
        <w:t>WYBORCZEJ</w:t>
      </w:r>
    </w:p>
    <w:p w14:paraId="34C956E7" w14:textId="2909793B" w:rsidR="002914D0" w:rsidRPr="002914D0" w:rsidRDefault="002914D0" w:rsidP="002914D0">
      <w:pPr>
        <w:ind w:left="2832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Pr="002914D0">
        <w:rPr>
          <w:rFonts w:ascii="Times New Roman" w:hAnsi="Times New Roman" w:cs="Times New Roman"/>
          <w:b/>
          <w:bCs/>
          <w:sz w:val="20"/>
          <w:szCs w:val="20"/>
        </w:rPr>
        <w:t>/-/ IWONA OSOMAŃSKA</w:t>
      </w:r>
    </w:p>
    <w:sectPr w:rsidR="002914D0" w:rsidRPr="0029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25"/>
    <w:rsid w:val="002914D0"/>
    <w:rsid w:val="00340789"/>
    <w:rsid w:val="00341A93"/>
    <w:rsid w:val="004A0E25"/>
    <w:rsid w:val="00740705"/>
    <w:rsid w:val="0080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FCD0"/>
  <w15:chartTrackingRefBased/>
  <w15:docId w15:val="{188C56BA-ACFF-490F-A95C-2663AA2A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cp:lastPrinted>2023-01-20T09:10:00Z</cp:lastPrinted>
  <dcterms:created xsi:type="dcterms:W3CDTF">2023-01-20T09:27:00Z</dcterms:created>
  <dcterms:modified xsi:type="dcterms:W3CDTF">2023-01-20T09:27:00Z</dcterms:modified>
</cp:coreProperties>
</file>