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C4FC" w14:textId="2C4AE914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309BBEA" wp14:editId="677AD9C5">
            <wp:simplePos x="0" y="0"/>
            <wp:positionH relativeFrom="column">
              <wp:posOffset>5200878</wp:posOffset>
            </wp:positionH>
            <wp:positionV relativeFrom="paragraph">
              <wp:posOffset>-563365</wp:posOffset>
            </wp:positionV>
            <wp:extent cx="498535" cy="577970"/>
            <wp:effectExtent l="19050" t="0" r="0" b="0"/>
            <wp:wrapNone/>
            <wp:docPr id="4" name="Obraz 3" descr="herb gminy glogow v9 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logow v9 2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70028A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Głogów, dnia ........................................</w:t>
      </w:r>
    </w:p>
    <w:p w14:paraId="191E3FE0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542C0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E9970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Głogów</w:t>
      </w:r>
    </w:p>
    <w:p w14:paraId="273147CA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374224"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Piaskowa 1</w:t>
      </w:r>
    </w:p>
    <w:p w14:paraId="289BCBA7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67-200 Głogów</w:t>
      </w:r>
    </w:p>
    <w:p w14:paraId="7BE09324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9C53C" w14:textId="77777777" w:rsidR="00EF22CB" w:rsidRPr="004810A5" w:rsidRDefault="00EF22CB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0840F" w14:textId="6AB78810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NA ROK 20</w:t>
      </w:r>
      <w:r w:rsidR="00687F3C"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73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2E2717A1" w14:textId="36B47287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złożyć do dnia </w:t>
      </w:r>
      <w:r w:rsid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7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87F3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387916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87F3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8576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7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CC24FB6" w14:textId="77777777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 na realizację prac związanych z usuwaniem</w:t>
      </w:r>
    </w:p>
    <w:p w14:paraId="3578B2E3" w14:textId="0CD38B82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 (zbieranie, transport i unieszkodliwianie)</w:t>
      </w:r>
    </w:p>
    <w:p w14:paraId="72738A06" w14:textId="77777777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(wniosek prosimy wypełnić czytelnie, drukowanymi literami)</w:t>
      </w:r>
    </w:p>
    <w:p w14:paraId="55830708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1ABAE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 (właściciela/właścicieli lub posiadacza/posiadaczy):</w:t>
      </w:r>
    </w:p>
    <w:p w14:paraId="2113E9A9" w14:textId="5EA75945" w:rsidR="00D07EE3" w:rsidRPr="004810A5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3F7BBC2" w14:textId="6ECD8D01" w:rsidR="00D07EE3" w:rsidRPr="004810A5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21EAC045" w14:textId="348C3BCE" w:rsidR="00D07EE3" w:rsidRPr="002155DF" w:rsidRDefault="006F2BA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</w:t>
      </w:r>
      <w:r w:rsidR="00D07EE3" w:rsidRPr="002155DF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5DED2C9" w14:textId="0EA54C31" w:rsidR="006F2BA0" w:rsidRPr="00C531CC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 ..............................................................................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7668AF11" w14:textId="77777777" w:rsidR="00C531CC" w:rsidRPr="004810A5" w:rsidRDefault="00C531CC" w:rsidP="00C531C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4939F2" w14:textId="6C58998E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budynku, gdzie przeprowadzana będzie inwestycja związana z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zbieraniem, transportem i unieszkodliwianiem odpadów zawierających azbest: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</w:p>
    <w:p w14:paraId="6440B2FB" w14:textId="73734CD0" w:rsidR="006F2BA0" w:rsidRPr="004810A5" w:rsidRDefault="006F2BA0" w:rsidP="004810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11F3E9F" w14:textId="12F76541" w:rsidR="00D07EE3" w:rsidRPr="00D96791" w:rsidRDefault="006F2BA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531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967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="00D07EE3" w:rsidRPr="00D96791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6B221C5" w14:textId="4FFAD307" w:rsidR="00D07EE3" w:rsidRPr="004810A5" w:rsidRDefault="00D07EE3" w:rsidP="004810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i nr ewidencyjny działki ......................................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AC64B66" w14:textId="488EFF58" w:rsidR="00D07EE3" w:rsidRPr="004810A5" w:rsidRDefault="00D07EE3" w:rsidP="004810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władania nieruchomością 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14:paraId="644750CF" w14:textId="37836D7B" w:rsidR="0076496A" w:rsidRPr="004810A5" w:rsidRDefault="0076496A" w:rsidP="004810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1EF3FD5A" w14:textId="5075A996" w:rsidR="00D07EE3" w:rsidRPr="00D96791" w:rsidRDefault="00D96791" w:rsidP="00C53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</w:t>
      </w:r>
      <w:r w:rsidR="00D07EE3" w:rsidRPr="00D96791">
        <w:rPr>
          <w:rFonts w:ascii="Times New Roman" w:eastAsia="Times New Roman" w:hAnsi="Times New Roman" w:cs="Times New Roman"/>
          <w:i/>
          <w:lang w:eastAsia="pl-PL"/>
        </w:rPr>
        <w:t>(własność, współwłasność, dzierżawa, inny)</w:t>
      </w:r>
    </w:p>
    <w:p w14:paraId="114B2B9B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49ED8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zadaniu:</w:t>
      </w:r>
    </w:p>
    <w:p w14:paraId="76DE8D85" w14:textId="79E009B7" w:rsidR="00D07EE3" w:rsidRPr="004810A5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budynku gdzie przeprowadzana będzie inwestycja 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(zaznaczyć właściwe)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36D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mieszkalny/budynek</w:t>
      </w:r>
      <w:r w:rsidR="0067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gospodarczy/inny 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(napisać jaki)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………………………………………………………………...</w:t>
      </w:r>
      <w:r w:rsidR="00A52D8E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56E6DF8A" w14:textId="6870890B" w:rsidR="00D96791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udzielenie pomocy w zakresie 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zawierających azbest w postaci płyt azbestowo-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cementowych</w:t>
      </w:r>
      <w:r w:rsidR="00B95A6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płaskich/falistych/innych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(napisać jakich)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95A6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60909D77" w14:textId="4CF7BBA7" w:rsidR="00277AB9" w:rsidRPr="004810A5" w:rsidRDefault="00B95A64" w:rsidP="00D9679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6F5B752" w14:textId="2653814D" w:rsidR="0076496A" w:rsidRPr="004810A5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ilość odpadów zawierających azbest [Mg*]: 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794AA199" w14:textId="77777777" w:rsidR="004810A5" w:rsidRPr="004810A5" w:rsidRDefault="004810A5" w:rsidP="004810A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(należy podać dokładną ilość azbestu w Mg. Przyjmuje się, że 1 m</w:t>
      </w: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wyrobów zawierających azbest wynosi około 20 kg)</w:t>
      </w:r>
    </w:p>
    <w:p w14:paraId="3B869D81" w14:textId="77777777" w:rsidR="00D07EE3" w:rsidRPr="004810A5" w:rsidRDefault="00D07EE3" w:rsidP="004810A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F7D8B" w14:textId="4670437F" w:rsidR="00ED4702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obejmujący tylko rok 20</w:t>
      </w:r>
      <w:r w:rsidR="00ED470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3A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C13E6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(miesiąc planowanego rozpoczęcia i zakończenia zadania): .........................................................</w:t>
      </w:r>
      <w:r w:rsidR="00B116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C13E6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470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2C8FB1E" w14:textId="77777777" w:rsidR="00B116D2" w:rsidRPr="004810A5" w:rsidRDefault="00B116D2" w:rsidP="00B116D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00DF7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dodatkowe:</w:t>
      </w:r>
    </w:p>
    <w:p w14:paraId="31B4C015" w14:textId="77777777" w:rsidR="001551A4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dane we wniosku są zgodne z prawdą.</w:t>
      </w:r>
    </w:p>
    <w:p w14:paraId="7E39A923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wejście firmy zajmującej się usuwaniem i transportem odpadów zawierających azbest na teren mojej posesji.</w:t>
      </w:r>
    </w:p>
    <w:p w14:paraId="5E92DD6C" w14:textId="77777777" w:rsidR="00B116D2" w:rsidRDefault="00B116D2" w:rsidP="00B116D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836AC" w14:textId="13DB492C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prowadzę działalność gospodarczą/nie prowadzę działalności gospodarczej*.</w:t>
      </w:r>
    </w:p>
    <w:p w14:paraId="03F65C86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prowadzę gospodarstwo rolne/nie prowadzę gospodarstwa rolnego*.</w:t>
      </w:r>
    </w:p>
    <w:p w14:paraId="1D4833B5" w14:textId="586DA0D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Urzędu Gminy Głogów niezbędnych przy udzielaniu i rozliczaniu dotacji</w:t>
      </w:r>
      <w:r w:rsidR="003C17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z dnia </w:t>
      </w:r>
      <w:r w:rsidR="00B857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 danych osobowych.</w:t>
      </w:r>
    </w:p>
    <w:p w14:paraId="75F474FA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przeprowadzenie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na mojej nieruchomości przez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Urzędu Gminy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w celu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usuwaniem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 jest realizowane lub zostało zrealizowane prawidłowo.</w:t>
      </w:r>
    </w:p>
    <w:p w14:paraId="3E388CF0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1A839F3E" w14:textId="29C78DA7" w:rsidR="00D07EE3" w:rsidRPr="004810A5" w:rsidRDefault="002D3137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prawny władania nieruchomością: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księgi wieczystej, akt notarialny zakupu nieruchomości, akt notarialny d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arowizny, decyzja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przekazaniu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 trwały zarząd, umowa dzierżawy lub inny (załącznik obligatoryjny),</w:t>
      </w:r>
    </w:p>
    <w:p w14:paraId="4680CF03" w14:textId="7777777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wyrobach zawierających azbest i miejscu ich wykorzystywania -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osób fizycznych, które dotychczas nie złożyły informacji,</w:t>
      </w:r>
    </w:p>
    <w:p w14:paraId="4BD86F6D" w14:textId="1B6F8FC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właścicieli terenu na przeprowadzenie inwestycji związanej </w:t>
      </w:r>
      <w:r w:rsidR="007C241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zbieraniem, transportem i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unieszkodliwianiem odpadów zawierających azbest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313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posiadacz nieruchomości nie jest właścicielem lub użytkownikiem wieczystym oraz w przypadku, gdy nieruchomość należy do więcej niż jednego właściciela, należy dołączyć zgodę wszystkich właścicieli wraz ich adresami (załącznik obligatoryjny),</w:t>
      </w:r>
    </w:p>
    <w:p w14:paraId="49379684" w14:textId="7777777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rolnego lub działalności gospodarczej należy załączyć:</w:t>
      </w:r>
    </w:p>
    <w:p w14:paraId="749631B2" w14:textId="77777777" w:rsidR="00277AB9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…………………………………………………………………</w:t>
      </w:r>
      <w:r w:rsidR="002D313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0FD8182" w14:textId="689E8715" w:rsidR="00277AB9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zaświadczenia o pomocy de </w:t>
      </w:r>
      <w:proofErr w:type="spellStart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strona otrzymała w roku, w którym ubiega się o pomoc oraz w ciągu 3 poprzedzających go lat, albo oświadczenie o wielkości pomocy de </w:t>
      </w:r>
      <w:proofErr w:type="spellStart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oświadczenie o nieotrzymaniu takiej pomocy w tym okresie;</w:t>
      </w:r>
    </w:p>
    <w:p w14:paraId="585E3E34" w14:textId="2517603B" w:rsidR="00D07EE3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niezbędne do udzielenia pomocy de </w:t>
      </w:r>
      <w:proofErr w:type="spellStart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minims</w:t>
      </w:r>
      <w:proofErr w:type="spellEnd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wnioskodawcy i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niego działalności gospodarczej oraz wielkości i przeznaczenia pomocy publicznej otrzymanej 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tych samych kosztów kwalifikujących się do objęcia pomocą, na pokrycie, których ma być przeznaczona pomoc de </w:t>
      </w:r>
      <w:proofErr w:type="spellStart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wzoru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rozporządzeniu Rady Ministrów z dnia 11 czerwca 2010 r. w sprawie zakresu informacji przedstawianych przez podmiot ubiegający się </w:t>
      </w:r>
      <w:r w:rsidR="00210FFB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de </w:t>
      </w:r>
      <w:proofErr w:type="spellStart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(Dz. U. Nr 121, poz. 810).</w:t>
      </w:r>
    </w:p>
    <w:p w14:paraId="328532E6" w14:textId="77777777" w:rsidR="004265D2" w:rsidRPr="004810A5" w:rsidRDefault="004265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84F5B" w14:textId="77777777" w:rsidR="004265D2" w:rsidRPr="004810A5" w:rsidRDefault="004265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92197" w14:textId="66C80980" w:rsidR="00D07EE3" w:rsidRPr="004810A5" w:rsidRDefault="006A2D96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6A4935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AA54ED" w14:textId="7E399EE8" w:rsidR="00D07EE3" w:rsidRPr="004810A5" w:rsidRDefault="00E5196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5D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czytelny podpis 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nioskodawcy/wnioskodawców)</w:t>
      </w:r>
    </w:p>
    <w:p w14:paraId="6C88F558" w14:textId="77777777" w:rsidR="00042954" w:rsidRPr="004810A5" w:rsidRDefault="00042954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91B5E" w14:textId="4F826325" w:rsidR="00042954" w:rsidRPr="004810A5" w:rsidRDefault="00042954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61405F" w14:textId="32EF62F1" w:rsidR="00B116D2" w:rsidRDefault="00B116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B376A4" w14:textId="77777777" w:rsidR="00B116D2" w:rsidRPr="004810A5" w:rsidRDefault="00B116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C412B" w14:textId="404D06BB" w:rsidR="00585E7A" w:rsidRPr="00495278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11B54A" w14:textId="77777777" w:rsidR="004810A5" w:rsidRPr="00495278" w:rsidRDefault="004810A5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5278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6608144A" w14:textId="5EFF4B59" w:rsidR="00585E7A" w:rsidRPr="004810A5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BE957" w14:textId="77777777" w:rsidR="00585E7A" w:rsidRPr="004810A5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DBBC4A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72D3463C" w14:textId="77777777" w:rsidR="00D07EE3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 muszą być podpisane przez osoby wnioskujące.</w:t>
      </w:r>
    </w:p>
    <w:p w14:paraId="2E3A669B" w14:textId="77777777" w:rsidR="002D3137" w:rsidRPr="004810A5" w:rsidRDefault="002D3137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295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 wypełnienie wszystkich rubryk wniosku jest warunkiem jego  rozpatrzenia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7F1710" w14:textId="76711B7A" w:rsidR="0046401E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należy złożyć w Urzędzie Gminy Głogów, </w:t>
      </w:r>
      <w:r w:rsidR="0004295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73A7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Sekretariat- pokój nr 319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dnia </w:t>
      </w:r>
      <w:r w:rsidR="00D84F06"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73A7B"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D3137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7916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2D3137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67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86BDD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godziny </w:t>
      </w:r>
      <w:r w:rsidR="0067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2D3137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14:paraId="53A4709E" w14:textId="77777777" w:rsidR="002D3137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rozpatrzone tylko te wnioski obejmujące nieruchomość uwzględnioną </w:t>
      </w:r>
      <w:r w:rsidR="008814C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 „Programie usuwania wyrobów zawierających azbest z terenu Gminy Głogów”.</w:t>
      </w:r>
    </w:p>
    <w:p w14:paraId="668132E4" w14:textId="77777777" w:rsidR="002D3137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Warunkiem realizacji zadania związanego z usuwaniem wyrobów zawierających azbest jest uzyskanie przez Gminę Głogów dofinansowania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Wojewódzkiego Funduszu Ochrony Środowiska i Gospodarki Wodnej we Wrocławiu.</w:t>
      </w:r>
    </w:p>
    <w:p w14:paraId="0C7B6736" w14:textId="77777777" w:rsidR="00B116D2" w:rsidRPr="004810A5" w:rsidRDefault="00B116D2" w:rsidP="004810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BE68A" w14:textId="77777777" w:rsidR="00433588" w:rsidRPr="004810A5" w:rsidRDefault="00433588" w:rsidP="004810A5">
      <w:pPr>
        <w:pStyle w:val="Tyt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0A5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o przetwarzaniu danych osobowych</w:t>
      </w:r>
    </w:p>
    <w:p w14:paraId="5AF7ED49" w14:textId="3CA869C4" w:rsidR="00433588" w:rsidRPr="00D96791" w:rsidRDefault="00433588" w:rsidP="004810A5">
      <w:pPr>
        <w:pStyle w:val="Standard"/>
        <w:widowControl/>
        <w:spacing w:after="283"/>
        <w:ind w:firstLine="708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="00140BF3">
        <w:rPr>
          <w:rFonts w:cs="Times New Roman"/>
          <w:iCs/>
          <w:color w:val="222222"/>
          <w:sz w:val="20"/>
          <w:szCs w:val="20"/>
          <w:lang w:val="pl-PL"/>
        </w:rPr>
        <w:t xml:space="preserve">                              </w:t>
      </w:r>
      <w:r w:rsidRPr="00D96791">
        <w:rPr>
          <w:rFonts w:cs="Times New Roman"/>
          <w:iCs/>
          <w:color w:val="222222"/>
          <w:sz w:val="20"/>
          <w:szCs w:val="20"/>
          <w:lang w:val="pl-PL"/>
        </w:rPr>
        <w:t xml:space="preserve"> i w sprawie swobodnego przepływu takich danych oraz uchylenia dyrektywy 95/46/WE</w:t>
      </w:r>
      <w:r w:rsidRPr="00D96791">
        <w:rPr>
          <w:rFonts w:cs="Times New Roman"/>
          <w:iCs/>
          <w:sz w:val="20"/>
          <w:szCs w:val="20"/>
          <w:lang w:val="pl-PL"/>
        </w:rPr>
        <w:t xml:space="preserve"> (RODO), informujemy że:</w:t>
      </w:r>
    </w:p>
    <w:p w14:paraId="7456E95A" w14:textId="316ADAE4" w:rsidR="00433588" w:rsidRPr="00D96791" w:rsidRDefault="00433588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Style w:val="Hipercze"/>
          <w:rFonts w:cs="Times New Roman"/>
          <w:iCs/>
          <w:color w:val="auto"/>
          <w:sz w:val="20"/>
          <w:szCs w:val="20"/>
          <w:u w:val="none"/>
          <w:lang w:val="pl-PL"/>
        </w:rPr>
      </w:pPr>
      <w:r w:rsidRPr="00D96791">
        <w:rPr>
          <w:rFonts w:cs="Times New Roman"/>
          <w:sz w:val="20"/>
          <w:szCs w:val="20"/>
          <w:lang w:val="pl-PL"/>
        </w:rPr>
        <w:t xml:space="preserve">Administratorem Pani/Pana danych osobowych jest: Wójt Gminy Głogów, ul. Piaskow1, 67-200 Głogów tel. +48 76 836 55 55 e-mail: </w:t>
      </w:r>
      <w:hyperlink r:id="rId8" w:history="1">
        <w:r w:rsidRPr="00D96791">
          <w:rPr>
            <w:rStyle w:val="Hipercze"/>
            <w:rFonts w:cs="Times New Roman"/>
            <w:sz w:val="20"/>
            <w:szCs w:val="20"/>
            <w:lang w:val="pl-PL"/>
          </w:rPr>
          <w:t>gmina@gminaglogow.pl</w:t>
        </w:r>
      </w:hyperlink>
    </w:p>
    <w:p w14:paraId="3B4CC1EC" w14:textId="30C4E508" w:rsidR="00C97EB5" w:rsidRPr="00D96791" w:rsidRDefault="004164C6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</w:rPr>
        <w:t xml:space="preserve">W </w:t>
      </w:r>
      <w:proofErr w:type="spellStart"/>
      <w:r w:rsidRPr="00D96791">
        <w:rPr>
          <w:rFonts w:cs="Times New Roman"/>
          <w:iCs/>
          <w:sz w:val="20"/>
          <w:szCs w:val="20"/>
        </w:rPr>
        <w:t>sprawach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związanych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z </w:t>
      </w:r>
      <w:proofErr w:type="spellStart"/>
      <w:r w:rsidRPr="00D96791">
        <w:rPr>
          <w:rFonts w:cs="Times New Roman"/>
          <w:iCs/>
          <w:sz w:val="20"/>
          <w:szCs w:val="20"/>
        </w:rPr>
        <w:t>Pani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/Pana </w:t>
      </w:r>
      <w:proofErr w:type="spellStart"/>
      <w:r w:rsidRPr="00D96791">
        <w:rPr>
          <w:rFonts w:cs="Times New Roman"/>
          <w:iCs/>
          <w:sz w:val="20"/>
          <w:szCs w:val="20"/>
        </w:rPr>
        <w:t>danymi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osobowymi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proszę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kontaktować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się</w:t>
      </w:r>
      <w:proofErr w:type="spellEnd"/>
      <w:r w:rsidR="00140BF3">
        <w:rPr>
          <w:rFonts w:cs="Times New Roman"/>
          <w:iCs/>
          <w:sz w:val="20"/>
          <w:szCs w:val="20"/>
        </w:rPr>
        <w:t xml:space="preserve"> </w:t>
      </w:r>
      <w:r w:rsidRPr="00D96791">
        <w:rPr>
          <w:rFonts w:cs="Times New Roman"/>
          <w:iCs/>
          <w:sz w:val="20"/>
          <w:szCs w:val="20"/>
        </w:rPr>
        <w:t xml:space="preserve">z </w:t>
      </w:r>
      <w:proofErr w:type="spellStart"/>
      <w:r w:rsidRPr="00D96791">
        <w:rPr>
          <w:rFonts w:cs="Times New Roman"/>
          <w:iCs/>
          <w:sz w:val="20"/>
          <w:szCs w:val="20"/>
        </w:rPr>
        <w:t>Inspektorem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Ochrony </w:t>
      </w:r>
      <w:proofErr w:type="spellStart"/>
      <w:r w:rsidRPr="00D96791">
        <w:rPr>
          <w:rFonts w:cs="Times New Roman"/>
          <w:iCs/>
          <w:sz w:val="20"/>
          <w:szCs w:val="20"/>
        </w:rPr>
        <w:t>Danych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(IOD): </w:t>
      </w:r>
      <w:hyperlink r:id="rId9" w:history="1">
        <w:r w:rsidR="0058440B" w:rsidRPr="00D96791">
          <w:rPr>
            <w:rStyle w:val="Hipercze"/>
            <w:rFonts w:cs="Times New Roman"/>
            <w:iCs/>
            <w:sz w:val="20"/>
            <w:szCs w:val="20"/>
          </w:rPr>
          <w:t>iodo@gminaglogow.pl</w:t>
        </w:r>
      </w:hyperlink>
      <w:r w:rsidRPr="00D96791">
        <w:rPr>
          <w:rFonts w:cs="Times New Roman"/>
          <w:iCs/>
          <w:sz w:val="20"/>
          <w:szCs w:val="20"/>
        </w:rPr>
        <w:t>, tel. (76) 836-55-55</w:t>
      </w:r>
      <w:r w:rsidR="00C97EB5" w:rsidRPr="00D96791">
        <w:rPr>
          <w:rFonts w:cs="Times New Roman"/>
          <w:iCs/>
          <w:sz w:val="20"/>
          <w:szCs w:val="20"/>
        </w:rPr>
        <w:t>.</w:t>
      </w:r>
    </w:p>
    <w:p w14:paraId="42854AA1" w14:textId="0AB846B7" w:rsidR="002C58CD" w:rsidRPr="00D96791" w:rsidRDefault="002C58CD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  <w:lang w:val="pl-PL"/>
        </w:rPr>
        <w:t>Pani/Pana dane osobowe będą przetwarzane w celu realizacji zadań Gminy w zakresie gospodarki odpadami komunalnymi w tym: usuwania wyrobów zawierających azbest.</w:t>
      </w:r>
    </w:p>
    <w:p w14:paraId="3A325C5C" w14:textId="22AD4F4D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Podstawą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danych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osobowych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jest art. 6 pkt.1 lit. c RODO </w:t>
      </w:r>
      <w:r w:rsidR="00405605" w:rsidRPr="00D96791">
        <w:rPr>
          <w:rFonts w:cs="Times New Roman"/>
          <w:iCs/>
          <w:sz w:val="20"/>
          <w:szCs w:val="20"/>
        </w:rPr>
        <w:t>–</w:t>
      </w:r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jest </w:t>
      </w:r>
      <w:proofErr w:type="spellStart"/>
      <w:r w:rsidRPr="00D96791">
        <w:rPr>
          <w:rFonts w:cs="Times New Roman"/>
          <w:iCs/>
          <w:sz w:val="20"/>
          <w:szCs w:val="20"/>
        </w:rPr>
        <w:t>niezbędne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do </w:t>
      </w:r>
      <w:proofErr w:type="spellStart"/>
      <w:r w:rsidRPr="00D96791">
        <w:rPr>
          <w:rFonts w:cs="Times New Roman"/>
          <w:iCs/>
          <w:sz w:val="20"/>
          <w:szCs w:val="20"/>
        </w:rPr>
        <w:t>wypełnienia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obowiązku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prawnego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ciążącego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administratorze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podstawie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Uchwały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Nr VI/51/2015 z </w:t>
      </w:r>
      <w:proofErr w:type="spellStart"/>
      <w:r w:rsidRPr="00D96791">
        <w:rPr>
          <w:rFonts w:cs="Times New Roman"/>
          <w:iCs/>
          <w:sz w:val="20"/>
          <w:szCs w:val="20"/>
        </w:rPr>
        <w:t>dnia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19 </w:t>
      </w:r>
      <w:proofErr w:type="spellStart"/>
      <w:r w:rsidRPr="00D96791">
        <w:rPr>
          <w:rFonts w:cs="Times New Roman"/>
          <w:iCs/>
          <w:sz w:val="20"/>
          <w:szCs w:val="20"/>
        </w:rPr>
        <w:t>maja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2015 </w:t>
      </w:r>
      <w:proofErr w:type="spellStart"/>
      <w:r w:rsidRPr="00D96791">
        <w:rPr>
          <w:rFonts w:cs="Times New Roman"/>
          <w:iCs/>
          <w:sz w:val="20"/>
          <w:szCs w:val="20"/>
        </w:rPr>
        <w:t>roku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r w:rsidRPr="00D96791">
        <w:rPr>
          <w:rFonts w:cs="Times New Roman"/>
          <w:sz w:val="20"/>
          <w:szCs w:val="20"/>
        </w:rPr>
        <w:t xml:space="preserve">w </w:t>
      </w:r>
      <w:proofErr w:type="spellStart"/>
      <w:r w:rsidRPr="00D96791">
        <w:rPr>
          <w:rFonts w:cs="Times New Roman"/>
          <w:sz w:val="20"/>
          <w:szCs w:val="20"/>
        </w:rPr>
        <w:t>sprawie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zasad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przyznawania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dotacji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celowej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na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dofinansowanie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kosztów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usuwania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wyrobów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zawierających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azbest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na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terenie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Gminy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Głogów</w:t>
      </w:r>
      <w:proofErr w:type="spellEnd"/>
      <w:r w:rsidR="00C97EB5" w:rsidRPr="00D96791">
        <w:rPr>
          <w:rFonts w:cs="Times New Roman"/>
          <w:sz w:val="20"/>
          <w:szCs w:val="20"/>
        </w:rPr>
        <w:t>.</w:t>
      </w:r>
    </w:p>
    <w:p w14:paraId="390E121C" w14:textId="4ABD73AD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Odbiorca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lub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kategorie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odbiorców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: </w:t>
      </w:r>
      <w:proofErr w:type="spellStart"/>
      <w:r w:rsidRPr="00D96791">
        <w:rPr>
          <w:rFonts w:cs="Times New Roman"/>
          <w:iCs/>
          <w:sz w:val="20"/>
          <w:szCs w:val="20"/>
        </w:rPr>
        <w:t>Podmioty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upoważnione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podstawie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zawartych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umów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powierzenia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oraz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uprawnione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mocy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obowiązujących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przepisów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prawa</w:t>
      </w:r>
      <w:proofErr w:type="spellEnd"/>
      <w:r w:rsidRPr="00D96791">
        <w:rPr>
          <w:rFonts w:cs="Times New Roman"/>
          <w:iCs/>
          <w:sz w:val="20"/>
          <w:szCs w:val="20"/>
        </w:rPr>
        <w:t>.</w:t>
      </w:r>
    </w:p>
    <w:p w14:paraId="6BD98A18" w14:textId="7E36A1AC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Pani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/Pana </w:t>
      </w:r>
      <w:proofErr w:type="spellStart"/>
      <w:r w:rsidRPr="00D96791">
        <w:rPr>
          <w:rFonts w:cs="Times New Roman"/>
          <w:iCs/>
          <w:sz w:val="20"/>
          <w:szCs w:val="20"/>
        </w:rPr>
        <w:t>dane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osobowe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będą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okres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niezbędny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do </w:t>
      </w:r>
      <w:proofErr w:type="spellStart"/>
      <w:r w:rsidRPr="00D96791">
        <w:rPr>
          <w:rFonts w:cs="Times New Roman"/>
          <w:iCs/>
          <w:sz w:val="20"/>
          <w:szCs w:val="20"/>
        </w:rPr>
        <w:t>realizacji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celu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oraz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okres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wynikający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z </w:t>
      </w:r>
      <w:proofErr w:type="spellStart"/>
      <w:r w:rsidRPr="00D96791">
        <w:rPr>
          <w:rFonts w:cs="Times New Roman"/>
          <w:iCs/>
          <w:sz w:val="20"/>
          <w:szCs w:val="20"/>
        </w:rPr>
        <w:t>przepisów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w </w:t>
      </w:r>
      <w:proofErr w:type="spellStart"/>
      <w:r w:rsidRPr="00D96791">
        <w:rPr>
          <w:rFonts w:cs="Times New Roman"/>
          <w:iCs/>
          <w:sz w:val="20"/>
          <w:szCs w:val="20"/>
        </w:rPr>
        <w:t>sprawie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instrukcji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kancelaryjnej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jednolitych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rzeczowych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wykazów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akt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oraz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instrukcji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w </w:t>
      </w:r>
      <w:proofErr w:type="spellStart"/>
      <w:r w:rsidRPr="00D96791">
        <w:rPr>
          <w:rFonts w:cs="Times New Roman"/>
          <w:iCs/>
          <w:sz w:val="20"/>
          <w:szCs w:val="20"/>
        </w:rPr>
        <w:t>sprawie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organizacji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zakresu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działania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archiwów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zakładowych</w:t>
      </w:r>
      <w:proofErr w:type="spellEnd"/>
      <w:r w:rsidRPr="00D96791">
        <w:rPr>
          <w:rFonts w:cs="Times New Roman"/>
          <w:iCs/>
          <w:sz w:val="20"/>
          <w:szCs w:val="20"/>
        </w:rPr>
        <w:t>.</w:t>
      </w:r>
    </w:p>
    <w:p w14:paraId="1393B754" w14:textId="77777777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Osoby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których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dane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dotyczą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mają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prawo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do:</w:t>
      </w:r>
    </w:p>
    <w:p w14:paraId="24ECC7B1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1) dostępu do swoich danych osobowych;</w:t>
      </w:r>
    </w:p>
    <w:p w14:paraId="2AB5914B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2) żądania sprostowania danych, które są nieprawidłowe;</w:t>
      </w:r>
    </w:p>
    <w:p w14:paraId="1293A25F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3) żądania usunięcia danych, gdy:</w:t>
      </w:r>
    </w:p>
    <w:p w14:paraId="44C8CBDC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a) dane nie są już niezbędne do celów, dla których zostały zebrane,</w:t>
      </w:r>
    </w:p>
    <w:p w14:paraId="66419D59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b) dane przetwarzane są niezgodnie z prawem.</w:t>
      </w:r>
    </w:p>
    <w:p w14:paraId="7E3E44C8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4) żądania ograniczenia przetwarzania, gdy:</w:t>
      </w:r>
    </w:p>
    <w:p w14:paraId="35E1AA9D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a) osoby te kwestionują prawidłowość danych,</w:t>
      </w:r>
    </w:p>
    <w:p w14:paraId="2D5B098D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b) przetwarzanie jest niezgodne z prawem, a osoby te sprzeciwiają się usunięciu danych,</w:t>
      </w:r>
    </w:p>
    <w:p w14:paraId="188A28C3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c) administrator nie potrzebuje już danych osobowych do celów przetwarzania, ale są one potrzebne osobom, których dane dotyczą, do ustalenia, dochodzenia lub obrony roszczeń.</w:t>
      </w:r>
    </w:p>
    <w:p w14:paraId="074A7FB5" w14:textId="7E5B25E2" w:rsidR="009E51C0" w:rsidRPr="00D96791" w:rsidRDefault="009E51C0" w:rsidP="004810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Ma Pani/Pan prawo do wniesienia skargi do organu nadzorczego tj. Urzędu Ochrony Danych Osobowych ul. Stawki 2, 00-913 Warszawa.</w:t>
      </w:r>
    </w:p>
    <w:p w14:paraId="7A461852" w14:textId="77777777" w:rsidR="00C97EB5" w:rsidRPr="00D96791" w:rsidRDefault="00C97EB5" w:rsidP="00481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Podanie danych jest wymogiem ustawowym i jest niezbędne do realizacji tego wniosku.</w:t>
      </w:r>
    </w:p>
    <w:p w14:paraId="6E200DAD" w14:textId="77777777" w:rsidR="00C97EB5" w:rsidRPr="00D96791" w:rsidRDefault="00C97EB5" w:rsidP="00481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Konsekwencją niepodania danych będzie nierozpatrzenie wniosku.</w:t>
      </w:r>
    </w:p>
    <w:p w14:paraId="46AB00C0" w14:textId="77777777" w:rsidR="00C97EB5" w:rsidRPr="00D96791" w:rsidRDefault="00C97EB5" w:rsidP="004810A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0120570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5936801" w14:textId="77777777" w:rsidR="0046401E" w:rsidRPr="00D96791" w:rsidRDefault="0046401E" w:rsidP="004810A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6401E" w:rsidRPr="00D96791" w:rsidSect="00A64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D8B0" w14:textId="77777777" w:rsidR="00FE30E9" w:rsidRDefault="00FE30E9" w:rsidP="00D07EE3">
      <w:pPr>
        <w:spacing w:after="0" w:line="240" w:lineRule="auto"/>
      </w:pPr>
      <w:r>
        <w:separator/>
      </w:r>
    </w:p>
  </w:endnote>
  <w:endnote w:type="continuationSeparator" w:id="0">
    <w:p w14:paraId="7A6842CF" w14:textId="77777777" w:rsidR="00FE30E9" w:rsidRDefault="00FE30E9" w:rsidP="00D0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CBB7" w14:textId="77777777" w:rsidR="00C0497D" w:rsidRDefault="00C04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D165" w14:textId="77777777" w:rsidR="00C0497D" w:rsidRDefault="00C04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F3B7" w14:textId="77777777" w:rsidR="00C0497D" w:rsidRDefault="00C04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4461" w14:textId="77777777" w:rsidR="00FE30E9" w:rsidRDefault="00FE30E9" w:rsidP="00D07EE3">
      <w:pPr>
        <w:spacing w:after="0" w:line="240" w:lineRule="auto"/>
      </w:pPr>
      <w:r>
        <w:separator/>
      </w:r>
    </w:p>
  </w:footnote>
  <w:footnote w:type="continuationSeparator" w:id="0">
    <w:p w14:paraId="4012FA2A" w14:textId="77777777" w:rsidR="00FE30E9" w:rsidRDefault="00FE30E9" w:rsidP="00D0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094" w14:textId="77777777" w:rsidR="00C0497D" w:rsidRDefault="00C04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0709" w14:textId="77777777" w:rsidR="00D07EE3" w:rsidRPr="00C0497D" w:rsidRDefault="00D07EE3" w:rsidP="00D07EE3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D07E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C2F87C" wp14:editId="21C3756E">
          <wp:simplePos x="0" y="0"/>
          <wp:positionH relativeFrom="column">
            <wp:posOffset>-144614</wp:posOffset>
          </wp:positionH>
          <wp:positionV relativeFrom="paragraph">
            <wp:posOffset>-132715</wp:posOffset>
          </wp:positionV>
          <wp:extent cx="495957" cy="578069"/>
          <wp:effectExtent l="19050" t="0" r="0" b="0"/>
          <wp:wrapNone/>
          <wp:docPr id="10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57" cy="578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07E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7CC245" wp14:editId="6735AB94">
          <wp:simplePos x="0" y="0"/>
          <wp:positionH relativeFrom="column">
            <wp:posOffset>5204745</wp:posOffset>
          </wp:positionH>
          <wp:positionV relativeFrom="paragraph">
            <wp:posOffset>-113249</wp:posOffset>
          </wp:positionV>
          <wp:extent cx="495957" cy="578069"/>
          <wp:effectExtent l="19050" t="0" r="0" b="0"/>
          <wp:wrapNone/>
          <wp:docPr id="8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C0497D">
      <w:rPr>
        <w:rFonts w:ascii="Times New Roman" w:eastAsia="Times New Roman" w:hAnsi="Times New Roman" w:cs="Times New Roman"/>
        <w:sz w:val="28"/>
        <w:szCs w:val="28"/>
        <w:lang w:eastAsia="pl-PL"/>
      </w:rPr>
      <w:t>Gmina Głogów</w:t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14C" w14:textId="77777777" w:rsidR="00C0497D" w:rsidRDefault="00C04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51D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B8E"/>
    <w:multiLevelType w:val="hybridMultilevel"/>
    <w:tmpl w:val="37587EF2"/>
    <w:lvl w:ilvl="0" w:tplc="871A947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i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148A9"/>
    <w:multiLevelType w:val="hybridMultilevel"/>
    <w:tmpl w:val="2D78C728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D518A"/>
    <w:multiLevelType w:val="hybridMultilevel"/>
    <w:tmpl w:val="E3220F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637768"/>
    <w:multiLevelType w:val="hybridMultilevel"/>
    <w:tmpl w:val="D36693C0"/>
    <w:lvl w:ilvl="0" w:tplc="44E2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A2E0D"/>
    <w:multiLevelType w:val="hybridMultilevel"/>
    <w:tmpl w:val="C43E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58D2"/>
    <w:multiLevelType w:val="hybridMultilevel"/>
    <w:tmpl w:val="842CFB12"/>
    <w:lvl w:ilvl="0" w:tplc="5EA69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D3BA1"/>
    <w:multiLevelType w:val="hybridMultilevel"/>
    <w:tmpl w:val="5DE8F1CC"/>
    <w:lvl w:ilvl="0" w:tplc="A2F2C5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42DB"/>
    <w:multiLevelType w:val="hybridMultilevel"/>
    <w:tmpl w:val="FF808E6E"/>
    <w:lvl w:ilvl="0" w:tplc="B492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1056A"/>
    <w:multiLevelType w:val="hybridMultilevel"/>
    <w:tmpl w:val="F3B2A5EC"/>
    <w:lvl w:ilvl="0" w:tplc="D772BB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13D30"/>
    <w:multiLevelType w:val="hybridMultilevel"/>
    <w:tmpl w:val="12048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F4BC0"/>
    <w:multiLevelType w:val="hybridMultilevel"/>
    <w:tmpl w:val="0AB29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A58"/>
    <w:multiLevelType w:val="hybridMultilevel"/>
    <w:tmpl w:val="4D8C5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7376">
    <w:abstractNumId w:val="14"/>
  </w:num>
  <w:num w:numId="2" w16cid:durableId="1189637406">
    <w:abstractNumId w:val="13"/>
  </w:num>
  <w:num w:numId="3" w16cid:durableId="757486342">
    <w:abstractNumId w:val="0"/>
  </w:num>
  <w:num w:numId="4" w16cid:durableId="2081251373">
    <w:abstractNumId w:val="1"/>
  </w:num>
  <w:num w:numId="5" w16cid:durableId="414011089">
    <w:abstractNumId w:val="4"/>
  </w:num>
  <w:num w:numId="6" w16cid:durableId="2053839933">
    <w:abstractNumId w:val="9"/>
  </w:num>
  <w:num w:numId="7" w16cid:durableId="1888880779">
    <w:abstractNumId w:val="11"/>
  </w:num>
  <w:num w:numId="8" w16cid:durableId="2038506826">
    <w:abstractNumId w:val="2"/>
  </w:num>
  <w:num w:numId="9" w16cid:durableId="1176921418">
    <w:abstractNumId w:val="6"/>
  </w:num>
  <w:num w:numId="10" w16cid:durableId="574436294">
    <w:abstractNumId w:val="5"/>
  </w:num>
  <w:num w:numId="11" w16cid:durableId="874973338">
    <w:abstractNumId w:val="10"/>
  </w:num>
  <w:num w:numId="12" w16cid:durableId="1989892261">
    <w:abstractNumId w:val="8"/>
  </w:num>
  <w:num w:numId="13" w16cid:durableId="2017153956">
    <w:abstractNumId w:val="12"/>
  </w:num>
  <w:num w:numId="14" w16cid:durableId="183641419">
    <w:abstractNumId w:val="7"/>
  </w:num>
  <w:num w:numId="15" w16cid:durableId="49279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E3"/>
    <w:rsid w:val="00021EC8"/>
    <w:rsid w:val="00042954"/>
    <w:rsid w:val="00095C41"/>
    <w:rsid w:val="00140BF3"/>
    <w:rsid w:val="00143491"/>
    <w:rsid w:val="00153897"/>
    <w:rsid w:val="001551A4"/>
    <w:rsid w:val="001A68B2"/>
    <w:rsid w:val="00210FFB"/>
    <w:rsid w:val="002155DF"/>
    <w:rsid w:val="002236F0"/>
    <w:rsid w:val="00256158"/>
    <w:rsid w:val="00270600"/>
    <w:rsid w:val="00277AB9"/>
    <w:rsid w:val="002C58CD"/>
    <w:rsid w:val="002D3137"/>
    <w:rsid w:val="00374224"/>
    <w:rsid w:val="00387916"/>
    <w:rsid w:val="003C17E3"/>
    <w:rsid w:val="00405605"/>
    <w:rsid w:val="004164C6"/>
    <w:rsid w:val="004265D2"/>
    <w:rsid w:val="00433588"/>
    <w:rsid w:val="004414B4"/>
    <w:rsid w:val="0046401E"/>
    <w:rsid w:val="00476DD9"/>
    <w:rsid w:val="004810A5"/>
    <w:rsid w:val="00495278"/>
    <w:rsid w:val="004C2141"/>
    <w:rsid w:val="0058440B"/>
    <w:rsid w:val="00585E7A"/>
    <w:rsid w:val="00673A7B"/>
    <w:rsid w:val="00682C0D"/>
    <w:rsid w:val="00687F3C"/>
    <w:rsid w:val="006A2D96"/>
    <w:rsid w:val="006A4935"/>
    <w:rsid w:val="006F2BA0"/>
    <w:rsid w:val="0071644C"/>
    <w:rsid w:val="0076496A"/>
    <w:rsid w:val="007C2417"/>
    <w:rsid w:val="00800854"/>
    <w:rsid w:val="00836D6C"/>
    <w:rsid w:val="008814CC"/>
    <w:rsid w:val="00933E50"/>
    <w:rsid w:val="0098054A"/>
    <w:rsid w:val="00997304"/>
    <w:rsid w:val="009E51C0"/>
    <w:rsid w:val="009E7F85"/>
    <w:rsid w:val="00A52D8E"/>
    <w:rsid w:val="00A5540A"/>
    <w:rsid w:val="00A64A06"/>
    <w:rsid w:val="00A83588"/>
    <w:rsid w:val="00B116D2"/>
    <w:rsid w:val="00B6531A"/>
    <w:rsid w:val="00B8576C"/>
    <w:rsid w:val="00B86BDD"/>
    <w:rsid w:val="00B95A64"/>
    <w:rsid w:val="00BE0B90"/>
    <w:rsid w:val="00C0497D"/>
    <w:rsid w:val="00C5113E"/>
    <w:rsid w:val="00C51248"/>
    <w:rsid w:val="00C531CC"/>
    <w:rsid w:val="00C97EB5"/>
    <w:rsid w:val="00CF0459"/>
    <w:rsid w:val="00D07EE3"/>
    <w:rsid w:val="00D3197C"/>
    <w:rsid w:val="00D336B9"/>
    <w:rsid w:val="00D531D7"/>
    <w:rsid w:val="00D84F06"/>
    <w:rsid w:val="00D955E4"/>
    <w:rsid w:val="00D96791"/>
    <w:rsid w:val="00DD169F"/>
    <w:rsid w:val="00E51960"/>
    <w:rsid w:val="00E65CA7"/>
    <w:rsid w:val="00E739AD"/>
    <w:rsid w:val="00E85181"/>
    <w:rsid w:val="00ED4702"/>
    <w:rsid w:val="00EF22CB"/>
    <w:rsid w:val="00FB632A"/>
    <w:rsid w:val="00FC13E6"/>
    <w:rsid w:val="00FE30E9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6BE0B"/>
  <w15:docId w15:val="{0FC447BA-E21D-426E-A5AE-E0B8FA4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E3"/>
  </w:style>
  <w:style w:type="paragraph" w:styleId="Stopka">
    <w:name w:val="footer"/>
    <w:basedOn w:val="Normalny"/>
    <w:link w:val="Stopka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E3"/>
  </w:style>
  <w:style w:type="paragraph" w:styleId="Akapitzlist">
    <w:name w:val="List Paragraph"/>
    <w:basedOn w:val="Normalny"/>
    <w:uiPriority w:val="34"/>
    <w:qFormat/>
    <w:rsid w:val="00D07EE3"/>
    <w:pPr>
      <w:ind w:left="720"/>
      <w:contextualSpacing/>
    </w:pPr>
  </w:style>
  <w:style w:type="paragraph" w:customStyle="1" w:styleId="Standard">
    <w:name w:val="Standard"/>
    <w:rsid w:val="00433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3358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33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minaglog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Agnieszka Jania-Reńska</cp:lastModifiedBy>
  <cp:revision>65</cp:revision>
  <cp:lastPrinted>2021-01-15T10:40:00Z</cp:lastPrinted>
  <dcterms:created xsi:type="dcterms:W3CDTF">2018-01-03T15:25:00Z</dcterms:created>
  <dcterms:modified xsi:type="dcterms:W3CDTF">2023-01-16T10:36:00Z</dcterms:modified>
</cp:coreProperties>
</file>