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ABAEC" w14:textId="77777777" w:rsidR="00D33362" w:rsidRPr="00C73F22" w:rsidRDefault="00D33362" w:rsidP="00D33362">
      <w:pPr>
        <w:spacing w:after="16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3F22">
        <w:rPr>
          <w:rFonts w:ascii="Times New Roman" w:hAnsi="Times New Roman"/>
          <w:b/>
          <w:bCs/>
          <w:sz w:val="24"/>
          <w:szCs w:val="24"/>
        </w:rPr>
        <w:t>Zawiadomienie</w:t>
      </w:r>
    </w:p>
    <w:p w14:paraId="4DE1A9F4" w14:textId="4F7C809F" w:rsidR="00D33362" w:rsidRPr="00512E7A" w:rsidRDefault="00D33362" w:rsidP="00D33362">
      <w:pPr>
        <w:spacing w:after="16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12E7A">
        <w:rPr>
          <w:rFonts w:ascii="Times New Roman" w:hAnsi="Times New Roman"/>
          <w:sz w:val="24"/>
          <w:szCs w:val="24"/>
        </w:rPr>
        <w:t xml:space="preserve">  </w:t>
      </w:r>
      <w:r w:rsidR="00260DF7">
        <w:rPr>
          <w:rFonts w:ascii="Times New Roman" w:hAnsi="Times New Roman"/>
          <w:sz w:val="24"/>
          <w:szCs w:val="24"/>
        </w:rPr>
        <w:t>07.12</w:t>
      </w:r>
      <w:r>
        <w:rPr>
          <w:rFonts w:ascii="Times New Roman" w:hAnsi="Times New Roman"/>
          <w:sz w:val="24"/>
          <w:szCs w:val="24"/>
        </w:rPr>
        <w:t>.</w:t>
      </w:r>
      <w:r w:rsidRPr="00512E7A">
        <w:rPr>
          <w:rFonts w:ascii="Times New Roman" w:hAnsi="Times New Roman"/>
          <w:sz w:val="24"/>
          <w:szCs w:val="24"/>
        </w:rPr>
        <w:t xml:space="preserve">2022 r. o godz. 15:00 w Urzędzie Gminy w Głogowie (sala narad) </w:t>
      </w:r>
      <w:r w:rsidRPr="00512E7A">
        <w:rPr>
          <w:rFonts w:ascii="Times New Roman" w:hAnsi="Times New Roman"/>
          <w:sz w:val="24"/>
          <w:szCs w:val="24"/>
        </w:rPr>
        <w:br/>
        <w:t xml:space="preserve">przy ul. Piaskowej 1, odbędzie się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E7A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X</w:t>
      </w:r>
      <w:r w:rsidR="00976321">
        <w:rPr>
          <w:rFonts w:ascii="Times New Roman" w:hAnsi="Times New Roman"/>
          <w:sz w:val="24"/>
          <w:szCs w:val="24"/>
        </w:rPr>
        <w:t>I</w:t>
      </w:r>
      <w:r w:rsidR="00260DF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E7A">
        <w:rPr>
          <w:rFonts w:ascii="Times New Roman" w:hAnsi="Times New Roman"/>
          <w:sz w:val="24"/>
          <w:szCs w:val="24"/>
        </w:rPr>
        <w:t>sesja Rady Gminy w Głogowie</w:t>
      </w:r>
      <w:r>
        <w:rPr>
          <w:rFonts w:ascii="Times New Roman" w:hAnsi="Times New Roman"/>
          <w:sz w:val="24"/>
          <w:szCs w:val="24"/>
        </w:rPr>
        <w:t>.</w:t>
      </w:r>
      <w:r w:rsidRPr="00512E7A">
        <w:rPr>
          <w:rFonts w:ascii="Times New Roman" w:hAnsi="Times New Roman"/>
          <w:sz w:val="24"/>
          <w:szCs w:val="24"/>
        </w:rPr>
        <w:t xml:space="preserve"> </w:t>
      </w:r>
    </w:p>
    <w:p w14:paraId="6541D4A6" w14:textId="77777777" w:rsidR="00D33362" w:rsidRPr="00512E7A" w:rsidRDefault="00D33362" w:rsidP="00D33362">
      <w:pPr>
        <w:spacing w:after="160" w:line="360" w:lineRule="auto"/>
        <w:rPr>
          <w:rFonts w:ascii="Times New Roman" w:hAnsi="Times New Roman"/>
          <w:sz w:val="24"/>
          <w:szCs w:val="24"/>
          <w:u w:val="single"/>
        </w:rPr>
      </w:pPr>
      <w:r w:rsidRPr="00512E7A">
        <w:rPr>
          <w:rFonts w:ascii="Times New Roman" w:hAnsi="Times New Roman"/>
          <w:sz w:val="24"/>
          <w:szCs w:val="24"/>
          <w:u w:val="single"/>
        </w:rPr>
        <w:t>Porządek obrad:</w:t>
      </w:r>
    </w:p>
    <w:p w14:paraId="377FB6F3" w14:textId="77777777" w:rsidR="00260DF7" w:rsidRPr="00260DF7" w:rsidRDefault="00260DF7" w:rsidP="00260DF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60DF7">
        <w:rPr>
          <w:rFonts w:ascii="Times New Roman" w:hAnsi="Times New Roman"/>
          <w:sz w:val="24"/>
          <w:szCs w:val="24"/>
        </w:rPr>
        <w:t>Przyjęcie protokołu z ostatniej sesji.</w:t>
      </w:r>
    </w:p>
    <w:p w14:paraId="399A5F6B" w14:textId="77777777" w:rsidR="00260DF7" w:rsidRPr="00260DF7" w:rsidRDefault="00260DF7" w:rsidP="00260DF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60DF7">
        <w:rPr>
          <w:rFonts w:ascii="Times New Roman" w:hAnsi="Times New Roman"/>
          <w:sz w:val="24"/>
          <w:szCs w:val="24"/>
        </w:rPr>
        <w:t>Podjęcie uchwał w sprawie:</w:t>
      </w:r>
    </w:p>
    <w:p w14:paraId="724B6F39" w14:textId="77777777" w:rsidR="00260DF7" w:rsidRPr="00260DF7" w:rsidRDefault="00260DF7" w:rsidP="00260DF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Hlk103065974"/>
      <w:r w:rsidRPr="00260DF7">
        <w:rPr>
          <w:rFonts w:ascii="Times New Roman" w:hAnsi="Times New Roman"/>
          <w:sz w:val="24"/>
          <w:szCs w:val="24"/>
        </w:rPr>
        <w:t xml:space="preserve">zmiany Wieloletniej Prognozy Finansowej, </w:t>
      </w:r>
    </w:p>
    <w:p w14:paraId="52F6D85D" w14:textId="78ED03F3" w:rsidR="00260DF7" w:rsidRDefault="00260DF7" w:rsidP="00260DF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0DF7">
        <w:rPr>
          <w:rFonts w:ascii="Times New Roman" w:hAnsi="Times New Roman"/>
          <w:sz w:val="24"/>
          <w:szCs w:val="24"/>
        </w:rPr>
        <w:t>zmian budżetu Gminy Głogów na 2022 rok</w:t>
      </w:r>
      <w:bookmarkEnd w:id="0"/>
      <w:r w:rsidRPr="00260DF7">
        <w:rPr>
          <w:rFonts w:ascii="Times New Roman" w:hAnsi="Times New Roman"/>
          <w:sz w:val="24"/>
          <w:szCs w:val="24"/>
        </w:rPr>
        <w:t>,</w:t>
      </w:r>
    </w:p>
    <w:p w14:paraId="37BD6CCD" w14:textId="2F960CDF" w:rsidR="000201D3" w:rsidRPr="00260DF7" w:rsidRDefault="000201D3" w:rsidP="00260DF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ustalenia stawki dotacji przedmiotowej dla Zakładu Gospodarki Komunalnej w Serbach na 2023 rok,</w:t>
      </w:r>
    </w:p>
    <w:p w14:paraId="62D74EF6" w14:textId="5C37C72F" w:rsidR="00260DF7" w:rsidRPr="00260DF7" w:rsidRDefault="00260DF7" w:rsidP="00260DF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0DF7">
        <w:rPr>
          <w:rFonts w:ascii="Times New Roman" w:hAnsi="Times New Roman"/>
          <w:sz w:val="24"/>
          <w:szCs w:val="24"/>
        </w:rPr>
        <w:t>planu dofinansowania form doskonalenia zawodowego nauczycieli oraz ustalenia maksymalnej kwoty dofinansowania opłat w 202</w:t>
      </w:r>
      <w:r w:rsidR="00F4519C">
        <w:rPr>
          <w:rFonts w:ascii="Times New Roman" w:hAnsi="Times New Roman"/>
          <w:sz w:val="24"/>
          <w:szCs w:val="24"/>
        </w:rPr>
        <w:t>2</w:t>
      </w:r>
      <w:r w:rsidRPr="00260DF7">
        <w:rPr>
          <w:rFonts w:ascii="Times New Roman" w:hAnsi="Times New Roman"/>
          <w:sz w:val="24"/>
          <w:szCs w:val="24"/>
        </w:rPr>
        <w:t xml:space="preserve"> r. za kształcenie nauczycieli zatrudnionych w placówkach oświatowych prowadzonych przez Gminę Głogów,</w:t>
      </w:r>
    </w:p>
    <w:p w14:paraId="78FD11C6" w14:textId="77777777" w:rsidR="00260DF7" w:rsidRPr="00260DF7" w:rsidRDefault="00260DF7" w:rsidP="00260DF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0DF7">
        <w:rPr>
          <w:rFonts w:ascii="Times New Roman" w:eastAsiaTheme="minorHAnsi" w:hAnsi="Times New Roman"/>
          <w:sz w:val="24"/>
          <w:szCs w:val="24"/>
        </w:rPr>
        <w:t>powołania Gminnej Komisji Wyborczej do przeprowadzenia wyborów sołtysów i rad sołeckich na terenie gminy Głogów</w:t>
      </w:r>
      <w:r w:rsidRPr="00260DF7">
        <w:rPr>
          <w:rFonts w:ascii="Times New Roman" w:hAnsi="Times New Roman"/>
          <w:sz w:val="24"/>
          <w:szCs w:val="24"/>
        </w:rPr>
        <w:t>,</w:t>
      </w:r>
    </w:p>
    <w:p w14:paraId="1F9FD40A" w14:textId="77777777" w:rsidR="00260DF7" w:rsidRPr="00260DF7" w:rsidRDefault="00260DF7" w:rsidP="00260DF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0DF7">
        <w:rPr>
          <w:rFonts w:ascii="Times New Roman" w:hAnsi="Times New Roman"/>
          <w:sz w:val="24"/>
          <w:szCs w:val="24"/>
        </w:rPr>
        <w:t>utworzenia ośrodka wsparcia Klub „Senior+” w Gminie Głogów działającego w ramach struktury organizacyjnej Gminnego Ośrodka Pomocy Społecznej w Głogowie,</w:t>
      </w:r>
    </w:p>
    <w:p w14:paraId="519647E4" w14:textId="77777777" w:rsidR="00260DF7" w:rsidRPr="00260DF7" w:rsidRDefault="00260DF7" w:rsidP="00260DF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0DF7">
        <w:rPr>
          <w:rFonts w:ascii="Times New Roman" w:eastAsiaTheme="minorHAnsi" w:hAnsi="Times New Roman" w:cstheme="minorBidi"/>
        </w:rPr>
        <w:t>ustalenia zasad uczestnictwa oraz zasad ponoszenia odpłatności za pobyt uczestników w Klubie ,,Senior +”.</w:t>
      </w:r>
    </w:p>
    <w:p w14:paraId="035305EB" w14:textId="73A14920" w:rsidR="00D33362" w:rsidRDefault="00260DF7" w:rsidP="00C17E17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142" w:hanging="22"/>
      </w:pPr>
      <w:r w:rsidRPr="00C17E17">
        <w:rPr>
          <w:rFonts w:ascii="Times New Roman" w:hAnsi="Times New Roman"/>
          <w:sz w:val="24"/>
          <w:szCs w:val="24"/>
        </w:rPr>
        <w:t>Wnioski, interpelacje, dyskusja.</w:t>
      </w:r>
      <w:r w:rsidRPr="00C17E17">
        <w:rPr>
          <w:rFonts w:ascii="Times New Roman" w:hAnsi="Times New Roman"/>
          <w:sz w:val="24"/>
          <w:szCs w:val="24"/>
        </w:rPr>
        <w:br/>
        <w:t>4.      Zamknięcie obrad sesji</w:t>
      </w:r>
    </w:p>
    <w:p w14:paraId="721DDA11" w14:textId="7E43A280" w:rsidR="00D33362" w:rsidRDefault="00D33362" w:rsidP="00D33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90A5A3E" w14:textId="34ABEE1B" w:rsidR="009161A1" w:rsidRDefault="00D33362" w:rsidP="00D33362">
      <w:pPr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76321">
        <w:rPr>
          <w:rFonts w:ascii="Times New Roman" w:hAnsi="Times New Roman"/>
          <w:sz w:val="24"/>
          <w:szCs w:val="24"/>
        </w:rPr>
        <w:t xml:space="preserve">            P</w:t>
      </w:r>
      <w:r>
        <w:rPr>
          <w:rFonts w:ascii="Times New Roman" w:hAnsi="Times New Roman"/>
          <w:sz w:val="24"/>
          <w:szCs w:val="24"/>
        </w:rPr>
        <w:t>rzewodniczący Rady</w:t>
      </w:r>
    </w:p>
    <w:p w14:paraId="1AB4C2D8" w14:textId="54900B3B" w:rsidR="00D33362" w:rsidRDefault="00976321" w:rsidP="00D33362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60D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Piotr Cypryjański</w:t>
      </w:r>
    </w:p>
    <w:p w14:paraId="388D802B" w14:textId="77777777" w:rsidR="00D33362" w:rsidRPr="00D33362" w:rsidRDefault="00D33362" w:rsidP="00D33362">
      <w:pPr>
        <w:rPr>
          <w:rFonts w:ascii="Times New Roman" w:hAnsi="Times New Roman"/>
          <w:sz w:val="24"/>
          <w:szCs w:val="24"/>
        </w:rPr>
      </w:pPr>
    </w:p>
    <w:sectPr w:rsidR="00D33362" w:rsidRPr="00D33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670F"/>
    <w:multiLevelType w:val="hybridMultilevel"/>
    <w:tmpl w:val="62B2B63A"/>
    <w:lvl w:ilvl="0" w:tplc="7B16921E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37544145"/>
    <w:multiLevelType w:val="hybridMultilevel"/>
    <w:tmpl w:val="5EAC837A"/>
    <w:lvl w:ilvl="0" w:tplc="4274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43CC4"/>
    <w:multiLevelType w:val="hybridMultilevel"/>
    <w:tmpl w:val="FFFFFFFF"/>
    <w:lvl w:ilvl="0" w:tplc="4274EB0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78870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257777">
    <w:abstractNumId w:val="1"/>
  </w:num>
  <w:num w:numId="3" w16cid:durableId="603004378">
    <w:abstractNumId w:val="2"/>
  </w:num>
  <w:num w:numId="4" w16cid:durableId="1210612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4E4"/>
    <w:rsid w:val="000201D3"/>
    <w:rsid w:val="00234A4C"/>
    <w:rsid w:val="00260DF7"/>
    <w:rsid w:val="003414E4"/>
    <w:rsid w:val="003464A6"/>
    <w:rsid w:val="00467706"/>
    <w:rsid w:val="007634AF"/>
    <w:rsid w:val="00765838"/>
    <w:rsid w:val="009161A1"/>
    <w:rsid w:val="00956222"/>
    <w:rsid w:val="00976321"/>
    <w:rsid w:val="00A750FB"/>
    <w:rsid w:val="00BC4697"/>
    <w:rsid w:val="00C17E17"/>
    <w:rsid w:val="00D33362"/>
    <w:rsid w:val="00E8703B"/>
    <w:rsid w:val="00F4519C"/>
    <w:rsid w:val="00FD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7829"/>
  <w15:chartTrackingRefBased/>
  <w15:docId w15:val="{82447780-2954-4278-877A-5F0BA189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6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697"/>
    <w:pPr>
      <w:ind w:left="720"/>
      <w:contextualSpacing/>
    </w:pPr>
  </w:style>
  <w:style w:type="character" w:customStyle="1" w:styleId="markedcontent">
    <w:name w:val="markedcontent"/>
    <w:basedOn w:val="Domylnaczcionkaakapitu"/>
    <w:qFormat/>
    <w:rsid w:val="00765838"/>
  </w:style>
  <w:style w:type="paragraph" w:styleId="Tekstpodstawowy">
    <w:name w:val="Body Text"/>
    <w:basedOn w:val="Normalny"/>
    <w:link w:val="TekstpodstawowyZnak"/>
    <w:unhideWhenUsed/>
    <w:rsid w:val="00765838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6583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Tamecka</dc:creator>
  <cp:keywords/>
  <dc:description/>
  <cp:lastModifiedBy>Administrator@ugglogow.localdomain</cp:lastModifiedBy>
  <cp:revision>20</cp:revision>
  <cp:lastPrinted>2022-09-21T10:15:00Z</cp:lastPrinted>
  <dcterms:created xsi:type="dcterms:W3CDTF">2022-11-02T14:02:00Z</dcterms:created>
  <dcterms:modified xsi:type="dcterms:W3CDTF">2022-12-07T14:31:00Z</dcterms:modified>
</cp:coreProperties>
</file>