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AEC" w14:textId="77777777" w:rsidR="00D33362" w:rsidRPr="00C73F22" w:rsidRDefault="00D33362" w:rsidP="00D33362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4DE1A9F4" w14:textId="7FDF0F5F" w:rsidR="00D33362" w:rsidRPr="00512E7A" w:rsidRDefault="00D33362" w:rsidP="00D33362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 w:rsidR="00976321">
        <w:rPr>
          <w:rFonts w:ascii="Times New Roman" w:hAnsi="Times New Roman"/>
          <w:sz w:val="24"/>
          <w:szCs w:val="24"/>
        </w:rPr>
        <w:t>09.11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</w:t>
      </w:r>
      <w:r w:rsidR="00976321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541D4A6" w14:textId="77777777" w:rsidR="00D33362" w:rsidRPr="00512E7A" w:rsidRDefault="00D33362" w:rsidP="00D33362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1987F33D" w14:textId="77777777" w:rsidR="00976321" w:rsidRPr="00FD3C57" w:rsidRDefault="00976321" w:rsidP="009763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488748079"/>
      <w:r w:rsidRPr="00FD3C57">
        <w:rPr>
          <w:rFonts w:ascii="Times New Roman" w:hAnsi="Times New Roman"/>
          <w:sz w:val="24"/>
          <w:szCs w:val="24"/>
        </w:rPr>
        <w:t>Przyjęcie protokołu z ostatniej sesji.</w:t>
      </w:r>
    </w:p>
    <w:p w14:paraId="0F8B3425" w14:textId="77777777" w:rsidR="00976321" w:rsidRPr="00FD3C57" w:rsidRDefault="00976321" w:rsidP="009763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Podjęcie uchwał w sprawie:</w:t>
      </w:r>
    </w:p>
    <w:p w14:paraId="6A5C1FC5" w14:textId="77777777" w:rsidR="00976321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03065974"/>
      <w:r w:rsidRPr="00FD3C57">
        <w:rPr>
          <w:rFonts w:ascii="Times New Roman" w:hAnsi="Times New Roman"/>
          <w:sz w:val="24"/>
          <w:szCs w:val="24"/>
        </w:rPr>
        <w:t>zmian budżetu Gminy Głogów na 2022 rok</w:t>
      </w:r>
      <w:bookmarkEnd w:id="2"/>
      <w:r>
        <w:rPr>
          <w:rFonts w:ascii="Times New Roman" w:hAnsi="Times New Roman"/>
          <w:sz w:val="24"/>
          <w:szCs w:val="24"/>
        </w:rPr>
        <w:t>,</w:t>
      </w:r>
    </w:p>
    <w:p w14:paraId="6B3BA879" w14:textId="77777777" w:rsidR="00976321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 stawki dotacji przedmiotowej dla Zakładu Gospodarki Komunalnej w Serbach na 2023 rok, </w:t>
      </w:r>
    </w:p>
    <w:p w14:paraId="6ABB16FA" w14:textId="77777777" w:rsidR="00976321" w:rsidRPr="00C14C1A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BCF">
        <w:rPr>
          <w:rFonts w:ascii="Times New Roman" w:eastAsiaTheme="minorHAnsi" w:hAnsi="Times New Roman"/>
          <w:color w:val="000000"/>
          <w:sz w:val="24"/>
          <w:szCs w:val="24"/>
        </w:rPr>
        <w:t>obniżenia ceny skupu żyta przyjmowanej jako podstawa obliczenia podatku rolnego na 2023 rok,</w:t>
      </w:r>
    </w:p>
    <w:p w14:paraId="266D59C0" w14:textId="77777777" w:rsidR="00976321" w:rsidRPr="00FC3BCF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BCF">
        <w:rPr>
          <w:rFonts w:ascii="Times New Roman" w:eastAsiaTheme="minorHAnsi" w:hAnsi="Times New Roman"/>
          <w:color w:val="000000"/>
          <w:sz w:val="24"/>
          <w:szCs w:val="24"/>
        </w:rPr>
        <w:t xml:space="preserve">ustalenia stawki za 1 km przebiegu pojazdu służącego do przewozu przez rodziców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FC3BCF">
        <w:rPr>
          <w:rFonts w:ascii="Times New Roman" w:eastAsiaTheme="minorHAnsi" w:hAnsi="Times New Roman"/>
          <w:color w:val="000000"/>
          <w:sz w:val="24"/>
          <w:szCs w:val="24"/>
        </w:rPr>
        <w:t>do placówek oświatowych  dzieci, młodzieży i uczniów z niepełnosprawnościami zamieszkałych teren Gminy Głogów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14:paraId="4C18E7ED" w14:textId="77777777" w:rsidR="00976321" w:rsidRPr="00C14C1A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BCF">
        <w:rPr>
          <w:rFonts w:ascii="Times New Roman" w:eastAsiaTheme="minorHAnsi" w:hAnsi="Times New Roman"/>
          <w:color w:val="000000"/>
          <w:sz w:val="24"/>
          <w:szCs w:val="24"/>
        </w:rPr>
        <w:t>wprowadzenia „Rocznego programu współpracy Gminy Głogów   z organizacjami pozarządowymi oraz podmiotami wymienionymi w art. 3 ust. 3 ustawy o działalności pożytku publicznego i o wolontariacie na 2023 rok”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14:paraId="72864C61" w14:textId="77777777" w:rsidR="00976321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sporządzenia miejscowego planu zagospodarowania przestrzennego dla terenów rolnych i leśnych w części obrębu Klucze gm. Głogów,</w:t>
      </w:r>
    </w:p>
    <w:p w14:paraId="252D2AEA" w14:textId="77777777" w:rsidR="00976321" w:rsidRPr="009C5FE4" w:rsidRDefault="00976321" w:rsidP="00976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bezprzetargowego zawarcia kolejnej umowy dzierżawy części działki nr 36/9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Bytniku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0D40848" w14:textId="77777777" w:rsidR="00976321" w:rsidRPr="006D0406" w:rsidRDefault="00976321" w:rsidP="009763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</w:t>
      </w:r>
      <w:r w:rsidRPr="00FD3C57">
        <w:rPr>
          <w:rFonts w:ascii="Times New Roman" w:hAnsi="Times New Roman"/>
          <w:sz w:val="24"/>
          <w:szCs w:val="24"/>
        </w:rPr>
        <w:t>Wnioski, interpelacje, dyskusja.</w:t>
      </w:r>
      <w:r w:rsidRPr="00FD3C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4</w:t>
      </w:r>
      <w:r w:rsidRPr="00FD3C5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C57">
        <w:rPr>
          <w:rFonts w:ascii="Times New Roman" w:hAnsi="Times New Roman"/>
          <w:sz w:val="24"/>
          <w:szCs w:val="24"/>
        </w:rPr>
        <w:t>Zamknięcie obrad sesji.</w:t>
      </w:r>
      <w:bookmarkEnd w:id="0"/>
    </w:p>
    <w:bookmarkEnd w:id="1"/>
    <w:p w14:paraId="035305EB" w14:textId="77777777" w:rsidR="00D33362" w:rsidRDefault="00D33362" w:rsidP="00D33362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721DDA11" w14:textId="7E43A280" w:rsidR="00D33362" w:rsidRDefault="00D33362" w:rsidP="00D3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0A5A3E" w14:textId="34ABEE1B" w:rsidR="009161A1" w:rsidRDefault="00D33362" w:rsidP="00D3336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6321">
        <w:rPr>
          <w:rFonts w:ascii="Times New Roman" w:hAnsi="Times New Roman"/>
          <w:sz w:val="24"/>
          <w:szCs w:val="24"/>
        </w:rPr>
        <w:t xml:space="preserve">            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1AB4C2D8" w14:textId="46C5DD53" w:rsidR="00D33362" w:rsidRDefault="00976321" w:rsidP="00D3336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388D802B" w14:textId="77777777" w:rsidR="00D33362" w:rsidRPr="00D33362" w:rsidRDefault="00D33362" w:rsidP="00D33362">
      <w:pPr>
        <w:rPr>
          <w:rFonts w:ascii="Times New Roman" w:hAnsi="Times New Roman"/>
          <w:sz w:val="24"/>
          <w:szCs w:val="24"/>
        </w:rPr>
      </w:pPr>
    </w:p>
    <w:sectPr w:rsidR="00D33362" w:rsidRPr="00D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2106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3414E4"/>
    <w:rsid w:val="003464A6"/>
    <w:rsid w:val="00467706"/>
    <w:rsid w:val="009161A1"/>
    <w:rsid w:val="00976321"/>
    <w:rsid w:val="00A750FB"/>
    <w:rsid w:val="00BC4697"/>
    <w:rsid w:val="00D33362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2022-09-21T10:15:00Z</cp:lastPrinted>
  <dcterms:created xsi:type="dcterms:W3CDTF">2022-11-02T14:02:00Z</dcterms:created>
  <dcterms:modified xsi:type="dcterms:W3CDTF">2022-11-02T14:02:00Z</dcterms:modified>
</cp:coreProperties>
</file>