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AEC" w14:textId="77777777" w:rsidR="00D33362" w:rsidRPr="00C73F22" w:rsidRDefault="00D33362" w:rsidP="00D33362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DE1A9F4" w14:textId="77777777" w:rsidR="00D33362" w:rsidRPr="00512E7A" w:rsidRDefault="00D33362" w:rsidP="00D33362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12.10.</w:t>
      </w:r>
      <w:r w:rsidRPr="00512E7A">
        <w:rPr>
          <w:rFonts w:ascii="Times New Roman" w:hAnsi="Times New Roman"/>
          <w:sz w:val="24"/>
          <w:szCs w:val="24"/>
        </w:rPr>
        <w:t xml:space="preserve">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X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541D4A6" w14:textId="77777777" w:rsidR="00D33362" w:rsidRPr="00512E7A" w:rsidRDefault="00D33362" w:rsidP="00D33362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2987CA6F" w14:textId="49D2CF5F" w:rsidR="00D33362" w:rsidRPr="00D71A44" w:rsidRDefault="00D33362" w:rsidP="00D333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103070657"/>
      <w:r w:rsidRPr="00D71A44">
        <w:rPr>
          <w:rFonts w:ascii="Times New Roman" w:hAnsi="Times New Roman"/>
          <w:sz w:val="24"/>
          <w:szCs w:val="24"/>
        </w:rPr>
        <w:t xml:space="preserve">Przyjęcie protokołu z </w:t>
      </w:r>
      <w:r>
        <w:rPr>
          <w:rFonts w:ascii="Times New Roman" w:hAnsi="Times New Roman"/>
          <w:sz w:val="24"/>
          <w:szCs w:val="24"/>
        </w:rPr>
        <w:t>ostatniej</w:t>
      </w:r>
      <w:r w:rsidRPr="00D71A44">
        <w:rPr>
          <w:rFonts w:ascii="Times New Roman" w:hAnsi="Times New Roman"/>
          <w:sz w:val="24"/>
          <w:szCs w:val="24"/>
        </w:rPr>
        <w:t xml:space="preserve"> sesji.</w:t>
      </w:r>
    </w:p>
    <w:p w14:paraId="596DCDE7" w14:textId="77777777" w:rsidR="00D33362" w:rsidRPr="00D71A44" w:rsidRDefault="00D33362" w:rsidP="00D333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A44">
        <w:rPr>
          <w:rFonts w:ascii="Times New Roman" w:hAnsi="Times New Roman"/>
          <w:sz w:val="24"/>
          <w:szCs w:val="24"/>
        </w:rPr>
        <w:t>Podjęcie uchwał w sprawie:</w:t>
      </w:r>
    </w:p>
    <w:p w14:paraId="6480FEFE" w14:textId="77777777" w:rsidR="00D33362" w:rsidRPr="00355ED0" w:rsidRDefault="00D33362" w:rsidP="00D333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03065974"/>
      <w:r w:rsidRPr="00355ED0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43C33B94" w14:textId="77777777" w:rsidR="00D33362" w:rsidRPr="00355ED0" w:rsidRDefault="00D33362" w:rsidP="00D333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ED0">
        <w:rPr>
          <w:rFonts w:ascii="Times New Roman" w:hAnsi="Times New Roman"/>
          <w:sz w:val="24"/>
          <w:szCs w:val="24"/>
        </w:rPr>
        <w:t>zmian budżetu Gminy Głogów na 202</w:t>
      </w:r>
      <w:r>
        <w:rPr>
          <w:rFonts w:ascii="Times New Roman" w:hAnsi="Times New Roman"/>
          <w:sz w:val="24"/>
          <w:szCs w:val="24"/>
        </w:rPr>
        <w:t>2</w:t>
      </w:r>
      <w:r w:rsidRPr="00355ED0">
        <w:rPr>
          <w:rFonts w:ascii="Times New Roman" w:hAnsi="Times New Roman"/>
          <w:sz w:val="24"/>
          <w:szCs w:val="24"/>
        </w:rPr>
        <w:t xml:space="preserve"> rok;</w:t>
      </w:r>
    </w:p>
    <w:bookmarkEnd w:id="2"/>
    <w:p w14:paraId="33D1666C" w14:textId="77777777" w:rsidR="00D33362" w:rsidRPr="00D71A44" w:rsidRDefault="00D33362" w:rsidP="00D3336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1A44">
        <w:rPr>
          <w:rFonts w:ascii="Times New Roman" w:hAnsi="Times New Roman"/>
          <w:sz w:val="24"/>
          <w:szCs w:val="24"/>
        </w:rPr>
        <w:t>.Wnioski, interpelacje, dyskusja.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</w:t>
      </w:r>
      <w:r w:rsidRPr="00D71A44">
        <w:rPr>
          <w:rFonts w:ascii="Times New Roman" w:hAnsi="Times New Roman"/>
          <w:sz w:val="24"/>
          <w:szCs w:val="24"/>
        </w:rPr>
        <w:t>. Zamknięcie obrad sesji.</w:t>
      </w:r>
      <w:bookmarkEnd w:id="0"/>
    </w:p>
    <w:bookmarkEnd w:id="1"/>
    <w:p w14:paraId="035305EB" w14:textId="77777777" w:rsidR="00D33362" w:rsidRDefault="00D33362" w:rsidP="00D33362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721DDA11" w14:textId="7E43A280" w:rsidR="00D33362" w:rsidRDefault="00D33362" w:rsidP="00D3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A5A3E" w14:textId="34645089" w:rsidR="009161A1" w:rsidRDefault="00D33362" w:rsidP="00D3336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Wiceprzewodniczący Rady</w:t>
      </w:r>
    </w:p>
    <w:p w14:paraId="1AB4C2D8" w14:textId="07727608" w:rsidR="00D33362" w:rsidRDefault="00D33362" w:rsidP="00D3336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Ireneusz </w:t>
      </w:r>
      <w:proofErr w:type="spellStart"/>
      <w:r>
        <w:rPr>
          <w:rFonts w:ascii="Times New Roman" w:hAnsi="Times New Roman"/>
          <w:sz w:val="24"/>
          <w:szCs w:val="24"/>
        </w:rPr>
        <w:t>Czyczyk</w:t>
      </w:r>
      <w:proofErr w:type="spellEnd"/>
    </w:p>
    <w:p w14:paraId="388D802B" w14:textId="77777777" w:rsidR="00D33362" w:rsidRPr="00D33362" w:rsidRDefault="00D33362" w:rsidP="00D33362">
      <w:pPr>
        <w:rPr>
          <w:rFonts w:ascii="Times New Roman" w:hAnsi="Times New Roman"/>
          <w:sz w:val="24"/>
          <w:szCs w:val="24"/>
        </w:rPr>
      </w:pPr>
    </w:p>
    <w:sectPr w:rsidR="00D33362" w:rsidRP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2106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3414E4"/>
    <w:rsid w:val="003464A6"/>
    <w:rsid w:val="009161A1"/>
    <w:rsid w:val="00A750FB"/>
    <w:rsid w:val="00BC4697"/>
    <w:rsid w:val="00D33362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5</cp:revision>
  <cp:lastPrinted>2022-09-21T10:15:00Z</cp:lastPrinted>
  <dcterms:created xsi:type="dcterms:W3CDTF">2022-09-21T10:02:00Z</dcterms:created>
  <dcterms:modified xsi:type="dcterms:W3CDTF">2022-10-05T12:21:00Z</dcterms:modified>
</cp:coreProperties>
</file>