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DCDE" w14:textId="13265C42" w:rsidR="00F73647" w:rsidRPr="00F73647" w:rsidRDefault="00F73647" w:rsidP="00F73647">
      <w:pPr>
        <w:pStyle w:val="NormalnyWeb"/>
        <w:jc w:val="center"/>
        <w:rPr>
          <w:b/>
          <w:bCs/>
        </w:rPr>
      </w:pPr>
      <w:r w:rsidRPr="00F73647">
        <w:rPr>
          <w:b/>
          <w:bCs/>
        </w:rPr>
        <w:t>Ogłoszenie o konsultacjach</w:t>
      </w:r>
      <w:r w:rsidRPr="00F73647">
        <w:rPr>
          <w:b/>
          <w:bCs/>
        </w:rPr>
        <w:br/>
        <w:t xml:space="preserve">z organizacjami pozarządowymi i podmiotami prowadzącymi działalność pożytku publicznego na terenie Gminy </w:t>
      </w:r>
      <w:r w:rsidRPr="00F73647">
        <w:rPr>
          <w:b/>
          <w:bCs/>
        </w:rPr>
        <w:t>Głogów</w:t>
      </w:r>
    </w:p>
    <w:p w14:paraId="1AC96B5D" w14:textId="7BC6373B" w:rsidR="00B94571" w:rsidRPr="001D3F70" w:rsidRDefault="00F73647" w:rsidP="00B94571">
      <w:pPr>
        <w:pStyle w:val="NormalnyWeb"/>
        <w:jc w:val="both"/>
        <w:rPr>
          <w:i/>
          <w:iCs/>
        </w:rPr>
      </w:pPr>
      <w:r w:rsidRPr="001D3F70">
        <w:rPr>
          <w:i/>
          <w:iCs/>
        </w:rPr>
        <w:t xml:space="preserve">Realizując </w:t>
      </w:r>
      <w:r w:rsidR="00B94571" w:rsidRPr="001D3F70">
        <w:rPr>
          <w:i/>
          <w:iCs/>
        </w:rPr>
        <w:t>Uchwał</w:t>
      </w:r>
      <w:r w:rsidR="00B94571" w:rsidRPr="001D3F70">
        <w:rPr>
          <w:i/>
          <w:iCs/>
        </w:rPr>
        <w:t>ę</w:t>
      </w:r>
      <w:r w:rsidR="00B94571" w:rsidRPr="001D3F70">
        <w:rPr>
          <w:i/>
          <w:iCs/>
        </w:rPr>
        <w:t xml:space="preserve"> Nr </w:t>
      </w:r>
      <w:r w:rsidR="00B94571" w:rsidRPr="001D3F70">
        <w:rPr>
          <w:bCs/>
          <w:i/>
          <w:iCs/>
        </w:rPr>
        <w:t xml:space="preserve">XXV/232/2010 </w:t>
      </w:r>
      <w:r w:rsidR="00B94571" w:rsidRPr="001D3F70">
        <w:rPr>
          <w:i/>
          <w:iCs/>
        </w:rPr>
        <w:t xml:space="preserve">Rady Gminy Głogów z dnia 10.11.2010 r. </w:t>
      </w:r>
      <w:r w:rsidR="00B94571" w:rsidRPr="001D3F70">
        <w:rPr>
          <w:i/>
          <w:iCs/>
        </w:rPr>
        <w:br/>
      </w:r>
      <w:r w:rsidR="00B94571" w:rsidRPr="001D3F70">
        <w:rPr>
          <w:bCs/>
          <w:i/>
          <w:iCs/>
        </w:rPr>
        <w:t xml:space="preserve">w sprawie: </w:t>
      </w:r>
      <w:r w:rsidR="00B94571" w:rsidRPr="001D3F70">
        <w:rPr>
          <w:i/>
          <w:iCs/>
        </w:rPr>
        <w:t>wprowadzenia Regulaminu Konsultacji z organizacjami pozarządowymi i podmiotami wymienionymi w art. 3 ust. 3 ustawy o działalności pożytku publicznego i wolontariacie aktów prawa miejscowego w dziedzinach dotyczących działalności statutowej tych organizacji</w:t>
      </w:r>
    </w:p>
    <w:p w14:paraId="4D7B01F4" w14:textId="4A0A269B" w:rsidR="00BA56B5" w:rsidRPr="00BA56B5" w:rsidRDefault="00BA56B5" w:rsidP="00B94571">
      <w:pPr>
        <w:pStyle w:val="NormalnyWeb"/>
        <w:jc w:val="both"/>
      </w:pPr>
      <w:r w:rsidRPr="00BA56B5">
        <w:t xml:space="preserve">Wójt Gminy </w:t>
      </w:r>
      <w:r>
        <w:t>Głogów</w:t>
      </w:r>
      <w:r w:rsidRPr="00BA56B5">
        <w:t xml:space="preserve"> zaprasza przedstawicieli organizacji pozarządowych oraz podmiotów wymienionych w art. 3 ust. 3 Ustawy z dnia 24 kwietnia 2003 r. o działalności pożytku publicznego i o wolontariacie do </w:t>
      </w:r>
      <w:r w:rsidRPr="00BA56B5">
        <w:rPr>
          <w:b/>
          <w:bCs/>
        </w:rPr>
        <w:t xml:space="preserve">konsultacji rocznego programu współpracy Gminy </w:t>
      </w:r>
      <w:r>
        <w:rPr>
          <w:b/>
          <w:bCs/>
        </w:rPr>
        <w:t>Głogów</w:t>
      </w:r>
      <w:r w:rsidRPr="00BA56B5">
        <w:rPr>
          <w:b/>
          <w:bCs/>
        </w:rPr>
        <w:t xml:space="preserve"> z organizacjami pozarządowymi oraz innymi podmiotami prowadzącymi działalność pożytku publicznego na 202</w:t>
      </w:r>
      <w:r>
        <w:rPr>
          <w:b/>
          <w:bCs/>
        </w:rPr>
        <w:t>3</w:t>
      </w:r>
      <w:r w:rsidRPr="00BA56B5">
        <w:rPr>
          <w:b/>
          <w:bCs/>
        </w:rPr>
        <w:t xml:space="preserve"> r. </w:t>
      </w:r>
    </w:p>
    <w:p w14:paraId="1FBE60FC" w14:textId="7E41BC74" w:rsidR="00BA56B5" w:rsidRPr="00F73647" w:rsidRDefault="00BA56B5" w:rsidP="001D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konsultacji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konsultacji społecznych jest projekt rocznego programu współpracy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innymi podmiotami prowadzącymi działalność pożytku publicznego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E2D462" w14:textId="6B31D3AC" w:rsidR="00BA56B5" w:rsidRPr="00BA56B5" w:rsidRDefault="00BA56B5" w:rsidP="001D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zakres konsultacji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Konsultacje społeczne projektu rocznego programu współpracy prowadzone są w terminie od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konsultacji obejmuje zapisy rocznego programu współpracy w tym w szczególności priorytetowe zadania publiczne przewidziane do realizacji w 202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F560279" w14:textId="71925DB9" w:rsidR="00BA56B5" w:rsidRPr="00BA56B5" w:rsidRDefault="00BA56B5" w:rsidP="001D3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i tryb konsultacji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Konsultacje odbędą się w formach: </w:t>
      </w:r>
    </w:p>
    <w:p w14:paraId="0A1FBD49" w14:textId="2EBB9092" w:rsidR="00BA56B5" w:rsidRPr="00BA56B5" w:rsidRDefault="00BA56B5" w:rsidP="001D3F7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internetowych poprzez zamieszczenie projektu programu na stronie internetowej gminy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gminaglogow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BIP Gminy Głogów: 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https://gminaglogow.bip.gov.pl/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określeniem terminu oraz sposobu zgłaszania wniosków i uwag do programu.</w:t>
      </w:r>
    </w:p>
    <w:p w14:paraId="75225E23" w14:textId="77777777" w:rsidR="008F721B" w:rsidRPr="008F721B" w:rsidRDefault="008F721B" w:rsidP="001D3F7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wywieszenia w siedzibie Urzędu Gminy Głogów ul. Piaskowa 1 na tablicy ogłoszeń</w:t>
      </w:r>
      <w:r w:rsidR="00BA56B5"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określeniem terminu oraz sposobu zgłaszania wniosków i uwag do programu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277085" w14:textId="5A0461A2" w:rsidR="00BA56B5" w:rsidRPr="00BA56B5" w:rsidRDefault="00BA56B5" w:rsidP="001D3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konsultacji obejmuje udostępnienie organizacjom tekstu projektu rocznego programu w formie papierowej i w wersji elektronicznej oraz stworzenie możliwości zgłaszania uwag, wniosków i propozycji do programu w określonym terminie.</w:t>
      </w:r>
    </w:p>
    <w:p w14:paraId="13148D70" w14:textId="1F3CF22E" w:rsidR="00BA56B5" w:rsidRPr="00BA56B5" w:rsidRDefault="00BA56B5" w:rsidP="001D3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wnioski, propozycje zmian do rocznego programu współpracy mogą być zgłaszane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i dostarczenie formularza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</w:t>
      </w:r>
      <w:r w:rsidRPr="008F7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</w:t>
      </w:r>
      <w:r w:rsidRPr="008F7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1</w:t>
      </w:r>
      <w:r w:rsidRPr="008F7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</w:t>
      </w:r>
      <w:r w:rsidRPr="008F7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BA5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. w następujący sposób:</w:t>
      </w:r>
    </w:p>
    <w:p w14:paraId="4F97DA25" w14:textId="2E12AEC5" w:rsidR="008F721B" w:rsidRPr="008F721B" w:rsidRDefault="00BA56B5" w:rsidP="001D3F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 tradycyjnej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</w:t>
      </w:r>
      <w:r w:rsidR="008F721B" w:rsidRPr="008F721B">
        <w:rPr>
          <w:rStyle w:val="Akapitzlist"/>
          <w:rFonts w:ascii="Times New Roman" w:hAnsi="Times New Roman" w:cs="Times New Roman"/>
          <w:sz w:val="24"/>
          <w:szCs w:val="24"/>
        </w:rPr>
        <w:t xml:space="preserve"> </w:t>
      </w:r>
      <w:r w:rsidR="008F721B" w:rsidRPr="008F721B">
        <w:rPr>
          <w:rStyle w:val="Pogrubienie"/>
          <w:rFonts w:ascii="Times New Roman" w:hAnsi="Times New Roman" w:cs="Times New Roman"/>
          <w:sz w:val="24"/>
          <w:szCs w:val="24"/>
        </w:rPr>
        <w:t xml:space="preserve">„Konsultacje Programu </w:t>
      </w:r>
      <w:r w:rsidR="001D3F70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8F721B" w:rsidRPr="008F721B">
        <w:rPr>
          <w:rStyle w:val="Pogrubienie"/>
          <w:rFonts w:ascii="Times New Roman" w:hAnsi="Times New Roman" w:cs="Times New Roman"/>
          <w:sz w:val="24"/>
          <w:szCs w:val="24"/>
        </w:rPr>
        <w:t>spółpracy 2023</w:t>
      </w:r>
      <w:r w:rsidR="001D3F70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F721B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wysyłka </w:t>
      </w:r>
      <w:r w:rsidR="00BB3519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Urząd Gminy 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Piaskowa 1, 67-200 Głogów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682C37A" w14:textId="3BDCDDD4" w:rsidR="00BA56B5" w:rsidRPr="00BA56B5" w:rsidRDefault="008F721B" w:rsidP="001D3F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1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Głogów ul. Piaskowa 1, 67-200 Głogów, pok. 316</w:t>
      </w:r>
    </w:p>
    <w:p w14:paraId="3191E53B" w14:textId="54B846C0" w:rsidR="00BA56B5" w:rsidRPr="008F721B" w:rsidRDefault="00BA56B5" w:rsidP="001D3F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</w:t>
      </w:r>
      <w:r w:rsidR="00BB3519" w:rsidRPr="008F72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5" w:history="1">
        <w:r w:rsidRPr="008F72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p.sobocinska@gminaglogow.pl</w:t>
        </w:r>
      </w:hyperlink>
      <w:r w:rsidR="00BB3519" w:rsidRPr="008F72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)</w:t>
      </w:r>
    </w:p>
    <w:p w14:paraId="04430416" w14:textId="77777777" w:rsidR="008870CD" w:rsidRPr="00BA56B5" w:rsidRDefault="008870CD" w:rsidP="008870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993D0" w14:textId="1A0071AC" w:rsidR="0031795B" w:rsidRPr="008870CD" w:rsidRDefault="00BA56B5" w:rsidP="008870C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870CD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70CD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BA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70CD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Zimny</w:t>
      </w:r>
    </w:p>
    <w:sectPr w:rsidR="0031795B" w:rsidRPr="008870CD" w:rsidSect="008F721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56A7"/>
    <w:multiLevelType w:val="multilevel"/>
    <w:tmpl w:val="2B9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57499"/>
    <w:multiLevelType w:val="multilevel"/>
    <w:tmpl w:val="C582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80757">
    <w:abstractNumId w:val="1"/>
  </w:num>
  <w:num w:numId="2" w16cid:durableId="148072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B5"/>
    <w:rsid w:val="001D3F70"/>
    <w:rsid w:val="0031795B"/>
    <w:rsid w:val="008870CD"/>
    <w:rsid w:val="008F721B"/>
    <w:rsid w:val="00B94571"/>
    <w:rsid w:val="00BA56B5"/>
    <w:rsid w:val="00BB3519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DA6D"/>
  <w15:chartTrackingRefBased/>
  <w15:docId w15:val="{A2D7F673-CEB2-4999-ADA4-ACE994B0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6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6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sobocinska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2022-10-03T10:54:00Z</dcterms:created>
  <dcterms:modified xsi:type="dcterms:W3CDTF">2022-10-03T12:34:00Z</dcterms:modified>
</cp:coreProperties>
</file>