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3D7B" w14:textId="1CA9A8C6" w:rsidR="00BC4697" w:rsidRPr="00FD3C57" w:rsidRDefault="00BC4697" w:rsidP="00BC46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 xml:space="preserve">GŁOGÓW, </w:t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14:paraId="414AE6E1" w14:textId="77777777" w:rsidR="00BC4697" w:rsidRDefault="00BC4697" w:rsidP="00FD3C57">
      <w:pPr>
        <w:tabs>
          <w:tab w:val="left" w:pos="680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</w:p>
    <w:p w14:paraId="71882798" w14:textId="77777777" w:rsidR="00BC4697" w:rsidRDefault="00BC4697" w:rsidP="00BC4697">
      <w:pPr>
        <w:tabs>
          <w:tab w:val="left" w:pos="6804"/>
        </w:tabs>
        <w:spacing w:after="0" w:line="240" w:lineRule="auto"/>
        <w:ind w:left="4536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</w:p>
    <w:p w14:paraId="0F63D49A" w14:textId="61A48C77" w:rsidR="00BC4697" w:rsidRDefault="00BC4697" w:rsidP="00BC4697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32"/>
          <w:lang w:eastAsia="pl-PL"/>
        </w:rPr>
      </w:pPr>
      <w:bookmarkStart w:id="0" w:name="_Hlk45790564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Uprzejmie zapraszam na L</w:t>
      </w:r>
      <w:r w:rsidR="00FD3C57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IX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Sesję Rady Gminy w Głogowie,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  <w:t xml:space="preserve">     która odbędzie się </w:t>
      </w:r>
      <w:bookmarkStart w:id="1" w:name="_Hlk39666942"/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w dniu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.2022 roku o godz. 15:00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bookmarkStart w:id="2" w:name="_Hlk51666085"/>
      <w:r>
        <w:rPr>
          <w:rFonts w:ascii="Times New Roman" w:eastAsia="Times New Roman" w:hAnsi="Times New Roman"/>
          <w:b/>
          <w:sz w:val="28"/>
          <w:szCs w:val="32"/>
          <w:lang w:eastAsia="pl-PL"/>
        </w:rPr>
        <w:t xml:space="preserve">w Urzędzie Gminy w Głogowie </w:t>
      </w:r>
      <w:r>
        <w:rPr>
          <w:rFonts w:ascii="Times New Roman" w:eastAsia="Times New Roman" w:hAnsi="Times New Roman"/>
          <w:b/>
          <w:sz w:val="28"/>
          <w:szCs w:val="32"/>
          <w:lang w:eastAsia="pl-PL"/>
        </w:rPr>
        <w:br/>
        <w:t>przy ul. Piaskowej 1, pok. nr 322</w:t>
      </w:r>
      <w:bookmarkEnd w:id="1"/>
      <w:bookmarkEnd w:id="2"/>
    </w:p>
    <w:p w14:paraId="3E65DF0F" w14:textId="77777777" w:rsidR="00BC4697" w:rsidRDefault="00BC4697" w:rsidP="00FD3C57">
      <w:pPr>
        <w:spacing w:after="0" w:line="360" w:lineRule="auto"/>
        <w:rPr>
          <w:rFonts w:ascii="Times New Roman" w:eastAsia="Times New Roman" w:hAnsi="Times New Roman"/>
          <w:b/>
          <w:sz w:val="28"/>
          <w:szCs w:val="32"/>
          <w:lang w:eastAsia="pl-PL"/>
        </w:rPr>
      </w:pPr>
    </w:p>
    <w:p w14:paraId="652B10E6" w14:textId="77777777" w:rsidR="00BC4697" w:rsidRDefault="00BC4697" w:rsidP="00BC4697">
      <w:pPr>
        <w:spacing w:after="0" w:line="240" w:lineRule="auto"/>
        <w:ind w:left="-426" w:firstLine="113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342836" w14:textId="77777777" w:rsidR="00BC4697" w:rsidRPr="00FD3C57" w:rsidRDefault="00BC4697" w:rsidP="00BC469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FD3C57">
        <w:rPr>
          <w:rFonts w:ascii="Times New Roman" w:hAnsi="Times New Roman"/>
          <w:sz w:val="24"/>
          <w:szCs w:val="24"/>
          <w:u w:val="single"/>
        </w:rPr>
        <w:t>Poniżej przedstawiam proponowany porządek obrad:</w:t>
      </w:r>
    </w:p>
    <w:p w14:paraId="2BF78599" w14:textId="77777777" w:rsidR="00BC4697" w:rsidRPr="00FD3C57" w:rsidRDefault="00BC4697" w:rsidP="00BC4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3" w:name="_Hlk35339588"/>
      <w:bookmarkStart w:id="4" w:name="_Hlk488748079"/>
      <w:bookmarkStart w:id="5" w:name="_Hlk42671566"/>
      <w:r w:rsidRPr="00FD3C57">
        <w:rPr>
          <w:rFonts w:ascii="Times New Roman" w:hAnsi="Times New Roman"/>
          <w:sz w:val="24"/>
          <w:szCs w:val="24"/>
        </w:rPr>
        <w:t>Przyjęcie protokołu z ostatniej sesji.</w:t>
      </w:r>
    </w:p>
    <w:p w14:paraId="51CCFA39" w14:textId="77777777" w:rsidR="00BC4697" w:rsidRPr="00FD3C57" w:rsidRDefault="00BC4697" w:rsidP="00BC4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Podjęcie uchwał w sprawie:</w:t>
      </w:r>
    </w:p>
    <w:p w14:paraId="3FA84D06" w14:textId="77777777" w:rsidR="00BC4697" w:rsidRPr="00FD3C57" w:rsidRDefault="00BC4697" w:rsidP="00BC46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6" w:name="_Hlk103065974"/>
      <w:r w:rsidRPr="00FD3C57">
        <w:rPr>
          <w:rFonts w:ascii="Times New Roman" w:hAnsi="Times New Roman"/>
          <w:sz w:val="24"/>
          <w:szCs w:val="24"/>
        </w:rPr>
        <w:t>zmiany Wieloletniej Prognozy Finansowej Gminy Głogów;</w:t>
      </w:r>
    </w:p>
    <w:p w14:paraId="369FC3BC" w14:textId="5C77CCF1" w:rsidR="00BC4697" w:rsidRPr="00FD3C57" w:rsidRDefault="00BC4697" w:rsidP="00BC46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zmian budżetu Gminy Głogów na 2022 rok;</w:t>
      </w:r>
      <w:bookmarkEnd w:id="6"/>
    </w:p>
    <w:p w14:paraId="7AFE1BDA" w14:textId="108D938B" w:rsidR="00BC4697" w:rsidRPr="00FD3C57" w:rsidRDefault="00BC4697" w:rsidP="00BC46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nieodpłatnego nabycia nieruchomości na własność Gminy Głogów;</w:t>
      </w:r>
    </w:p>
    <w:p w14:paraId="2261FEEF" w14:textId="7A862AA4" w:rsidR="00BC4697" w:rsidRPr="00FD3C57" w:rsidRDefault="00BC4697" w:rsidP="00FD3C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wyrażenia zgody na zawarcie porozumienia międzygminnego w sprawie przejęcia przez Gminę Kotla od Gminy Głogów zadań w zakresie zapewnienia uczennicy niepełnosprawnej bezpłatnego transportu i opieki w czasie przewozu na trasie z miejscowości Serby gm. Głogów do Szkoły Podstawowej nr 12 z Oddziałami Integracyjnymi im. Kawalerów Orderu Uśmiechu w Głogowie;</w:t>
      </w:r>
    </w:p>
    <w:p w14:paraId="081EE080" w14:textId="5DD23C21" w:rsidR="00BC4697" w:rsidRPr="00FD3C57" w:rsidRDefault="00A750FB" w:rsidP="00FD3C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zmieniająca uchwałę w sprawie ustalenia regulaminu określającego wysokość oraz szczegółowe warunki przyznawania nauczycielom dodatków: motywacyjnego, funkcyjnego, za warunki pracy oraz za wysługę lat oraz niektórych innych składników wynagradzania nauczycieli zatrudnionych w szkołach i placówkach oświatowych prowadzonych przez Gminę Głogów.</w:t>
      </w:r>
    </w:p>
    <w:p w14:paraId="40AD2F72" w14:textId="05710920" w:rsidR="00BC4697" w:rsidRPr="00FD3C57" w:rsidRDefault="00BC4697" w:rsidP="00BC469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 xml:space="preserve">3. </w:t>
      </w:r>
      <w:r w:rsidRPr="00FD3C57">
        <w:rPr>
          <w:rFonts w:ascii="Times New Roman" w:eastAsia="Times New Roman" w:hAnsi="Times New Roman"/>
          <w:sz w:val="24"/>
          <w:szCs w:val="24"/>
          <w:lang w:eastAsia="ar-SA"/>
        </w:rPr>
        <w:t>Sprawozdanie z wykonania budżetu Gminy Głogów za I półrocze 2022 r.</w:t>
      </w:r>
    </w:p>
    <w:p w14:paraId="4F020819" w14:textId="77777777" w:rsidR="00BC4697" w:rsidRPr="00FD3C57" w:rsidRDefault="00BC4697" w:rsidP="00BC469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4. Informacja Wójta z okresu międzysesyjnego.</w:t>
      </w:r>
    </w:p>
    <w:p w14:paraId="1BFD7F33" w14:textId="77777777" w:rsidR="00BC4697" w:rsidRPr="00FD3C57" w:rsidRDefault="00BC4697" w:rsidP="00BC46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3C57">
        <w:rPr>
          <w:rFonts w:ascii="Times New Roman" w:hAnsi="Times New Roman"/>
          <w:sz w:val="24"/>
          <w:szCs w:val="24"/>
        </w:rPr>
        <w:t>5. Wnioski, interpelacje, dyskusja.</w:t>
      </w:r>
      <w:r w:rsidRPr="00FD3C57">
        <w:rPr>
          <w:rFonts w:ascii="Times New Roman" w:hAnsi="Times New Roman"/>
          <w:sz w:val="24"/>
          <w:szCs w:val="24"/>
        </w:rPr>
        <w:br/>
        <w:t>6.  Zamknięcie obrad sesji.</w:t>
      </w:r>
    </w:p>
    <w:p w14:paraId="329F4A41" w14:textId="77777777" w:rsidR="00BC4697" w:rsidRDefault="00BC4697" w:rsidP="00BC46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51666191"/>
      <w:bookmarkEnd w:id="3"/>
      <w:bookmarkEnd w:id="4"/>
      <w:bookmarkEnd w:id="5"/>
    </w:p>
    <w:p w14:paraId="23F07FD3" w14:textId="77777777" w:rsidR="00BC4697" w:rsidRPr="00FD3C57" w:rsidRDefault="00BC4697" w:rsidP="00BC46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>Przewodniczący  Rady</w:t>
      </w:r>
    </w:p>
    <w:p w14:paraId="5C647DD1" w14:textId="77777777" w:rsidR="00BC4697" w:rsidRPr="00FD3C57" w:rsidRDefault="00BC4697" w:rsidP="00BC46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bookmarkEnd w:id="0"/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 xml:space="preserve">     Piotr </w:t>
      </w:r>
      <w:proofErr w:type="spellStart"/>
      <w:r w:rsidRPr="00FD3C57">
        <w:rPr>
          <w:rFonts w:ascii="Times New Roman" w:eastAsia="Times New Roman" w:hAnsi="Times New Roman"/>
          <w:sz w:val="24"/>
          <w:szCs w:val="24"/>
          <w:lang w:eastAsia="pl-PL"/>
        </w:rPr>
        <w:t>Cypryjański</w:t>
      </w:r>
      <w:bookmarkEnd w:id="7"/>
      <w:proofErr w:type="spellEnd"/>
    </w:p>
    <w:p w14:paraId="790A5A3E" w14:textId="77777777" w:rsidR="009161A1" w:rsidRDefault="009161A1"/>
    <w:sectPr w:rsidR="0091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7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77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4"/>
    <w:rsid w:val="003414E4"/>
    <w:rsid w:val="009161A1"/>
    <w:rsid w:val="00A750FB"/>
    <w:rsid w:val="00BC4697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829"/>
  <w15:chartTrackingRefBased/>
  <w15:docId w15:val="{82447780-2954-4278-877A-5F0BA18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3</cp:revision>
  <cp:lastPrinted>2022-09-21T10:15:00Z</cp:lastPrinted>
  <dcterms:created xsi:type="dcterms:W3CDTF">2022-09-21T10:02:00Z</dcterms:created>
  <dcterms:modified xsi:type="dcterms:W3CDTF">2022-09-21T10:15:00Z</dcterms:modified>
</cp:coreProperties>
</file>