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3F" w14:textId="78A220A5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C55E4">
        <w:rPr>
          <w:b/>
          <w:sz w:val="32"/>
          <w:szCs w:val="32"/>
        </w:rPr>
        <w:br/>
        <w:t xml:space="preserve">i NIEODPŁATNA MEDIACJA </w:t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4805CB72"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Tomasz Zawadka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43C31BF5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Mateusz Góranowski</w:t>
            </w:r>
            <w:r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1345BE98" w14:textId="77777777" w:rsidR="006E4B63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czw.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14:paraId="0F69EBA8" w14:textId="309235D6" w:rsidR="00912A91" w:rsidRPr="008713C9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Filip Śmieiński</w:t>
            </w:r>
            <w:r>
              <w:rPr>
                <w:sz w:val="24"/>
                <w:szCs w:val="24"/>
              </w:rPr>
              <w:t xml:space="preserve"> </w:t>
            </w:r>
            <w:r w:rsidRPr="00912A91">
              <w:rPr>
                <w:b/>
                <w:bCs/>
                <w:sz w:val="24"/>
                <w:szCs w:val="24"/>
              </w:rPr>
              <w:t>(pt.)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5CA63829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 w:rsidR="00453681">
              <w:rPr>
                <w:sz w:val="24"/>
                <w:szCs w:val="24"/>
              </w:rPr>
              <w:t>Legnicka 3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123760F8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 wtorek</w:t>
            </w:r>
            <w:r w:rsidR="00533163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środa, 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EB11AF" w14:textId="7925CA94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8</w:t>
            </w:r>
            <w:r w:rsidR="00912A91">
              <w:rPr>
                <w:rFonts w:cs="Times New Roman"/>
                <w:sz w:val="24"/>
                <w:szCs w:val="24"/>
              </w:rPr>
              <w:t>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39D998A9" w:rsidR="006E4B63" w:rsidRPr="008713C9" w:rsidRDefault="005331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czwartek,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1C5FC497" w14:textId="4A9BEE2C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12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6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19190FB" w14:textId="77777777" w:rsidR="00453681" w:rsidRDefault="00453681" w:rsidP="00453681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BCE872D" w14:textId="6FC55D1A" w:rsidR="00533163" w:rsidRDefault="00533163" w:rsidP="00533163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pt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p w14:paraId="74037F59" w14:textId="3A1AC256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Katarzyna Stachera </w:t>
            </w:r>
            <w:r w:rsidRPr="00912A91">
              <w:rPr>
                <w:b/>
                <w:bCs/>
                <w:sz w:val="24"/>
                <w:szCs w:val="24"/>
              </w:rPr>
              <w:t>(wt.)</w:t>
            </w:r>
          </w:p>
          <w:p w14:paraId="5450137C" w14:textId="04E2CF09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2B9B9CC9" w14:textId="121AEB3A" w:rsidR="007C4C19" w:rsidRPr="00453681" w:rsidRDefault="00432825" w:rsidP="00453681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 w:rsidR="00533163">
              <w:rPr>
                <w:sz w:val="24"/>
                <w:szCs w:val="24"/>
              </w:rPr>
              <w:t>Ewa Tomkowiak - Góryl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533163">
              <w:rPr>
                <w:b/>
                <w:sz w:val="24"/>
                <w:szCs w:val="24"/>
              </w:rPr>
              <w:t>czw.</w:t>
            </w:r>
            <w:r w:rsidR="00912A91">
              <w:rPr>
                <w:b/>
                <w:sz w:val="24"/>
                <w:szCs w:val="24"/>
              </w:rPr>
              <w:t>)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584141AC" w14:textId="5A462498" w:rsidR="00F7391D" w:rsidRDefault="00F7391D" w:rsidP="00F7391D">
      <w:pPr>
        <w:tabs>
          <w:tab w:val="left" w:pos="103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PUNKCIE W ZALEŻNOŚCI OD BIEŻĄCEGO ZAPOTRZEBOWANIA ORGANIZOWANA </w:t>
      </w:r>
      <w:r>
        <w:rPr>
          <w:b/>
          <w:sz w:val="28"/>
          <w:szCs w:val="28"/>
        </w:rPr>
        <w:t>JEST</w:t>
      </w:r>
      <w:r>
        <w:rPr>
          <w:b/>
          <w:sz w:val="28"/>
          <w:szCs w:val="28"/>
        </w:rPr>
        <w:t xml:space="preserve"> NIEODPŁATNA MEDIACJA ZGODNIE Z ART. 8 UST. 12 PKT. 1</w:t>
      </w:r>
    </w:p>
    <w:p w14:paraId="7359D4AF" w14:textId="77777777" w:rsidR="00F7391D" w:rsidRDefault="00F7391D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</w:p>
    <w:p w14:paraId="2EEB7EC1" w14:textId="6752ECF8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5CAC46F9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1BD78946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D2A90E0" w14:textId="3DAC1DB6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 xml:space="preserve">i NIEODPŁATNA MEDIACJA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Pr="005355CC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04D658F8" w14:textId="7A070CAD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</w:t>
      </w:r>
    </w:p>
    <w:tbl>
      <w:tblPr>
        <w:tblStyle w:val="Tabela-Siatka"/>
        <w:tblW w:w="15587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281"/>
        <w:gridCol w:w="3685"/>
      </w:tblGrid>
      <w:tr w:rsidR="006D40FF" w:rsidRPr="00434B0B" w14:paraId="481FB3E7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81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2F5287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1D5E9BAB" w14:textId="77777777" w:rsidR="00B71136" w:rsidRPr="006D40FF" w:rsidRDefault="00B71136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Gminny Ośrodek Zdrowia w Kotli</w:t>
            </w:r>
            <w:r w:rsidRPr="006D40FF">
              <w:rPr>
                <w:sz w:val="24"/>
                <w:szCs w:val="24"/>
              </w:rPr>
              <w:br/>
              <w:t>ul. Krzycka 2, 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4237B9EE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6370371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A1C5E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47512E66" w14:textId="77777777" w:rsidR="000A1C5E" w:rsidRPr="00AC6283" w:rsidRDefault="00AB4C5A" w:rsidP="000A1C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0A1C5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0A1C5E"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4D7F5EFD" w14:textId="532885A8" w:rsidR="005214EC" w:rsidRPr="000A1C5E" w:rsidRDefault="00B71136" w:rsidP="000A1C5E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0A1C5E">
              <w:rPr>
                <w:rFonts w:cs="Times New Roman"/>
                <w:sz w:val="24"/>
                <w:szCs w:val="24"/>
              </w:rPr>
              <w:t>2</w:t>
            </w:r>
            <w:r w:rsidR="00AC6283" w:rsidRPr="00AC6283">
              <w:rPr>
                <w:rFonts w:cs="Times New Roman"/>
                <w:sz w:val="24"/>
                <w:szCs w:val="24"/>
              </w:rPr>
              <w:t>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14:paraId="0A324E12" w14:textId="71183355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0A1C5E">
              <w:rPr>
                <w:sz w:val="24"/>
                <w:szCs w:val="24"/>
              </w:rPr>
              <w:t>Paweł Hryń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7B38B5B8" w14:textId="64A6D830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Paweł Poźniak </w:t>
            </w:r>
          </w:p>
          <w:p w14:paraId="6FC0A0DF" w14:textId="5346BA58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 – Jolanta Samsel - Hryń</w:t>
            </w:r>
          </w:p>
          <w:p w14:paraId="4D082D24" w14:textId="79ACB8A4" w:rsidR="00401579" w:rsidRPr="00401579" w:rsidRDefault="007153FD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</w:t>
            </w:r>
            <w:r w:rsidR="000A1C5E">
              <w:rPr>
                <w:sz w:val="24"/>
                <w:szCs w:val="24"/>
              </w:rPr>
              <w:t xml:space="preserve">/ radca prawny </w:t>
            </w:r>
            <w:r>
              <w:rPr>
                <w:sz w:val="24"/>
                <w:szCs w:val="24"/>
              </w:rPr>
              <w:t xml:space="preserve">– </w:t>
            </w:r>
            <w:r w:rsidR="000A1C5E">
              <w:rPr>
                <w:sz w:val="24"/>
                <w:szCs w:val="24"/>
              </w:rPr>
              <w:t>Krzysztof Kola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A5A577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Społecznych </w:t>
            </w:r>
            <w:r w:rsidRPr="00FF38F7">
              <w:rPr>
                <w:b/>
                <w:sz w:val="24"/>
                <w:szCs w:val="24"/>
              </w:rPr>
              <w:br/>
              <w:t>„Wsparcie, Informacja</w:t>
            </w:r>
            <w:r>
              <w:rPr>
                <w:b/>
                <w:sz w:val="24"/>
                <w:szCs w:val="24"/>
              </w:rPr>
              <w:t>,</w:t>
            </w:r>
            <w:r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11C9CCE1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05C596F4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083CBF7F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1F272033" w14:textId="1D8B2F19" w:rsidR="00B71136" w:rsidRPr="00C86743" w:rsidRDefault="000A1C5E" w:rsidP="000A1C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32418F5B" w14:textId="633BF6C6" w:rsidR="003A363A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0E76F95A" w14:textId="4E3F5124" w:rsidR="002C55E4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STAŁY DYŻUR MEDIATORA </w:t>
      </w:r>
      <w:r w:rsidR="005355CC">
        <w:rPr>
          <w:b/>
          <w:bCs/>
          <w:i/>
          <w:iCs/>
          <w:sz w:val="28"/>
          <w:szCs w:val="28"/>
        </w:rPr>
        <w:t>REALIZOWANY JEST W PIERWSZY PIĄTEK MIESIĄCA.</w:t>
      </w:r>
    </w:p>
    <w:p w14:paraId="6E189F54" w14:textId="77777777" w:rsidR="005355CC" w:rsidRPr="002C55E4" w:rsidRDefault="005355CC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</w:p>
    <w:p w14:paraId="1825724C" w14:textId="3701A6AE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>i NIEODPŁATNA MEDIACJA</w:t>
      </w:r>
      <w:r w:rsidR="005355CC">
        <w:rPr>
          <w:b/>
          <w:sz w:val="32"/>
          <w:szCs w:val="32"/>
        </w:rPr>
        <w:t xml:space="preserve">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Pr="005355CC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323D72F6" w14:textId="22999C1F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>
        <w:rPr>
          <w:b/>
          <w:sz w:val="28"/>
          <w:szCs w:val="28"/>
        </w:rPr>
        <w:t xml:space="preserve"> organizację pozarządową </w:t>
      </w:r>
    </w:p>
    <w:tbl>
      <w:tblPr>
        <w:tblStyle w:val="Tabela-Siatka"/>
        <w:tblW w:w="16013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4252"/>
        <w:gridCol w:w="3969"/>
      </w:tblGrid>
      <w:tr w:rsidR="00AB4C5A" w:rsidRPr="00434B0B" w14:paraId="1AC6D75A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52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2F5287">
        <w:trPr>
          <w:trHeight w:val="1941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20EF86E0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5C712C9" w14:textId="20160DD4" w:rsidR="005214EC" w:rsidRPr="007A0B62" w:rsidRDefault="003A363A" w:rsidP="007A0B6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012889FB" w14:textId="60EB34FB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3A5C7579" w14:textId="274B0E1C" w:rsidR="002F5287" w:rsidRDefault="002F5287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– Jakub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5FDCEB9C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2F5287">
              <w:rPr>
                <w:sz w:val="24"/>
                <w:szCs w:val="24"/>
              </w:rPr>
              <w:t>Jolanta Samsel - Hryń</w:t>
            </w: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681531AD" w14:textId="57CD4FC5" w:rsidR="005214EC" w:rsidRPr="00991110" w:rsidRDefault="005214EC" w:rsidP="004B0C57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6D83B47E" w14:textId="77777777" w:rsid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5B0329A8" w14:textId="06170F21" w:rsidR="00AB4C5A" w:rsidRP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STAŁY DYŻUR MEDIATORA REALIZOWANY JEST W KAŻDĄ ŚRODĘ.</w:t>
      </w:r>
    </w:p>
    <w:sectPr w:rsidR="00AB4C5A" w:rsidRPr="005355CC" w:rsidSect="004B0C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0A1C5E"/>
    <w:rsid w:val="0010481B"/>
    <w:rsid w:val="001464DE"/>
    <w:rsid w:val="001561A1"/>
    <w:rsid w:val="00172B2C"/>
    <w:rsid w:val="001E79EF"/>
    <w:rsid w:val="002475AF"/>
    <w:rsid w:val="002A262B"/>
    <w:rsid w:val="002B09AA"/>
    <w:rsid w:val="002C55E4"/>
    <w:rsid w:val="002D7AEA"/>
    <w:rsid w:val="002F0DE8"/>
    <w:rsid w:val="002F5287"/>
    <w:rsid w:val="0031408A"/>
    <w:rsid w:val="0031507C"/>
    <w:rsid w:val="0033421A"/>
    <w:rsid w:val="00345ED0"/>
    <w:rsid w:val="003A363A"/>
    <w:rsid w:val="003A56FC"/>
    <w:rsid w:val="00400FB8"/>
    <w:rsid w:val="00401579"/>
    <w:rsid w:val="00432825"/>
    <w:rsid w:val="00434B0B"/>
    <w:rsid w:val="00453681"/>
    <w:rsid w:val="00454F23"/>
    <w:rsid w:val="00456110"/>
    <w:rsid w:val="0045682B"/>
    <w:rsid w:val="004B0C57"/>
    <w:rsid w:val="004C1286"/>
    <w:rsid w:val="005214EC"/>
    <w:rsid w:val="00521566"/>
    <w:rsid w:val="00527CE4"/>
    <w:rsid w:val="00533163"/>
    <w:rsid w:val="005355CC"/>
    <w:rsid w:val="00557E6D"/>
    <w:rsid w:val="005912BA"/>
    <w:rsid w:val="005B63F2"/>
    <w:rsid w:val="006202B3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A0B62"/>
    <w:rsid w:val="007B3153"/>
    <w:rsid w:val="007C4C19"/>
    <w:rsid w:val="007D71F2"/>
    <w:rsid w:val="007F4C46"/>
    <w:rsid w:val="008668B8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519BA"/>
    <w:rsid w:val="00DF0739"/>
    <w:rsid w:val="00E039C4"/>
    <w:rsid w:val="00E62C2B"/>
    <w:rsid w:val="00F11BD2"/>
    <w:rsid w:val="00F15DBA"/>
    <w:rsid w:val="00F60B1C"/>
    <w:rsid w:val="00F7391D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33</cp:revision>
  <cp:lastPrinted>2022-01-27T09:50:00Z</cp:lastPrinted>
  <dcterms:created xsi:type="dcterms:W3CDTF">2021-01-05T10:49:00Z</dcterms:created>
  <dcterms:modified xsi:type="dcterms:W3CDTF">2022-01-28T08:47:00Z</dcterms:modified>
</cp:coreProperties>
</file>