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126" w14:textId="77777777" w:rsidR="00D65AFA" w:rsidRPr="00010509" w:rsidRDefault="00D65AFA" w:rsidP="004C5E94">
      <w:pPr>
        <w:spacing w:after="0"/>
        <w:jc w:val="center"/>
        <w:rPr>
          <w:b/>
          <w:bCs/>
          <w:sz w:val="24"/>
          <w:szCs w:val="24"/>
        </w:rPr>
      </w:pPr>
      <w:r w:rsidRPr="00010509">
        <w:rPr>
          <w:b/>
          <w:bCs/>
          <w:sz w:val="24"/>
          <w:szCs w:val="24"/>
        </w:rPr>
        <w:t xml:space="preserve">KOMUNIKAT DOTYCZĄCY FUNKCJONOWANIA PUNKTÓW </w:t>
      </w:r>
    </w:p>
    <w:p w14:paraId="6DFDE322" w14:textId="7682F6C3" w:rsidR="00D65AFA" w:rsidRDefault="00D65AFA" w:rsidP="004C5E94">
      <w:pPr>
        <w:spacing w:after="0"/>
        <w:jc w:val="center"/>
        <w:rPr>
          <w:b/>
          <w:bCs/>
          <w:sz w:val="24"/>
          <w:szCs w:val="24"/>
        </w:rPr>
      </w:pPr>
      <w:r w:rsidRPr="00010509">
        <w:rPr>
          <w:b/>
          <w:bCs/>
          <w:sz w:val="24"/>
          <w:szCs w:val="24"/>
        </w:rPr>
        <w:t xml:space="preserve">NIEODPŁATNEJ POMOCY PRAWNEJ/ </w:t>
      </w:r>
      <w:r w:rsidR="00C03C56" w:rsidRPr="00010509">
        <w:rPr>
          <w:b/>
          <w:bCs/>
          <w:sz w:val="24"/>
          <w:szCs w:val="24"/>
        </w:rPr>
        <w:br/>
      </w:r>
      <w:r w:rsidRPr="00010509">
        <w:rPr>
          <w:b/>
          <w:bCs/>
          <w:sz w:val="24"/>
          <w:szCs w:val="24"/>
        </w:rPr>
        <w:t xml:space="preserve">NIEODPŁATNEGO PORADNICTWA OBYWATELSKIEGO </w:t>
      </w:r>
    </w:p>
    <w:p w14:paraId="19418E94" w14:textId="59D746F9" w:rsidR="00F709AD" w:rsidRPr="00F709AD" w:rsidRDefault="00F709AD" w:rsidP="004C5E94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-o</w:t>
      </w:r>
      <w:r w:rsidRPr="00F709AD">
        <w:rPr>
          <w:b/>
          <w:bCs/>
          <w:i/>
          <w:iCs/>
          <w:sz w:val="24"/>
          <w:szCs w:val="24"/>
        </w:rPr>
        <w:t>bowiązuje od dnia 1.01.2022</w:t>
      </w:r>
      <w:r>
        <w:rPr>
          <w:b/>
          <w:bCs/>
          <w:i/>
          <w:iCs/>
          <w:sz w:val="24"/>
          <w:szCs w:val="24"/>
        </w:rPr>
        <w:t>-</w:t>
      </w:r>
    </w:p>
    <w:p w14:paraId="2B9A6CE6" w14:textId="77777777" w:rsidR="00224179" w:rsidRPr="00702DBE" w:rsidRDefault="00224179" w:rsidP="00F80B48">
      <w:pPr>
        <w:ind w:firstLine="708"/>
        <w:jc w:val="both"/>
        <w:rPr>
          <w:sz w:val="6"/>
          <w:szCs w:val="6"/>
        </w:rPr>
      </w:pPr>
      <w:bookmarkStart w:id="0" w:name="_Hlk54255853"/>
    </w:p>
    <w:p w14:paraId="785A6B88" w14:textId="21BBA477" w:rsidR="00F80B48" w:rsidRPr="009C13B1" w:rsidRDefault="00F80B48" w:rsidP="008A0D85">
      <w:pPr>
        <w:spacing w:after="0" w:line="240" w:lineRule="auto"/>
        <w:ind w:firstLine="708"/>
        <w:jc w:val="both"/>
      </w:pPr>
      <w:r w:rsidRPr="009C13B1">
        <w:t xml:space="preserve">Powiat Głogowski informuje, że z uwagi na trwający stan epidemii </w:t>
      </w:r>
      <w:r w:rsidR="00D93D5B">
        <w:t xml:space="preserve">utrzymuje </w:t>
      </w:r>
      <w:r w:rsidRPr="009C13B1">
        <w:t>wprowadz</w:t>
      </w:r>
      <w:r w:rsidR="00D93D5B">
        <w:t>one</w:t>
      </w:r>
      <w:r w:rsidRPr="009C13B1">
        <w:t xml:space="preserve"> działania</w:t>
      </w:r>
      <w:bookmarkStart w:id="1" w:name="_Hlk54254983"/>
      <w:r w:rsidR="00D93D5B">
        <w:t xml:space="preserve"> eliminujące zagrożenia </w:t>
      </w:r>
      <w:r w:rsidRPr="009C13B1">
        <w:t>związa</w:t>
      </w:r>
      <w:r w:rsidR="00D93D5B">
        <w:t>ne</w:t>
      </w:r>
      <w:r w:rsidRPr="009C13B1">
        <w:t xml:space="preserve"> </w:t>
      </w:r>
      <w:bookmarkEnd w:id="1"/>
      <w:r w:rsidRPr="009C13B1">
        <w:t>z rozprzestrzenieniem się choroby COVID-19</w:t>
      </w:r>
      <w:r w:rsidR="00E57DB2" w:rsidRPr="009C13B1">
        <w:t>,</w:t>
      </w:r>
      <w:r w:rsidRPr="009C13B1">
        <w:t xml:space="preserve"> w zakresie funkcjonowania punktów nieodpłatnej pomocy prawnej/ nieodpłatnego poradnictwa obywatelskiego  na terenie Powiatu Głogowskiego</w:t>
      </w:r>
      <w:r w:rsidR="00E57DB2" w:rsidRPr="009C13B1">
        <w:t>.</w:t>
      </w:r>
    </w:p>
    <w:bookmarkEnd w:id="0"/>
    <w:p w14:paraId="15AF6A88" w14:textId="2C2D06AF" w:rsidR="00711C80" w:rsidRPr="008B0B51" w:rsidRDefault="00543EB4" w:rsidP="008A0D85">
      <w:pPr>
        <w:spacing w:line="240" w:lineRule="auto"/>
        <w:ind w:firstLine="708"/>
        <w:jc w:val="both"/>
      </w:pPr>
      <w:r w:rsidRPr="009C13B1">
        <w:t>Porady</w:t>
      </w:r>
      <w:r w:rsidR="008B0B51" w:rsidRPr="008B0B51">
        <w:t xml:space="preserve"> </w:t>
      </w:r>
      <w:r w:rsidR="008B0B51">
        <w:t>realizowane są w formie bezpośrednich kontaktów Wykonawców z osobami uprawnionymi</w:t>
      </w:r>
      <w:r w:rsidRPr="009C13B1">
        <w:t xml:space="preserve"> </w:t>
      </w:r>
      <w:r w:rsidR="008B0B51" w:rsidRPr="008B0B51">
        <w:t>w lokalach punktów NP</w:t>
      </w:r>
      <w:r w:rsidR="008B0B51">
        <w:t>P/NPO</w:t>
      </w:r>
      <w:r w:rsidR="008B0B51" w:rsidRPr="008B0B51">
        <w:t xml:space="preserve"> na terenie Powiatu Głogowskiego</w:t>
      </w:r>
      <w:r w:rsidR="008B0B51">
        <w:t xml:space="preserve"> </w:t>
      </w:r>
      <w:r w:rsidR="00711C80" w:rsidRPr="009C13B1">
        <w:t>z</w:t>
      </w:r>
      <w:r w:rsidR="00711C80" w:rsidRPr="009C13B1">
        <w:rPr>
          <w:rFonts w:eastAsia="Times New Roman" w:cs="Times New Roman"/>
          <w:lang w:eastAsia="pl-PL"/>
        </w:rPr>
        <w:t xml:space="preserve"> zachowaniem wszelkich zasad sanitarnych</w:t>
      </w:r>
      <w:r w:rsidR="008B0B51">
        <w:rPr>
          <w:rFonts w:eastAsia="Times New Roman" w:cs="Times New Roman"/>
          <w:lang w:eastAsia="pl-PL"/>
        </w:rPr>
        <w:t>.</w:t>
      </w:r>
      <w:r w:rsidR="008B0B51">
        <w:rPr>
          <w:rFonts w:eastAsia="Times New Roman" w:cs="Times New Roman"/>
          <w:b/>
          <w:bCs/>
          <w:lang w:eastAsia="pl-PL"/>
        </w:rPr>
        <w:t xml:space="preserve"> </w:t>
      </w:r>
      <w:r w:rsidR="008B0B51">
        <w:rPr>
          <w:rFonts w:eastAsia="Times New Roman" w:cs="Times New Roman"/>
          <w:lang w:eastAsia="pl-PL"/>
        </w:rPr>
        <w:t>W</w:t>
      </w:r>
      <w:r w:rsidR="00711C80" w:rsidRPr="00711C80">
        <w:rPr>
          <w:rFonts w:cs="Times New Roman"/>
        </w:rPr>
        <w:t xml:space="preserve"> lokalach</w:t>
      </w:r>
      <w:r w:rsidR="00711C80" w:rsidRPr="009C13B1">
        <w:rPr>
          <w:rFonts w:cs="Times New Roman"/>
        </w:rPr>
        <w:t>,</w:t>
      </w:r>
      <w:r w:rsidR="00711C80" w:rsidRPr="00711C80">
        <w:rPr>
          <w:rFonts w:cs="Times New Roman"/>
        </w:rPr>
        <w:t xml:space="preserve"> w których zlokalizowane są punkty NPP/NPO z</w:t>
      </w:r>
      <w:r w:rsidR="00711C80" w:rsidRPr="00711C80">
        <w:t xml:space="preserve">apewnione </w:t>
      </w:r>
      <w:r w:rsidR="00711C80" w:rsidRPr="009C13B1">
        <w:t>są</w:t>
      </w:r>
      <w:r w:rsidR="00711C80" w:rsidRPr="00711C80">
        <w:t xml:space="preserve"> środki ochrony osobistej </w:t>
      </w:r>
      <w:bookmarkStart w:id="2" w:name="_Hlk41565257"/>
      <w:r w:rsidR="00711C80" w:rsidRPr="009C13B1">
        <w:t xml:space="preserve">dla Wykonawców </w:t>
      </w:r>
      <w:r w:rsidR="00711C80" w:rsidRPr="00711C80">
        <w:t>tj. maseczki, rękawiczki, płyn dezynfekcyjny</w:t>
      </w:r>
      <w:r w:rsidR="00711C80" w:rsidRPr="009C13B1">
        <w:t xml:space="preserve">. Ponadto zamontowane </w:t>
      </w:r>
      <w:r w:rsidRPr="009C13B1">
        <w:t>zostały</w:t>
      </w:r>
      <w:r w:rsidR="00711C80" w:rsidRPr="00711C80">
        <w:t xml:space="preserve"> szyby oddzielające </w:t>
      </w:r>
      <w:r w:rsidR="00711C80" w:rsidRPr="009C13B1">
        <w:t xml:space="preserve">Wykonawców </w:t>
      </w:r>
      <w:r w:rsidR="00711C80" w:rsidRPr="00711C80">
        <w:t>od osób uprawnionych.</w:t>
      </w:r>
    </w:p>
    <w:p w14:paraId="484F2B42" w14:textId="77777777" w:rsidR="00543EB4" w:rsidRPr="00702DBE" w:rsidRDefault="00543EB4" w:rsidP="00224179">
      <w:pPr>
        <w:spacing w:after="0"/>
        <w:ind w:firstLine="708"/>
        <w:jc w:val="both"/>
        <w:rPr>
          <w:b/>
          <w:bCs/>
          <w:sz w:val="6"/>
          <w:szCs w:val="6"/>
          <w:u w:val="single"/>
        </w:rPr>
      </w:pPr>
      <w:bookmarkStart w:id="3" w:name="_Hlk34829376"/>
      <w:bookmarkEnd w:id="2"/>
    </w:p>
    <w:p w14:paraId="7A59307B" w14:textId="34C6C3B8" w:rsidR="004C5E94" w:rsidRPr="009C13B1" w:rsidRDefault="004C5E94" w:rsidP="008A0D85">
      <w:pPr>
        <w:spacing w:after="0" w:line="240" w:lineRule="auto"/>
        <w:ind w:firstLine="708"/>
        <w:jc w:val="both"/>
        <w:rPr>
          <w:b/>
          <w:bCs/>
          <w:u w:val="single"/>
        </w:rPr>
      </w:pPr>
      <w:r w:rsidRPr="009C13B1">
        <w:rPr>
          <w:b/>
          <w:bCs/>
          <w:u w:val="single"/>
        </w:rPr>
        <w:t xml:space="preserve">Z uwagi na powyższe </w:t>
      </w:r>
      <w:r w:rsidR="00581F74" w:rsidRPr="009C13B1">
        <w:rPr>
          <w:b/>
          <w:bCs/>
          <w:u w:val="single"/>
        </w:rPr>
        <w:t>informuję, że</w:t>
      </w:r>
      <w:r w:rsidRPr="009C13B1">
        <w:rPr>
          <w:b/>
          <w:bCs/>
          <w:u w:val="single"/>
        </w:rPr>
        <w:t>:</w:t>
      </w:r>
    </w:p>
    <w:p w14:paraId="6FEC746B" w14:textId="18DF2158" w:rsidR="009871FA" w:rsidRPr="009871FA" w:rsidRDefault="004C5E94" w:rsidP="008A0D8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i/>
          <w:iCs/>
          <w:sz w:val="24"/>
          <w:szCs w:val="24"/>
        </w:rPr>
      </w:pPr>
      <w:r w:rsidRPr="009C13B1">
        <w:rPr>
          <w:b/>
          <w:bCs/>
        </w:rPr>
        <w:t>Osoby uprawnione dokonują rejestracji na porady pod numerem tel</w:t>
      </w:r>
      <w:r w:rsidR="009871FA" w:rsidRPr="009C13B1">
        <w:rPr>
          <w:b/>
          <w:bCs/>
        </w:rPr>
        <w:t>.</w:t>
      </w:r>
      <w:r w:rsidRPr="009C13B1">
        <w:rPr>
          <w:b/>
          <w:bCs/>
        </w:rPr>
        <w:t xml:space="preserve"> </w:t>
      </w:r>
      <w:r w:rsidRPr="004C5E94">
        <w:rPr>
          <w:b/>
          <w:bCs/>
          <w:color w:val="FF0000"/>
          <w:sz w:val="36"/>
          <w:szCs w:val="36"/>
        </w:rPr>
        <w:t>76 7282-854</w:t>
      </w:r>
      <w:r w:rsidRPr="004C5E94">
        <w:rPr>
          <w:b/>
          <w:bCs/>
          <w:color w:val="FF0000"/>
          <w:sz w:val="24"/>
          <w:szCs w:val="24"/>
        </w:rPr>
        <w:t xml:space="preserve"> </w:t>
      </w:r>
    </w:p>
    <w:p w14:paraId="7F84DDC7" w14:textId="20FC96D7" w:rsidR="009871FA" w:rsidRPr="009871FA" w:rsidRDefault="004C5E94" w:rsidP="008A0D85">
      <w:pPr>
        <w:pStyle w:val="Akapitzlist"/>
        <w:tabs>
          <w:tab w:val="left" w:pos="284"/>
        </w:tabs>
        <w:spacing w:line="240" w:lineRule="auto"/>
        <w:ind w:left="284"/>
        <w:jc w:val="both"/>
        <w:rPr>
          <w:i/>
          <w:iCs/>
          <w:sz w:val="24"/>
          <w:szCs w:val="24"/>
        </w:rPr>
      </w:pPr>
      <w:r w:rsidRPr="009C13B1">
        <w:rPr>
          <w:b/>
          <w:bCs/>
        </w:rPr>
        <w:t>lub kierując wiadomość na adres e-mail</w:t>
      </w:r>
      <w:r w:rsidR="009871FA">
        <w:rPr>
          <w:b/>
          <w:bCs/>
          <w:sz w:val="24"/>
          <w:szCs w:val="24"/>
        </w:rPr>
        <w:t xml:space="preserve"> </w:t>
      </w:r>
      <w:hyperlink r:id="rId7" w:history="1">
        <w:r w:rsidR="009871FA" w:rsidRPr="006D4EEE">
          <w:rPr>
            <w:rStyle w:val="Hipercze"/>
            <w:b/>
            <w:bCs/>
            <w:sz w:val="32"/>
            <w:szCs w:val="32"/>
          </w:rPr>
          <w:t>npp.npo@powiat.glogow.pl</w:t>
        </w:r>
      </w:hyperlink>
      <w:r w:rsidR="009871FA">
        <w:rPr>
          <w:b/>
          <w:bCs/>
          <w:sz w:val="32"/>
          <w:szCs w:val="32"/>
        </w:rPr>
        <w:t xml:space="preserve"> </w:t>
      </w:r>
    </w:p>
    <w:p w14:paraId="6AE4B806" w14:textId="77777777" w:rsidR="009331DF" w:rsidRDefault="009331DF" w:rsidP="008A0D85">
      <w:pPr>
        <w:pStyle w:val="Akapitzlist"/>
        <w:tabs>
          <w:tab w:val="left" w:pos="284"/>
        </w:tabs>
        <w:spacing w:line="240" w:lineRule="auto"/>
        <w:ind w:left="284"/>
        <w:jc w:val="both"/>
        <w:rPr>
          <w:i/>
          <w:iCs/>
        </w:rPr>
      </w:pPr>
      <w:r>
        <w:rPr>
          <w:i/>
          <w:iCs/>
        </w:rPr>
        <w:t>podając:</w:t>
      </w:r>
    </w:p>
    <w:p w14:paraId="4EB4A61F" w14:textId="48140BEE" w:rsidR="009331DF" w:rsidRDefault="009331DF" w:rsidP="008A0D85">
      <w:pPr>
        <w:pStyle w:val="Akapitzlist"/>
        <w:tabs>
          <w:tab w:val="left" w:pos="284"/>
        </w:tabs>
        <w:spacing w:line="240" w:lineRule="auto"/>
        <w:ind w:left="284"/>
        <w:jc w:val="both"/>
        <w:rPr>
          <w:i/>
          <w:iCs/>
        </w:rPr>
      </w:pPr>
      <w:r>
        <w:rPr>
          <w:i/>
          <w:iCs/>
        </w:rPr>
        <w:t>- inicjały osoby uprawnionej,</w:t>
      </w:r>
    </w:p>
    <w:p w14:paraId="1A6E4B76" w14:textId="77777777" w:rsidR="009331DF" w:rsidRDefault="009331DF" w:rsidP="008A0D85">
      <w:pPr>
        <w:pStyle w:val="Akapitzlist"/>
        <w:tabs>
          <w:tab w:val="left" w:pos="284"/>
        </w:tabs>
        <w:spacing w:line="240" w:lineRule="auto"/>
        <w:ind w:left="284"/>
        <w:jc w:val="both"/>
        <w:rPr>
          <w:i/>
          <w:iCs/>
        </w:rPr>
      </w:pPr>
      <w:r>
        <w:rPr>
          <w:i/>
          <w:iCs/>
        </w:rPr>
        <w:t xml:space="preserve">- </w:t>
      </w:r>
      <w:r w:rsidRPr="009C13B1">
        <w:rPr>
          <w:i/>
          <w:iCs/>
        </w:rPr>
        <w:t>numer telefonu</w:t>
      </w:r>
      <w:r>
        <w:rPr>
          <w:i/>
          <w:iCs/>
        </w:rPr>
        <w:t xml:space="preserve"> kontaktowego,</w:t>
      </w:r>
    </w:p>
    <w:p w14:paraId="64276ACE" w14:textId="1FEA5AED" w:rsidR="009D2895" w:rsidRPr="009331DF" w:rsidRDefault="009331DF" w:rsidP="008A0D85">
      <w:pPr>
        <w:pStyle w:val="Akapitzlist"/>
        <w:tabs>
          <w:tab w:val="left" w:pos="284"/>
        </w:tabs>
        <w:spacing w:line="240" w:lineRule="auto"/>
        <w:ind w:left="284"/>
        <w:jc w:val="both"/>
        <w:rPr>
          <w:i/>
          <w:iCs/>
        </w:rPr>
      </w:pPr>
      <w:r>
        <w:rPr>
          <w:i/>
          <w:iCs/>
        </w:rPr>
        <w:t xml:space="preserve">- </w:t>
      </w:r>
      <w:r w:rsidR="009D2895" w:rsidRPr="009331DF">
        <w:rPr>
          <w:i/>
          <w:iCs/>
        </w:rPr>
        <w:t>lokalizację punktu</w:t>
      </w:r>
      <w:r>
        <w:rPr>
          <w:i/>
          <w:iCs/>
        </w:rPr>
        <w:t xml:space="preserve"> w którym ma zostać umówiona porada,</w:t>
      </w:r>
    </w:p>
    <w:p w14:paraId="155FD642" w14:textId="441A9056" w:rsidR="00702DBE" w:rsidRDefault="00414730" w:rsidP="008A0D85">
      <w:pPr>
        <w:pStyle w:val="Akapitzlist"/>
        <w:tabs>
          <w:tab w:val="left" w:pos="284"/>
        </w:tabs>
        <w:spacing w:line="240" w:lineRule="auto"/>
        <w:ind w:left="284"/>
        <w:jc w:val="both"/>
        <w:rPr>
          <w:i/>
          <w:iCs/>
        </w:rPr>
      </w:pPr>
      <w:r>
        <w:rPr>
          <w:rStyle w:val="Hipercze"/>
          <w:i/>
          <w:iCs/>
          <w:color w:val="auto"/>
          <w:u w:val="none"/>
        </w:rPr>
        <w:t xml:space="preserve">- </w:t>
      </w:r>
      <w:r w:rsidR="00702DBE" w:rsidRPr="009C13B1">
        <w:rPr>
          <w:rStyle w:val="Hipercze"/>
          <w:i/>
          <w:iCs/>
          <w:color w:val="auto"/>
          <w:u w:val="none"/>
        </w:rPr>
        <w:t>dogodny termin porady, tj. dzień tygodnia oraz przedział czasowy</w:t>
      </w:r>
      <w:r w:rsidR="00702DBE">
        <w:rPr>
          <w:rStyle w:val="Hipercze"/>
          <w:i/>
          <w:iCs/>
          <w:color w:val="auto"/>
          <w:u w:val="none"/>
        </w:rPr>
        <w:t>.</w:t>
      </w:r>
    </w:p>
    <w:p w14:paraId="48F3AB08" w14:textId="6928E11A" w:rsidR="00711C80" w:rsidRPr="005F7E63" w:rsidRDefault="00711C80" w:rsidP="008A0D8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lang w:eastAsia="pl-PL"/>
        </w:rPr>
      </w:pPr>
      <w:r w:rsidRPr="005F7E63">
        <w:rPr>
          <w:rFonts w:eastAsia="Times New Roman" w:cs="Times New Roman"/>
          <w:b/>
          <w:bCs/>
          <w:lang w:eastAsia="pl-PL"/>
        </w:rPr>
        <w:t xml:space="preserve">W dniu wizyty w punkcie </w:t>
      </w:r>
      <w:r w:rsidRPr="005F7E63">
        <w:rPr>
          <w:rFonts w:eastAsia="Times New Roman" w:cs="Times New Roman"/>
          <w:b/>
          <w:bCs/>
          <w:u w:val="single"/>
          <w:lang w:eastAsia="pl-PL"/>
        </w:rPr>
        <w:t>obowiązkowe jest posiadanie przez osobę uprawnioną maseczki ochronnej</w:t>
      </w:r>
      <w:r w:rsidRPr="005F7E63">
        <w:rPr>
          <w:rFonts w:eastAsia="Times New Roman" w:cs="Times New Roman"/>
          <w:b/>
          <w:bCs/>
          <w:lang w:eastAsia="pl-PL"/>
        </w:rPr>
        <w:t xml:space="preserve"> oraz dostosowanie się do zasad panujących w danym budynku w którym zlokalizowany jest punkt tj. dezynfekcja rąk, poddanie się pomiarowi temperatury ciała.</w:t>
      </w:r>
    </w:p>
    <w:p w14:paraId="46F526A6" w14:textId="7E951E52" w:rsidR="00711C80" w:rsidRDefault="00711C80" w:rsidP="008A0D8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C13B1">
        <w:rPr>
          <w:rFonts w:eastAsia="Times New Roman" w:cs="Times New Roman"/>
          <w:lang w:eastAsia="pl-PL"/>
        </w:rPr>
        <w:t>Osoby uprawnione winny przychodzić na umówioną godzinę</w:t>
      </w:r>
      <w:r w:rsidR="00544397" w:rsidRPr="00544397">
        <w:rPr>
          <w:rFonts w:eastAsia="Times New Roman" w:cs="Times New Roman"/>
          <w:lang w:eastAsia="pl-PL"/>
        </w:rPr>
        <w:t xml:space="preserve"> </w:t>
      </w:r>
      <w:r w:rsidR="00544397" w:rsidRPr="009C13B1">
        <w:rPr>
          <w:rFonts w:eastAsia="Times New Roman" w:cs="Times New Roman"/>
          <w:lang w:eastAsia="pl-PL"/>
        </w:rPr>
        <w:t>porady</w:t>
      </w:r>
      <w:r w:rsidRPr="009C13B1">
        <w:rPr>
          <w:rFonts w:eastAsia="Times New Roman" w:cs="Times New Roman"/>
          <w:lang w:eastAsia="pl-PL"/>
        </w:rPr>
        <w:t xml:space="preserve">, w celu uniknięcia gromadzenia </w:t>
      </w:r>
      <w:r w:rsidR="00544397">
        <w:rPr>
          <w:rFonts w:eastAsia="Times New Roman" w:cs="Times New Roman"/>
          <w:lang w:eastAsia="pl-PL"/>
        </w:rPr>
        <w:t xml:space="preserve">się przed czasem </w:t>
      </w:r>
      <w:r w:rsidRPr="009C13B1">
        <w:rPr>
          <w:rFonts w:eastAsia="Times New Roman" w:cs="Times New Roman"/>
          <w:lang w:eastAsia="pl-PL"/>
        </w:rPr>
        <w:t>wyznacz</w:t>
      </w:r>
      <w:r w:rsidR="00544397">
        <w:rPr>
          <w:rFonts w:eastAsia="Times New Roman" w:cs="Times New Roman"/>
          <w:lang w:eastAsia="pl-PL"/>
        </w:rPr>
        <w:t>onej</w:t>
      </w:r>
      <w:r w:rsidRPr="009C13B1">
        <w:rPr>
          <w:rFonts w:eastAsia="Times New Roman" w:cs="Times New Roman"/>
          <w:lang w:eastAsia="pl-PL"/>
        </w:rPr>
        <w:t xml:space="preserve"> wizyty.</w:t>
      </w:r>
    </w:p>
    <w:p w14:paraId="4ABE6C79" w14:textId="09709EB2" w:rsidR="009331DF" w:rsidRPr="009331DF" w:rsidRDefault="009331DF" w:rsidP="008A0D8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t>Realizowani</w:t>
      </w:r>
      <w:r w:rsidR="005F0A5A">
        <w:t>e</w:t>
      </w:r>
      <w:r>
        <w:t xml:space="preserve"> porad za pomocą środków porozumiewania się na odległość </w:t>
      </w:r>
      <w:r w:rsidR="00CE5DBE">
        <w:t>możliwe</w:t>
      </w:r>
      <w:r>
        <w:t xml:space="preserve"> jest tylko dla osób spełniających zapisy określone w art. 8 ust. 8 </w:t>
      </w:r>
      <w:r w:rsidR="005F0A5A">
        <w:t xml:space="preserve">Ustawy z dnia 5 sierpnia 2015 r. </w:t>
      </w:r>
      <w:r w:rsidR="005F0A5A">
        <w:br/>
        <w:t>o nieodpłatnej pomocy prawnej, nieodpłatnym poradnictwie obywatelskim oraz edukacji prawnej</w:t>
      </w:r>
      <w:r>
        <w:t xml:space="preserve">. </w:t>
      </w:r>
    </w:p>
    <w:p w14:paraId="2A5F9BD4" w14:textId="3561B79C" w:rsidR="009331DF" w:rsidRPr="009331DF" w:rsidRDefault="009331DF" w:rsidP="008A0D85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>„A</w:t>
      </w:r>
      <w:r w:rsidRPr="009331DF">
        <w:rPr>
          <w:rFonts w:eastAsia="Times New Roman" w:cs="Times New Roman"/>
          <w:i/>
          <w:iCs/>
          <w:sz w:val="20"/>
          <w:szCs w:val="20"/>
          <w:lang w:eastAsia="pl-PL"/>
        </w:rPr>
        <w:t xml:space="preserve">rt. 8 ust. 8 </w:t>
      </w:r>
      <w:r w:rsidR="005F0A5A">
        <w:rPr>
          <w:rFonts w:eastAsia="Times New Roman" w:cs="Times New Roman"/>
          <w:i/>
          <w:iCs/>
          <w:sz w:val="20"/>
          <w:szCs w:val="20"/>
          <w:lang w:eastAsia="pl-PL"/>
        </w:rPr>
        <w:t>- O</w:t>
      </w:r>
      <w:r w:rsidRPr="009331DF">
        <w:rPr>
          <w:rFonts w:eastAsia="Times New Roman" w:cs="Times New Roman"/>
          <w:i/>
          <w:iCs/>
          <w:sz w:val="20"/>
          <w:szCs w:val="20"/>
          <w:lang w:eastAsia="pl-PL"/>
        </w:rPr>
        <w:t>sobom ze znaczną niepełnosprawnością ruchową, które nie mogą stawić się w punkcie osobiście, oraz osobom doświadczającym trudności w komunikowaniu się, o których mowa w ustawie z dnia 19 sierpnia 2011 r. o języku migowym i innych środkach komunikowania się (Dz. U. z 2017 r. poz. 1824), może być udzielana nieodpłatna pomoc prawna lub świadczone nieodpłatne poradnictwo obywatelskie, także poza punktem albo za pośrednictwem środków porozumiewania się na odległość.</w:t>
      </w:r>
    </w:p>
    <w:p w14:paraId="30E9D701" w14:textId="674F2D18" w:rsidR="009331DF" w:rsidRPr="009331DF" w:rsidRDefault="009331DF" w:rsidP="008A0D85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9331DF">
        <w:rPr>
          <w:rFonts w:eastAsia="Times New Roman" w:cs="Times New Roman"/>
          <w:i/>
          <w:iCs/>
          <w:sz w:val="20"/>
          <w:szCs w:val="20"/>
          <w:lang w:eastAsia="pl-PL"/>
        </w:rPr>
        <w:t xml:space="preserve">W/W Osoby, które </w:t>
      </w:r>
      <w:r w:rsidR="00014E4E" w:rsidRPr="009331DF">
        <w:rPr>
          <w:rFonts w:eastAsia="Times New Roman" w:cs="Times New Roman"/>
          <w:i/>
          <w:iCs/>
          <w:sz w:val="20"/>
          <w:szCs w:val="20"/>
          <w:lang w:eastAsia="pl-PL"/>
        </w:rPr>
        <w:t>zgłoszą</w:t>
      </w:r>
      <w:r w:rsidR="00014E4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9331DF">
        <w:rPr>
          <w:rFonts w:eastAsia="Times New Roman" w:cs="Times New Roman"/>
          <w:i/>
          <w:iCs/>
          <w:sz w:val="20"/>
          <w:szCs w:val="20"/>
          <w:lang w:eastAsia="pl-PL"/>
        </w:rPr>
        <w:t>uzasadnioną potrzebę komunikacji za pośrednictwem środków porozumiewania się na odległość, przed uzyskaniem nieodpłatnej pomocy prawnej lub nieodpłatnego poradnictwa obywatelskiego składają</w:t>
      </w:r>
      <w:r w:rsidR="00014E4E" w:rsidRPr="00014E4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="00014E4E" w:rsidRPr="009331DF">
        <w:rPr>
          <w:rFonts w:eastAsia="Times New Roman" w:cs="Times New Roman"/>
          <w:i/>
          <w:iCs/>
          <w:sz w:val="20"/>
          <w:szCs w:val="20"/>
          <w:lang w:eastAsia="pl-PL"/>
        </w:rPr>
        <w:t>staroście</w:t>
      </w:r>
      <w:r w:rsidRPr="009331DF">
        <w:rPr>
          <w:rFonts w:eastAsia="Times New Roman" w:cs="Times New Roman"/>
          <w:i/>
          <w:iCs/>
          <w:sz w:val="20"/>
          <w:szCs w:val="20"/>
          <w:lang w:eastAsia="pl-PL"/>
        </w:rPr>
        <w:t xml:space="preserve">, w formie papierowej lub elektronicznej, oświadczenie, </w:t>
      </w:r>
      <w:r w:rsidR="005F0A5A">
        <w:rPr>
          <w:rFonts w:eastAsia="Times New Roman" w:cs="Times New Roman"/>
          <w:i/>
          <w:iCs/>
          <w:sz w:val="20"/>
          <w:szCs w:val="20"/>
          <w:lang w:eastAsia="pl-PL"/>
        </w:rPr>
        <w:br/>
      </w:r>
      <w:r w:rsidRPr="009331DF">
        <w:rPr>
          <w:rFonts w:eastAsia="Times New Roman" w:cs="Times New Roman"/>
          <w:i/>
          <w:iCs/>
          <w:sz w:val="20"/>
          <w:szCs w:val="20"/>
          <w:lang w:eastAsia="pl-PL"/>
        </w:rPr>
        <w:t xml:space="preserve">o którym mowa w art. 4 ust. 2 ustawy, wraz ze wskazaniem okoliczności to uzasadniających oraz dostępnych tej osobie środków porozumiewania się na odległość. </w:t>
      </w:r>
      <w:r w:rsidR="00014E4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61DB4DBB" w14:textId="124BEA03" w:rsidR="009331DF" w:rsidRPr="009331DF" w:rsidRDefault="009331DF" w:rsidP="008A0D85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9331DF">
        <w:rPr>
          <w:rFonts w:eastAsia="Times New Roman" w:cs="Times New Roman"/>
          <w:i/>
          <w:iCs/>
          <w:sz w:val="20"/>
          <w:szCs w:val="20"/>
          <w:lang w:eastAsia="pl-PL"/>
        </w:rPr>
        <w:t>Osoba udzielająca nieodpłatnej pomocy prawnej lub świadcząca nieodpłatne poradnictwo obywatelskie, po otrzymaniu od starosty drogą elektroniczną oświadczenia i danych kontaktowych osoby uprawnionej, porozumiewa się z nią w umówionym terminie.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>”</w:t>
      </w:r>
      <w:r w:rsidR="00014E4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24D9C448" w14:textId="50FCD847" w:rsidR="009331DF" w:rsidRPr="009331DF" w:rsidRDefault="004C5E94" w:rsidP="008A0D8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u w:val="single"/>
        </w:rPr>
      </w:pPr>
      <w:r w:rsidRPr="009C13B1">
        <w:t xml:space="preserve">Wykonawca usługi </w:t>
      </w:r>
      <w:r w:rsidR="00770BAC">
        <w:t>po złożeniu przez</w:t>
      </w:r>
      <w:r w:rsidRPr="009C13B1">
        <w:t xml:space="preserve"> osob</w:t>
      </w:r>
      <w:r w:rsidR="00770BAC">
        <w:t>ę</w:t>
      </w:r>
      <w:r w:rsidRPr="009C13B1">
        <w:t xml:space="preserve"> uprawnion</w:t>
      </w:r>
      <w:r w:rsidR="00770BAC">
        <w:t>ą oświadczenia wynikającego z art. 4 ust. 2 w/w ustawy,</w:t>
      </w:r>
      <w:r w:rsidR="002E01D3" w:rsidRPr="002E01D3">
        <w:t xml:space="preserve"> </w:t>
      </w:r>
      <w:r w:rsidR="002E01D3">
        <w:t xml:space="preserve">realizuje </w:t>
      </w:r>
      <w:r w:rsidR="00770BAC">
        <w:t xml:space="preserve"> </w:t>
      </w:r>
      <w:r w:rsidRPr="009C13B1">
        <w:t>porad</w:t>
      </w:r>
      <w:r w:rsidR="002E01D3">
        <w:t>ę</w:t>
      </w:r>
      <w:r w:rsidRPr="009C13B1">
        <w:t xml:space="preserve"> oraz ją dokumentuje (karta pomocy część A i B) zgodnie </w:t>
      </w:r>
      <w:r w:rsidR="002E01D3">
        <w:br/>
      </w:r>
      <w:r w:rsidRPr="009C13B1">
        <w:t>z obowiązującymi przepisami prawa</w:t>
      </w:r>
      <w:r w:rsidR="009331DF">
        <w:t>.</w:t>
      </w:r>
      <w:r w:rsidRPr="009C13B1">
        <w:t xml:space="preserve"> </w:t>
      </w:r>
      <w:r w:rsidR="005D77B3" w:rsidRPr="00B8001C">
        <w:rPr>
          <w:u w:val="single"/>
        </w:rPr>
        <w:t>W przypadku porady w zakresie prowadzonej działalności gospodarczej  stosuje się</w:t>
      </w:r>
      <w:r w:rsidR="00B8001C">
        <w:rPr>
          <w:u w:val="single"/>
        </w:rPr>
        <w:t xml:space="preserve"> również</w:t>
      </w:r>
      <w:r w:rsidR="005D77B3" w:rsidRPr="00B8001C">
        <w:rPr>
          <w:u w:val="single"/>
        </w:rPr>
        <w:t xml:space="preserve"> przepisy dotyczące pomocy de minimis.</w:t>
      </w:r>
    </w:p>
    <w:p w14:paraId="6872F27F" w14:textId="088A3760" w:rsidR="009C13B1" w:rsidRDefault="009C13B1" w:rsidP="008A0D8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b/>
          <w:bCs/>
          <w:sz w:val="21"/>
          <w:szCs w:val="21"/>
        </w:rPr>
      </w:pPr>
      <w:r w:rsidRPr="00351C4A">
        <w:t>Wszelkie zmiany dotyczące zasad funkcjonowania punktów NPP/ NPO w czasie trwania epidemii związanej z chorobą Covid - 19, w tym dotyczące trybu pracy</w:t>
      </w:r>
      <w:r w:rsidR="005E34DC" w:rsidRPr="00351C4A">
        <w:t xml:space="preserve"> punktów</w:t>
      </w:r>
      <w:r w:rsidRPr="00351C4A">
        <w:t xml:space="preserve"> będą podawane do publicznej wiadomości poprzez publikacje informacji minimum w BIP Starostwa Powiatowego w Głogowie  każdorazowo przy wprowadzeniu zmiany.</w:t>
      </w:r>
      <w:r w:rsidRPr="00351C4A">
        <w:rPr>
          <w:sz w:val="24"/>
          <w:szCs w:val="24"/>
        </w:rPr>
        <w:t xml:space="preserve"> </w:t>
      </w:r>
      <w:r w:rsidRPr="00351C4A">
        <w:rPr>
          <w:b/>
          <w:bCs/>
          <w:sz w:val="21"/>
          <w:szCs w:val="21"/>
        </w:rPr>
        <w:t xml:space="preserve"> </w:t>
      </w:r>
    </w:p>
    <w:p w14:paraId="397B037D" w14:textId="10B3FD77" w:rsidR="009331DF" w:rsidRDefault="009331DF" w:rsidP="009331DF">
      <w:pPr>
        <w:jc w:val="both"/>
        <w:rPr>
          <w:b/>
          <w:bCs/>
          <w:sz w:val="21"/>
          <w:szCs w:val="21"/>
        </w:rPr>
      </w:pPr>
    </w:p>
    <w:bookmarkEnd w:id="3"/>
    <w:p w14:paraId="640F6903" w14:textId="3E3C8D6E" w:rsidR="009331DF" w:rsidRDefault="009331DF" w:rsidP="009331DF">
      <w:pPr>
        <w:jc w:val="both"/>
        <w:rPr>
          <w:b/>
          <w:bCs/>
          <w:sz w:val="21"/>
          <w:szCs w:val="21"/>
        </w:rPr>
      </w:pPr>
    </w:p>
    <w:sectPr w:rsidR="009331DF" w:rsidSect="0098516A">
      <w:footnotePr>
        <w:numFmt w:val="chicago"/>
      </w:footnotePr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A57D" w14:textId="77777777" w:rsidR="008318BB" w:rsidRDefault="008318BB" w:rsidP="00890C29">
      <w:pPr>
        <w:spacing w:after="0" w:line="240" w:lineRule="auto"/>
      </w:pPr>
      <w:r>
        <w:separator/>
      </w:r>
    </w:p>
  </w:endnote>
  <w:endnote w:type="continuationSeparator" w:id="0">
    <w:p w14:paraId="1103A0B3" w14:textId="77777777" w:rsidR="008318BB" w:rsidRDefault="008318BB" w:rsidP="008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BFE9" w14:textId="77777777" w:rsidR="008318BB" w:rsidRDefault="008318BB" w:rsidP="00890C29">
      <w:pPr>
        <w:spacing w:after="0" w:line="240" w:lineRule="auto"/>
      </w:pPr>
      <w:r>
        <w:separator/>
      </w:r>
    </w:p>
  </w:footnote>
  <w:footnote w:type="continuationSeparator" w:id="0">
    <w:p w14:paraId="2B89889D" w14:textId="77777777" w:rsidR="008318BB" w:rsidRDefault="008318BB" w:rsidP="008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086"/>
    <w:multiLevelType w:val="hybridMultilevel"/>
    <w:tmpl w:val="2452BAEC"/>
    <w:lvl w:ilvl="0" w:tplc="C47E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1230C"/>
    <w:multiLevelType w:val="hybridMultilevel"/>
    <w:tmpl w:val="75A2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7480"/>
    <w:multiLevelType w:val="hybridMultilevel"/>
    <w:tmpl w:val="46CC972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A843F01"/>
    <w:multiLevelType w:val="hybridMultilevel"/>
    <w:tmpl w:val="EA86C6A4"/>
    <w:lvl w:ilvl="0" w:tplc="3726298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FA"/>
    <w:rsid w:val="00010509"/>
    <w:rsid w:val="00014E4E"/>
    <w:rsid w:val="00090D82"/>
    <w:rsid w:val="00105DBB"/>
    <w:rsid w:val="001245D2"/>
    <w:rsid w:val="00164FE2"/>
    <w:rsid w:val="00205D9A"/>
    <w:rsid w:val="00224179"/>
    <w:rsid w:val="00254420"/>
    <w:rsid w:val="00283B75"/>
    <w:rsid w:val="002855D8"/>
    <w:rsid w:val="00297E75"/>
    <w:rsid w:val="002C219F"/>
    <w:rsid w:val="002E01D3"/>
    <w:rsid w:val="00351C4A"/>
    <w:rsid w:val="00375401"/>
    <w:rsid w:val="003B3D05"/>
    <w:rsid w:val="003E1F68"/>
    <w:rsid w:val="00414730"/>
    <w:rsid w:val="00434161"/>
    <w:rsid w:val="004C5E94"/>
    <w:rsid w:val="004F5501"/>
    <w:rsid w:val="00543EB4"/>
    <w:rsid w:val="00544397"/>
    <w:rsid w:val="00581F74"/>
    <w:rsid w:val="005D77B3"/>
    <w:rsid w:val="005E34DC"/>
    <w:rsid w:val="005F0A5A"/>
    <w:rsid w:val="005F7E63"/>
    <w:rsid w:val="00647A83"/>
    <w:rsid w:val="006B7E6D"/>
    <w:rsid w:val="00702DBE"/>
    <w:rsid w:val="00710B18"/>
    <w:rsid w:val="00711C80"/>
    <w:rsid w:val="0072172A"/>
    <w:rsid w:val="00770BAC"/>
    <w:rsid w:val="007C00FA"/>
    <w:rsid w:val="007C44AB"/>
    <w:rsid w:val="007E2BBA"/>
    <w:rsid w:val="008028B4"/>
    <w:rsid w:val="008139E3"/>
    <w:rsid w:val="008318BB"/>
    <w:rsid w:val="00890C29"/>
    <w:rsid w:val="008A0D85"/>
    <w:rsid w:val="008B0B51"/>
    <w:rsid w:val="008D4915"/>
    <w:rsid w:val="008E264E"/>
    <w:rsid w:val="009305F8"/>
    <w:rsid w:val="009331DF"/>
    <w:rsid w:val="0098516A"/>
    <w:rsid w:val="009871FA"/>
    <w:rsid w:val="009C13B1"/>
    <w:rsid w:val="009D1908"/>
    <w:rsid w:val="009D2895"/>
    <w:rsid w:val="009F1AB4"/>
    <w:rsid w:val="00A06B61"/>
    <w:rsid w:val="00A06E04"/>
    <w:rsid w:val="00A147E1"/>
    <w:rsid w:val="00A80D01"/>
    <w:rsid w:val="00B071B2"/>
    <w:rsid w:val="00B31C0A"/>
    <w:rsid w:val="00B56050"/>
    <w:rsid w:val="00B8001C"/>
    <w:rsid w:val="00BB5329"/>
    <w:rsid w:val="00BC2939"/>
    <w:rsid w:val="00C03913"/>
    <w:rsid w:val="00C03C56"/>
    <w:rsid w:val="00C1667A"/>
    <w:rsid w:val="00C46558"/>
    <w:rsid w:val="00C54422"/>
    <w:rsid w:val="00C62A84"/>
    <w:rsid w:val="00CE5DBE"/>
    <w:rsid w:val="00D12802"/>
    <w:rsid w:val="00D43F28"/>
    <w:rsid w:val="00D45BFC"/>
    <w:rsid w:val="00D65AFA"/>
    <w:rsid w:val="00D774D0"/>
    <w:rsid w:val="00D93D5B"/>
    <w:rsid w:val="00DB3F66"/>
    <w:rsid w:val="00DE3332"/>
    <w:rsid w:val="00E57DB2"/>
    <w:rsid w:val="00E6415F"/>
    <w:rsid w:val="00ED0CDA"/>
    <w:rsid w:val="00ED41C6"/>
    <w:rsid w:val="00F12C00"/>
    <w:rsid w:val="00F709AD"/>
    <w:rsid w:val="00F80B48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F27F"/>
  <w15:chartTrackingRefBased/>
  <w15:docId w15:val="{FC68C6F7-6CF3-498C-88EE-B6EAF102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A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A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2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C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C2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8516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p.npo@powiat.glo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Pieper</dc:creator>
  <cp:keywords/>
  <dc:description/>
  <cp:lastModifiedBy>Kamila KP. Pieper</cp:lastModifiedBy>
  <cp:revision>54</cp:revision>
  <cp:lastPrinted>2021-07-08T11:48:00Z</cp:lastPrinted>
  <dcterms:created xsi:type="dcterms:W3CDTF">2021-07-08T08:12:00Z</dcterms:created>
  <dcterms:modified xsi:type="dcterms:W3CDTF">2021-12-30T07:36:00Z</dcterms:modified>
</cp:coreProperties>
</file>