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5C6C" w14:textId="1080B3EF" w:rsidR="00B32BA1" w:rsidRPr="00B765B6" w:rsidRDefault="00B32BA1" w:rsidP="008E028E">
      <w:pPr>
        <w:rPr>
          <w:rFonts w:ascii="Times New Roman" w:hAnsi="Times New Roman" w:cs="Times New Roman"/>
          <w:noProof/>
          <w:sz w:val="24"/>
          <w:szCs w:val="24"/>
        </w:rPr>
      </w:pPr>
    </w:p>
    <w:p w14:paraId="1E21EC6C" w14:textId="14144134" w:rsidR="008E028E" w:rsidRPr="008E028E" w:rsidRDefault="008E028E" w:rsidP="004937DE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INFORMACJE DOTYCZĄCE PRZETWARZANIA DANYCH OSOBOWYCH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dla osób odwiedzających </w:t>
      </w:r>
      <w:r w:rsidR="00105273">
        <w:rPr>
          <w:rFonts w:ascii="Times New Roman" w:hAnsi="Times New Roman" w:cs="Times New Roman"/>
          <w:b/>
          <w:bCs/>
          <w:noProof/>
          <w:sz w:val="24"/>
          <w:szCs w:val="24"/>
        </w:rPr>
        <w:t>F</w:t>
      </w: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anpage </w:t>
      </w:r>
      <w:r w:rsidR="004937DE" w:rsidRPr="004937DE">
        <w:rPr>
          <w:rFonts w:ascii="Times New Roman" w:hAnsi="Times New Roman" w:cs="Times New Roman"/>
          <w:b/>
          <w:bCs/>
          <w:noProof/>
          <w:sz w:val="24"/>
          <w:szCs w:val="24"/>
        </w:rPr>
        <w:t>w portalu społecznościowym Facebook Inc.</w:t>
      </w:r>
      <w:r w:rsidR="00D77FF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9D730A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Pr="00C2396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Gminy </w:t>
      </w:r>
      <w:r w:rsidR="003032B4">
        <w:rPr>
          <w:rFonts w:ascii="Times New Roman" w:hAnsi="Times New Roman" w:cs="Times New Roman"/>
          <w:b/>
          <w:bCs/>
          <w:noProof/>
          <w:sz w:val="24"/>
          <w:szCs w:val="24"/>
        </w:rPr>
        <w:t>Głogów</w:t>
      </w:r>
      <w:r w:rsidR="009D730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759A21F6" w14:textId="10F6A470" w:rsidR="008F5936" w:rsidRPr="00554036" w:rsidRDefault="008E028E" w:rsidP="008F5936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Administrator danych osobowych. </w:t>
      </w:r>
      <w:r w:rsidR="00DD68F8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="008F5936" w:rsidRPr="008F5936">
        <w:rPr>
          <w:rFonts w:ascii="Times New Roman" w:hAnsi="Times New Roman" w:cs="Times New Roman"/>
          <w:noProof/>
          <w:sz w:val="24"/>
          <w:szCs w:val="24"/>
        </w:rPr>
        <w:t xml:space="preserve">Administratorem Państwa danych osobowych zamieszczanych w (fanpage’u) Gminy </w:t>
      </w:r>
      <w:r w:rsidR="003032B4">
        <w:rPr>
          <w:rFonts w:ascii="Times New Roman" w:hAnsi="Times New Roman" w:cs="Times New Roman"/>
          <w:noProof/>
          <w:sz w:val="24"/>
          <w:szCs w:val="24"/>
        </w:rPr>
        <w:t>Głogów</w:t>
      </w:r>
      <w:r w:rsidR="00DD68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F5936" w:rsidRPr="008F5936">
        <w:rPr>
          <w:rFonts w:ascii="Times New Roman" w:hAnsi="Times New Roman" w:cs="Times New Roman"/>
          <w:noProof/>
          <w:sz w:val="24"/>
          <w:szCs w:val="24"/>
        </w:rPr>
        <w:t>(</w:t>
      </w:r>
      <w:r w:rsidR="003032B4" w:rsidRPr="003032B4">
        <w:rPr>
          <w:rFonts w:ascii="Times New Roman" w:hAnsi="Times New Roman" w:cs="Times New Roman"/>
          <w:noProof/>
          <w:sz w:val="24"/>
          <w:szCs w:val="24"/>
        </w:rPr>
        <w:t>https://www.facebook.com/gminaglogow</w:t>
      </w:r>
      <w:r w:rsidR="008F5936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8F5936" w:rsidRPr="008F5936">
        <w:rPr>
          <w:rFonts w:ascii="Times New Roman" w:hAnsi="Times New Roman" w:cs="Times New Roman"/>
          <w:noProof/>
          <w:sz w:val="24"/>
          <w:szCs w:val="24"/>
        </w:rPr>
        <w:t xml:space="preserve">portalu społecznościowego Facebook  jest Gmina </w:t>
      </w:r>
      <w:r w:rsidR="003032B4">
        <w:rPr>
          <w:rFonts w:ascii="Times New Roman" w:hAnsi="Times New Roman" w:cs="Times New Roman"/>
          <w:noProof/>
          <w:sz w:val="24"/>
          <w:szCs w:val="24"/>
        </w:rPr>
        <w:t>Głogów z</w:t>
      </w:r>
      <w:r w:rsidR="008F5936" w:rsidRPr="008F5936">
        <w:rPr>
          <w:rFonts w:ascii="Times New Roman" w:hAnsi="Times New Roman" w:cs="Times New Roman"/>
          <w:noProof/>
          <w:sz w:val="24"/>
          <w:szCs w:val="24"/>
        </w:rPr>
        <w:t xml:space="preserve"> siedzibą w </w:t>
      </w:r>
      <w:r w:rsidR="003032B4">
        <w:rPr>
          <w:rFonts w:ascii="Times New Roman" w:hAnsi="Times New Roman" w:cs="Times New Roman"/>
          <w:noProof/>
          <w:sz w:val="24"/>
          <w:szCs w:val="24"/>
        </w:rPr>
        <w:t>Głogowie</w:t>
      </w:r>
      <w:r w:rsidR="008F5936" w:rsidRPr="008F59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0504">
        <w:rPr>
          <w:rFonts w:ascii="Times New Roman" w:hAnsi="Times New Roman" w:cs="Times New Roman"/>
          <w:noProof/>
          <w:sz w:val="24"/>
          <w:szCs w:val="24"/>
        </w:rPr>
        <w:t>( 67-</w:t>
      </w:r>
      <w:r w:rsidR="003032B4">
        <w:rPr>
          <w:rFonts w:ascii="Times New Roman" w:hAnsi="Times New Roman" w:cs="Times New Roman"/>
          <w:noProof/>
          <w:sz w:val="24"/>
          <w:szCs w:val="24"/>
        </w:rPr>
        <w:t>200</w:t>
      </w:r>
      <w:r w:rsidR="00A40504">
        <w:rPr>
          <w:rFonts w:ascii="Times New Roman" w:hAnsi="Times New Roman" w:cs="Times New Roman"/>
          <w:noProof/>
          <w:sz w:val="24"/>
          <w:szCs w:val="24"/>
        </w:rPr>
        <w:t xml:space="preserve">) przy ul. </w:t>
      </w:r>
      <w:r w:rsidR="003032B4">
        <w:rPr>
          <w:rFonts w:ascii="Times New Roman" w:hAnsi="Times New Roman" w:cs="Times New Roman"/>
          <w:noProof/>
          <w:sz w:val="24"/>
          <w:szCs w:val="24"/>
        </w:rPr>
        <w:t>Piaskowej</w:t>
      </w:r>
      <w:r w:rsidR="00A40504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="00A40504" w:rsidRPr="00A40504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00278436" w14:textId="5C5792F6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Gdy przeglądacie Państwo nasz profil (niezależnie od tego, czy jesteście zalogowani, czy nie) Facebook przetwarza Państwa dane osobowe. Informacje zawarte w Państwa profilu oraz aktywność są także bezpośrednio administrowane przez Facebook. Więcej informacji dotyczących przetwarzania danych osobowych przez Facebook znajdą Państwo: </w:t>
      </w:r>
      <w:hyperlink r:id="rId5" w:history="1">
        <w:r w:rsidR="00C23960" w:rsidRPr="00C23960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https://www.facebook.com/about/privacy</w:t>
        </w:r>
      </w:hyperlink>
      <w:r w:rsidRPr="008E028E">
        <w:rPr>
          <w:rFonts w:ascii="Times New Roman" w:hAnsi="Times New Roman" w:cs="Times New Roman"/>
          <w:noProof/>
          <w:sz w:val="24"/>
          <w:szCs w:val="24"/>
        </w:rPr>
        <w:t> </w:t>
      </w:r>
    </w:p>
    <w:p w14:paraId="4D7A6191" w14:textId="794D37E3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Inspektor ochrony danych. 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="00E8343F" w:rsidRPr="00C23960">
        <w:rPr>
          <w:rFonts w:ascii="Times New Roman" w:hAnsi="Times New Roman" w:cs="Times New Roman"/>
          <w:noProof/>
          <w:sz w:val="24"/>
          <w:szCs w:val="24"/>
        </w:rPr>
        <w:t xml:space="preserve">Z </w:t>
      </w:r>
      <w:r w:rsidRPr="008E028E">
        <w:rPr>
          <w:rFonts w:ascii="Times New Roman" w:hAnsi="Times New Roman" w:cs="Times New Roman"/>
          <w:noProof/>
          <w:sz w:val="24"/>
          <w:szCs w:val="24"/>
        </w:rPr>
        <w:t>Inspektorem Ochrony Danych można kontaktować się mailowo za pośrednictwem adresu</w:t>
      </w:r>
      <w:r w:rsidR="00C30E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  <w:t>e-mail iod</w:t>
      </w:r>
      <w:r w:rsidR="00554036">
        <w:rPr>
          <w:rFonts w:ascii="Times New Roman" w:hAnsi="Times New Roman" w:cs="Times New Roman"/>
          <w:noProof/>
          <w:sz w:val="24"/>
          <w:szCs w:val="24"/>
        </w:rPr>
        <w:t>o</w:t>
      </w:r>
      <w:r w:rsidR="00C30E25">
        <w:rPr>
          <w:rFonts w:ascii="Times New Roman" w:hAnsi="Times New Roman" w:cs="Times New Roman"/>
          <w:noProof/>
          <w:sz w:val="24"/>
          <w:szCs w:val="24"/>
        </w:rPr>
        <w:t>@</w:t>
      </w:r>
      <w:r w:rsidR="003032B4">
        <w:rPr>
          <w:rFonts w:ascii="Times New Roman" w:hAnsi="Times New Roman" w:cs="Times New Roman"/>
          <w:noProof/>
          <w:sz w:val="24"/>
          <w:szCs w:val="24"/>
        </w:rPr>
        <w:t>gminaglogow</w:t>
      </w:r>
      <w:r w:rsidR="00C30E25">
        <w:rPr>
          <w:rFonts w:ascii="Times New Roman" w:hAnsi="Times New Roman" w:cs="Times New Roman"/>
          <w:noProof/>
          <w:sz w:val="24"/>
          <w:szCs w:val="24"/>
        </w:rPr>
        <w:t>.pl</w:t>
      </w:r>
      <w:r w:rsidR="00E8343F" w:rsidRPr="00C23960">
        <w:rPr>
          <w:rFonts w:ascii="Times New Roman" w:hAnsi="Times New Roman" w:cs="Times New Roman"/>
          <w:noProof/>
          <w:sz w:val="24"/>
          <w:szCs w:val="24"/>
        </w:rPr>
        <w:t>.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we wszelkich sprawach z zakresu realizacji obowiązku ochrony danych osobowych.</w:t>
      </w:r>
    </w:p>
    <w:p w14:paraId="270D6299" w14:textId="479C6F22" w:rsidR="008E028E" w:rsidRPr="008E028E" w:rsidRDefault="008E028E" w:rsidP="00C30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Cele przetwarzania Państwa danych oraz podstawa prawna.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Państwa dane osobowe przetwarzamy w celu: </w:t>
      </w:r>
    </w:p>
    <w:p w14:paraId="478C458C" w14:textId="66422AEB" w:rsidR="008E028E" w:rsidRPr="008E028E" w:rsidRDefault="008E028E" w:rsidP="00C30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- promocji</w:t>
      </w:r>
      <w:r w:rsidR="00E8343F" w:rsidRPr="00C23960">
        <w:rPr>
          <w:rFonts w:ascii="Times New Roman" w:hAnsi="Times New Roman" w:cs="Times New Roman"/>
          <w:noProof/>
          <w:sz w:val="24"/>
          <w:szCs w:val="24"/>
        </w:rPr>
        <w:t xml:space="preserve"> Gminy </w:t>
      </w:r>
      <w:r w:rsidR="003032B4">
        <w:rPr>
          <w:rFonts w:ascii="Times New Roman" w:hAnsi="Times New Roman" w:cs="Times New Roman"/>
          <w:noProof/>
          <w:sz w:val="24"/>
          <w:szCs w:val="24"/>
        </w:rPr>
        <w:t>Głogów</w:t>
      </w:r>
      <w:r w:rsidRPr="008E028E">
        <w:rPr>
          <w:rFonts w:ascii="Times New Roman" w:hAnsi="Times New Roman" w:cs="Times New Roman"/>
          <w:noProof/>
          <w:sz w:val="24"/>
          <w:szCs w:val="24"/>
        </w:rPr>
        <w:t>,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informowanie o naszych działaniach promocyjnych,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publikowanie postów w fanpage’u,</w:t>
      </w:r>
      <w:r w:rsidR="00D77F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prowadzenia dyskusji w ramach komentarzy pod postami;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udzielania odpowiedzi na prywatne wiadomości;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statystycznym (poprzez analizę danych na temat aktywności użytkowników fanpage’a),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prowadzeniu bieżącej korespondencji, przy wykorzystaniu narzędzi dostarczonych przez ww. portal, w tym komunikator Messenger. </w:t>
      </w:r>
    </w:p>
    <w:p w14:paraId="6B54EE03" w14:textId="7EE10544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Państwa dane osobowe przetwarzamy na podstawie wyrażonej przez Państwa zgody, udzielonej wraz z wejściem na naszego fanpage’a</w:t>
      </w:r>
      <w:r w:rsidRPr="004E2B61">
        <w:rPr>
          <w:rFonts w:ascii="Times New Roman" w:hAnsi="Times New Roman" w:cs="Times New Roman"/>
          <w:noProof/>
          <w:sz w:val="24"/>
          <w:szCs w:val="24"/>
        </w:rPr>
        <w:t>:</w:t>
      </w:r>
      <w:r w:rsidR="004E2B61" w:rsidRPr="004E2B61">
        <w:rPr>
          <w:rFonts w:ascii="Times New Roman" w:hAnsi="Times New Roman" w:cs="Times New Roman"/>
          <w:noProof/>
          <w:sz w:val="24"/>
          <w:szCs w:val="24"/>
        </w:rPr>
        <w:t>(</w:t>
      </w:r>
      <w:r w:rsidR="003032B4" w:rsidRPr="003032B4">
        <w:t xml:space="preserve"> </w:t>
      </w:r>
      <w:r w:rsidR="003032B4" w:rsidRPr="003032B4">
        <w:rPr>
          <w:rFonts w:ascii="Times New Roman" w:hAnsi="Times New Roman" w:cs="Times New Roman"/>
          <w:noProof/>
          <w:sz w:val="24"/>
          <w:szCs w:val="24"/>
        </w:rPr>
        <w:t>https://www.facebook.com/gminaglogow</w:t>
      </w:r>
      <w:r w:rsidR="00860D4A">
        <w:rPr>
          <w:rFonts w:ascii="Times New Roman" w:hAnsi="Times New Roman" w:cs="Times New Roman"/>
          <w:noProof/>
          <w:sz w:val="24"/>
          <w:szCs w:val="24"/>
        </w:rPr>
        <w:t>)</w:t>
      </w:r>
      <w:r w:rsidR="004E2B61" w:rsidRPr="004E2B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0E25">
        <w:rPr>
          <w:rFonts w:ascii="Times New Roman" w:hAnsi="Times New Roman" w:cs="Times New Roman"/>
          <w:noProof/>
          <w:sz w:val="24"/>
          <w:szCs w:val="24"/>
        </w:rPr>
        <w:t xml:space="preserve">oraz </w:t>
      </w:r>
      <w:r w:rsidRPr="008E028E">
        <w:rPr>
          <w:rFonts w:ascii="Times New Roman" w:hAnsi="Times New Roman" w:cs="Times New Roman"/>
          <w:noProof/>
          <w:sz w:val="24"/>
          <w:szCs w:val="24"/>
        </w:rPr>
        <w:t>w związku z przetwarzaniem, które jest niezbędne do wykonania zadania realizowanego w ramach sprawowania władzy publicznej powierzonej administratorowi. </w:t>
      </w:r>
    </w:p>
    <w:p w14:paraId="6F40140A" w14:textId="32B5AB42" w:rsidR="00C30E25" w:rsidRPr="00C30E25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Kategorie przetwarzanych danych osobowych.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Przetwarzaniu podlegają dane osobowe, które opublikowali Państwo na swoim profilu, w szczególności imię i nazwisko, wizerunek, wiek itp. Dodatkowo, Facebook udostępnia nam informacje dotyczące wyświetlania naszych postów, ich zasięgów, liczby interakcji czy danych demograficznych naszych obserwujących. Informacje te mają charakter statystyczny, jednak tworzone są w oparciu o obserwacje czynione przez Facebook w odniesieniu do Państwa zachowań na naszym fanpage’u. </w:t>
      </w:r>
    </w:p>
    <w:p w14:paraId="0EF2A6B0" w14:textId="1FF26FBF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Odbiorcy danych osobowych.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W związku z przetwarzaniem Państwa danych osobowych w celach, wskazanych powyżej, odbiorcami Państwa danych osobowych mogą być: organy władzy publicznej oraz podmioty wykonujące zadania publiczne na podstawie przepisów prawa, lokalne media, inne podmioty, którym administrator udostępni dane w postaci zdjęć, filmów lub innych materiałów promocyjnych, podmioty, z którymi administrator zawarł umowę lub porozumienie na korzystanie z udostępnianych przez nie systemów informatycznych. W związku ze </w:t>
      </w:r>
      <w:r w:rsidRPr="008E028E">
        <w:rPr>
          <w:rFonts w:ascii="Times New Roman" w:hAnsi="Times New Roman" w:cs="Times New Roman"/>
          <w:noProof/>
          <w:sz w:val="24"/>
          <w:szCs w:val="24"/>
        </w:rPr>
        <w:lastRenderedPageBreak/>
        <w:t>specyfiką działania Facebook’a dane osobowe mogą być udostępniane spółkom z grupy operatora obsługującego ten portal. </w:t>
      </w:r>
    </w:p>
    <w:p w14:paraId="005E0F3E" w14:textId="12B278D0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Okres przechowywania danych.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Państwa dane, które posiadamy w wiadomościach prywatnych, są przechowywane do czasu wniesienia przez Państwa sprzeciwu na dalsze przetwarzanie takich danych lub do chwili usunięcia przez Państwa swojego profilu na Facebooku. W przypadku informacji, które posiadamy w ramach udostępnionych przez Państwa komentarzy, są one dostępne na naszym fanpage’u </w:t>
      </w:r>
      <w:r w:rsidR="007071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t>do czasu usunięcia ich przez autora. </w:t>
      </w:r>
    </w:p>
    <w:p w14:paraId="23D5A5B7" w14:textId="1770CBF9" w:rsidR="008E028E" w:rsidRPr="008E028E" w:rsidRDefault="008E028E" w:rsidP="00C30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Prawa osób, których dane dotyczą. 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Na zasadach określonych przepisami RODO 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przysługuje Państwu: </w:t>
      </w:r>
    </w:p>
    <w:p w14:paraId="26A458EC" w14:textId="5D4DCED8" w:rsidR="008E028E" w:rsidRPr="008E028E" w:rsidRDefault="00E8343F" w:rsidP="00C30E25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C23960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prawo dostępu do swoich danych osobowych oraz otrzymania ich kopii,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>2) prawo do sprostowania (poprawiania) swoich danych, jeśli są błędne lub nieaktualne,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 xml:space="preserve">3) prawo do usunięcia lub ograniczenia przetwarzania zamieszczonych na fanpage’u danych osobowych, </w:t>
      </w:r>
      <w:r w:rsidRPr="00C23960">
        <w:rPr>
          <w:rFonts w:ascii="Times New Roman" w:hAnsi="Times New Roman" w:cs="Times New Roman"/>
          <w:noProof/>
          <w:sz w:val="24"/>
          <w:szCs w:val="24"/>
        </w:rPr>
        <w:br/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4) prawo do wniesienia sprzeciwu wobec przetwarzania danych osobowych, przy czym przepisy odrębne mogą wyłączyć możliwość skorzystania z tego prawa,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>5) prawo do przenoszenia danych,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>6) prawo do cofnięcia zgody w dowolnym momencie bez wpływu na zgodność z prawem przetwarzania, którego dokonano na podstawie zgody przed jej cofnięciem,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</w:r>
      <w:r w:rsidRPr="00C23960">
        <w:rPr>
          <w:rFonts w:ascii="Times New Roman" w:hAnsi="Times New Roman" w:cs="Times New Roman"/>
          <w:noProof/>
          <w:sz w:val="24"/>
          <w:szCs w:val="24"/>
        </w:rPr>
        <w:t>7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) prawo do wniesienia skargi do Prezesa Urzędu Ochrony Danych Osobowych (na adres Urzędu Ochrony Danych Osobowych, ul. Stawki 2, 00 -193 Warszawa), jeżeli uznają Państwo, że przetwarzanie danych osobowych jest niezgodne z prawem.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 </w:t>
      </w:r>
    </w:p>
    <w:p w14:paraId="22925F1A" w14:textId="19D9D225" w:rsidR="0047450A" w:rsidRPr="008E028E" w:rsidRDefault="008E028E" w:rsidP="008E028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Informacja o przekazywaniu danych osobowych do państw trzecich lub do organizacji międzynarodowych. 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="0047450A" w:rsidRPr="00C23960">
        <w:rPr>
          <w:rFonts w:ascii="Times New Roman" w:hAnsi="Times New Roman" w:cs="Times New Roman"/>
          <w:noProof/>
          <w:sz w:val="24"/>
          <w:szCs w:val="24"/>
        </w:rPr>
        <w:t>Administrator nie przekazuje danych poza teren Unii Europejskiej, z zastrzeżeniem ponadnarodowego charakteru przepływu danych w ramach serwisu Facebook, na podstawie stosowanych przez Facebook klauzul umownych zatwierdzonych przez Komisję Europejską i decyzji Komisji Europejskiej stwierdzających odpowiedni stopień ochrony danych w odniesieniu do określonych krajów zgodnie z zasadami określonymi przez Facebook pod adresem </w:t>
      </w:r>
      <w:hyperlink r:id="rId6" w:history="1">
        <w:r w:rsidR="0047450A" w:rsidRPr="00C23960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https://www.facebook.com/about/privacy</w:t>
        </w:r>
      </w:hyperlink>
      <w:r w:rsidR="0047450A" w:rsidRPr="00C23960">
        <w:rPr>
          <w:rFonts w:ascii="Times New Roman" w:hAnsi="Times New Roman" w:cs="Times New Roman"/>
          <w:noProof/>
          <w:sz w:val="24"/>
          <w:szCs w:val="24"/>
        </w:rPr>
        <w:t> .</w:t>
      </w:r>
    </w:p>
    <w:p w14:paraId="0030811A" w14:textId="36C39A8A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Informacja o wymogu podania danych.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Podanie danych jest dobrowolne, jednak ze względu na zasady działania portalu Facebook jest nieodłącznie związane z subskrypcją fanpage’a</w:t>
      </w:r>
      <w:r w:rsidR="007071DC">
        <w:rPr>
          <w:rFonts w:ascii="Times New Roman" w:hAnsi="Times New Roman" w:cs="Times New Roman"/>
          <w:noProof/>
          <w:sz w:val="24"/>
          <w:szCs w:val="24"/>
        </w:rPr>
        <w:t xml:space="preserve"> i istagrama</w:t>
      </w:r>
      <w:r w:rsidRPr="008E028E">
        <w:rPr>
          <w:rFonts w:ascii="Times New Roman" w:hAnsi="Times New Roman" w:cs="Times New Roman"/>
          <w:noProof/>
          <w:sz w:val="24"/>
          <w:szCs w:val="24"/>
        </w:rPr>
        <w:t>, komentowaniem czy reagowaniem na posty lub wysłaniem do nas prywatnej wiadomości. W przypadku przeglądania fanpage’a</w:t>
      </w:r>
      <w:r w:rsidR="007071DC">
        <w:rPr>
          <w:rFonts w:ascii="Times New Roman" w:hAnsi="Times New Roman" w:cs="Times New Roman"/>
          <w:noProof/>
          <w:sz w:val="24"/>
          <w:szCs w:val="24"/>
        </w:rPr>
        <w:t>, istagrama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przez zalogowanego użytkownika dane statystyczne zbierane są automatycznie przez Facebook. </w:t>
      </w:r>
    </w:p>
    <w:p w14:paraId="5FD56210" w14:textId="7777777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 </w:t>
      </w:r>
    </w:p>
    <w:p w14:paraId="49120318" w14:textId="77777777" w:rsidR="009A6501" w:rsidRPr="00C23960" w:rsidRDefault="009A6501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9A6501" w:rsidRPr="00C23960" w:rsidSect="00C30E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13B45"/>
    <w:multiLevelType w:val="multilevel"/>
    <w:tmpl w:val="031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8E"/>
    <w:rsid w:val="00105273"/>
    <w:rsid w:val="003032B4"/>
    <w:rsid w:val="00305AAB"/>
    <w:rsid w:val="00395100"/>
    <w:rsid w:val="0047450A"/>
    <w:rsid w:val="004937DE"/>
    <w:rsid w:val="004E2B61"/>
    <w:rsid w:val="00554036"/>
    <w:rsid w:val="005973BA"/>
    <w:rsid w:val="007071DC"/>
    <w:rsid w:val="00860D4A"/>
    <w:rsid w:val="008C2EA6"/>
    <w:rsid w:val="008E028E"/>
    <w:rsid w:val="008F5936"/>
    <w:rsid w:val="009A6501"/>
    <w:rsid w:val="009D730A"/>
    <w:rsid w:val="00A40504"/>
    <w:rsid w:val="00AB0EFD"/>
    <w:rsid w:val="00B32BA1"/>
    <w:rsid w:val="00B765B6"/>
    <w:rsid w:val="00C23960"/>
    <w:rsid w:val="00C30E25"/>
    <w:rsid w:val="00D77FF8"/>
    <w:rsid w:val="00DD68F8"/>
    <w:rsid w:val="00E8343F"/>
    <w:rsid w:val="00F15653"/>
    <w:rsid w:val="00F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40CC"/>
  <w15:chartTrackingRefBased/>
  <w15:docId w15:val="{996A0630-AC70-4D9F-AB54-78BBA4C9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2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6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https://www.facebook.com/abou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Administrator@ugglogow.localdomain</cp:lastModifiedBy>
  <cp:revision>14</cp:revision>
  <dcterms:created xsi:type="dcterms:W3CDTF">2022-01-03T08:30:00Z</dcterms:created>
  <dcterms:modified xsi:type="dcterms:W3CDTF">2022-01-20T09:50:00Z</dcterms:modified>
</cp:coreProperties>
</file>