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81D8" w14:textId="77777777" w:rsidR="00206E42" w:rsidRDefault="00206E42" w:rsidP="00206E4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</w:t>
      </w:r>
    </w:p>
    <w:p w14:paraId="45390BB8" w14:textId="1B18E920" w:rsidR="00206E42" w:rsidRDefault="00020BF4" w:rsidP="00206E42">
      <w:pPr>
        <w:spacing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206E42">
        <w:rPr>
          <w:rFonts w:ascii="Times New Roman" w:hAnsi="Times New Roman"/>
          <w:sz w:val="24"/>
          <w:szCs w:val="24"/>
        </w:rPr>
        <w:t xml:space="preserve"> grudnia 2021 r. o godz. 15:00 w Urzędzie Gminy w Głogowie (sala narad) </w:t>
      </w:r>
      <w:r w:rsidR="00206E42">
        <w:rPr>
          <w:rFonts w:ascii="Times New Roman" w:hAnsi="Times New Roman"/>
          <w:sz w:val="24"/>
          <w:szCs w:val="24"/>
        </w:rPr>
        <w:br/>
        <w:t>przy ul. Piaskowej 1, odbędzie się XLVI</w:t>
      </w:r>
      <w:r w:rsidR="00E830CB">
        <w:rPr>
          <w:rFonts w:ascii="Times New Roman" w:hAnsi="Times New Roman"/>
          <w:sz w:val="24"/>
          <w:szCs w:val="24"/>
        </w:rPr>
        <w:t>I</w:t>
      </w:r>
      <w:r w:rsidR="00206E42">
        <w:rPr>
          <w:rFonts w:ascii="Times New Roman" w:hAnsi="Times New Roman"/>
          <w:sz w:val="24"/>
          <w:szCs w:val="24"/>
        </w:rPr>
        <w:t xml:space="preserve"> sesja Rady Gminy w Głogowie (transmisja na żywo): Ze względu na zagrożenie koronawirusem zachęcamy mieszkańców do śledzenia transmisji online.</w:t>
      </w:r>
    </w:p>
    <w:p w14:paraId="388359ED" w14:textId="77777777" w:rsidR="00206E42" w:rsidRDefault="00206E42" w:rsidP="00206E42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Porządek obrad:</w:t>
      </w:r>
    </w:p>
    <w:p w14:paraId="2E4D534C" w14:textId="77777777" w:rsidR="0088276D" w:rsidRDefault="0088276D" w:rsidP="0088276D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80"/>
        <w:rPr>
          <w:rFonts w:ascii="Times New Roman" w:hAnsi="Times New Roman"/>
          <w:sz w:val="24"/>
          <w:szCs w:val="24"/>
        </w:rPr>
      </w:pPr>
      <w:bookmarkStart w:id="0" w:name="_Hlk488748079"/>
      <w:bookmarkStart w:id="1" w:name="_Hlk42671566"/>
      <w:bookmarkStart w:id="2" w:name="_Hlk86743809"/>
      <w:bookmarkStart w:id="3" w:name="_Hlk35339588"/>
      <w:bookmarkStart w:id="4" w:name="_Hlk85546515"/>
      <w:bookmarkStart w:id="5" w:name="_Hlk81814000"/>
      <w:bookmarkStart w:id="6" w:name="_Hlk81817391"/>
      <w:r>
        <w:rPr>
          <w:rFonts w:ascii="Times New Roman" w:hAnsi="Times New Roman"/>
          <w:sz w:val="24"/>
          <w:szCs w:val="24"/>
        </w:rPr>
        <w:t>Przyjęcie protokołu z XLVI sesji.</w:t>
      </w:r>
    </w:p>
    <w:p w14:paraId="6781510A" w14:textId="77777777" w:rsidR="0088276D" w:rsidRDefault="0088276D" w:rsidP="0088276D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 w sprawie:</w:t>
      </w:r>
    </w:p>
    <w:p w14:paraId="670EE2F1" w14:textId="77777777" w:rsidR="0088276D" w:rsidRDefault="0088276D" w:rsidP="008827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przyjęcia Wieloletniej Prognozy Finansowej Gminy Głogów;</w:t>
      </w:r>
    </w:p>
    <w:p w14:paraId="4125307C" w14:textId="77777777" w:rsidR="0088276D" w:rsidRDefault="0088276D" w:rsidP="008827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uchwalenia budżetu Gminy Głogów na 2022 rok;</w:t>
      </w:r>
    </w:p>
    <w:p w14:paraId="4AC1E554" w14:textId="77777777" w:rsidR="0088276D" w:rsidRDefault="0088276D" w:rsidP="008827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Wieloletniej Prognozy Finansowej Gminy Głogów;</w:t>
      </w:r>
    </w:p>
    <w:p w14:paraId="0B87B105" w14:textId="77777777" w:rsidR="0088276D" w:rsidRDefault="0088276D" w:rsidP="008827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 budżetu Gminy Głogów na 2021 rok;</w:t>
      </w:r>
    </w:p>
    <w:p w14:paraId="6F9EB6B3" w14:textId="77777777" w:rsidR="0088276D" w:rsidRDefault="0088276D" w:rsidP="008827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wydatków budżetu gminy, które nie wygasają z upływem roku budżetowego 2021;</w:t>
      </w:r>
    </w:p>
    <w:p w14:paraId="36D3DF79" w14:textId="77777777" w:rsidR="0088276D" w:rsidRDefault="0088276D" w:rsidP="008827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zatwierdzenia Gminnego Programu Profilaktyki i Rozwiązywania Problemów  Alkoholowych i Przeciwdziałania Narkomanii w Gminie Głogów na rok 2022;</w:t>
      </w:r>
    </w:p>
    <w:p w14:paraId="7930F4E7" w14:textId="77777777" w:rsidR="0088276D" w:rsidRDefault="0088276D" w:rsidP="008827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planu doskonalenia zawodowego nauczycieli oraz ustalenia maksymalnej kwoty dofinansowania opłat w 2022 roku za kształcenie  nauczycieli zatrudnionych    w  placówkach oświatowych prowadzonych przez Gminę Głogów;</w:t>
      </w:r>
    </w:p>
    <w:p w14:paraId="66303ADA" w14:textId="77777777" w:rsidR="0088276D" w:rsidRDefault="0088276D" w:rsidP="008827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przystąpienia do sporządzania miejscowego planu zagospodarowania przestrzennego dla części obrębu Grodziec Mały;</w:t>
      </w:r>
    </w:p>
    <w:p w14:paraId="634E9DA0" w14:textId="77777777" w:rsidR="0088276D" w:rsidRDefault="0088276D" w:rsidP="008827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przystąpienia do sporządzania miejscowego planu zagospodarowania przestrzennego dla części obrębu Wilków;</w:t>
      </w:r>
    </w:p>
    <w:p w14:paraId="5A01FA8F" w14:textId="77777777" w:rsidR="0088276D" w:rsidRDefault="0088276D" w:rsidP="008827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przyjęcia planu pracy Rady Gminy Głogów na 2022 rok;</w:t>
      </w:r>
    </w:p>
    <w:p w14:paraId="18F62E52" w14:textId="77777777" w:rsidR="0088276D" w:rsidRDefault="0088276D" w:rsidP="008827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przyjęcia planu pracy stałych komisji na 2022 rok.</w:t>
      </w:r>
    </w:p>
    <w:p w14:paraId="375BC89F" w14:textId="5C7CE51B" w:rsidR="0088276D" w:rsidRDefault="0088276D" w:rsidP="008827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Informacja Wójta z okresu międzysesyjnego.</w:t>
      </w:r>
    </w:p>
    <w:p w14:paraId="572C4484" w14:textId="55766908" w:rsidR="0088276D" w:rsidRDefault="0088276D" w:rsidP="0088276D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Wnioski, interpelacje, dyskusja.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Zamknięcie obrad sesji.</w:t>
      </w:r>
    </w:p>
    <w:bookmarkEnd w:id="3"/>
    <w:bookmarkEnd w:id="4"/>
    <w:bookmarkEnd w:id="5"/>
    <w:bookmarkEnd w:id="6"/>
    <w:p w14:paraId="435417D5" w14:textId="2AF7574C" w:rsidR="00206E42" w:rsidRPr="00206E42" w:rsidRDefault="00206E42" w:rsidP="00206E4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bookmarkEnd w:id="0"/>
    <w:bookmarkEnd w:id="1"/>
    <w:bookmarkEnd w:id="2"/>
    <w:p w14:paraId="246D2453" w14:textId="77777777" w:rsidR="00206E42" w:rsidRDefault="00206E42" w:rsidP="00206E42">
      <w:pPr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/>
          <w:sz w:val="24"/>
          <w:szCs w:val="24"/>
        </w:rPr>
      </w:pPr>
    </w:p>
    <w:p w14:paraId="0A1737B5" w14:textId="6B938BE3" w:rsidR="00206E42" w:rsidRDefault="00206E42" w:rsidP="00206E42">
      <w:pPr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Przewodniczący Rady</w:t>
      </w:r>
    </w:p>
    <w:p w14:paraId="1C603BFD" w14:textId="3AA84321" w:rsidR="004F69C5" w:rsidRPr="0088276D" w:rsidRDefault="00206E42" w:rsidP="0088276D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/-/Piotr Cypryjański</w:t>
      </w:r>
    </w:p>
    <w:sectPr w:rsidR="004F69C5" w:rsidRPr="00882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670F"/>
    <w:multiLevelType w:val="hybridMultilevel"/>
    <w:tmpl w:val="917851EA"/>
    <w:lvl w:ilvl="0" w:tplc="2980980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44145"/>
    <w:multiLevelType w:val="hybridMultilevel"/>
    <w:tmpl w:val="5EAC837A"/>
    <w:lvl w:ilvl="0" w:tplc="4274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42"/>
    <w:rsid w:val="00020BF4"/>
    <w:rsid w:val="00206E42"/>
    <w:rsid w:val="004F69C5"/>
    <w:rsid w:val="0088276D"/>
    <w:rsid w:val="00E830CB"/>
    <w:rsid w:val="00E9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E09F"/>
  <w15:chartTrackingRefBased/>
  <w15:docId w15:val="{60FF7C76-C9AD-4E36-AB13-7928A800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E42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76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Administrator@ugglogow.localdomain</cp:lastModifiedBy>
  <cp:revision>5</cp:revision>
  <dcterms:created xsi:type="dcterms:W3CDTF">2021-12-01T11:17:00Z</dcterms:created>
  <dcterms:modified xsi:type="dcterms:W3CDTF">2021-12-22T07:37:00Z</dcterms:modified>
</cp:coreProperties>
</file>