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EAA3" w14:textId="6251599C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02865C17" w14:textId="5EA61AB2" w:rsidR="000A4000" w:rsidRDefault="000A4000" w:rsidP="000A4000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4B2010">
        <w:rPr>
          <w:sz w:val="28"/>
          <w:szCs w:val="28"/>
        </w:rPr>
        <w:t>1</w:t>
      </w:r>
      <w:r w:rsidR="000123DE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77878EFB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26852EF8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E67AD58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Gmina Głogów</w:t>
      </w:r>
    </w:p>
    <w:p w14:paraId="4A71ED39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FA67EE6" w14:textId="77777777" w:rsidR="000A4000" w:rsidRDefault="000A4000" w:rsidP="000A4000">
      <w:pPr>
        <w:tabs>
          <w:tab w:val="left" w:pos="5954"/>
        </w:tabs>
        <w:spacing w:after="0" w:line="240" w:lineRule="auto"/>
      </w:pPr>
      <w:r>
        <w:t>67-200 Głogów</w:t>
      </w:r>
    </w:p>
    <w:p w14:paraId="015EF335" w14:textId="77777777" w:rsidR="000A4000" w:rsidRPr="009960B2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2A4EDD4" w14:textId="77777777" w:rsidR="000A4000" w:rsidRDefault="000A4000" w:rsidP="000A400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C44B2FB" w14:textId="77777777" w:rsidR="000A4000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2935223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8C2F032" w14:textId="77777777" w:rsidR="000A4000" w:rsidRPr="00D47B58" w:rsidRDefault="000A4000" w:rsidP="000A400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855BCD" w14:textId="77777777" w:rsidR="000A4000" w:rsidRDefault="000A4000" w:rsidP="000A400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5C1F6C56" w14:textId="77777777" w:rsidR="000A4000" w:rsidRPr="00105A8E" w:rsidRDefault="000A4000" w:rsidP="000A4000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C8C072B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62FBD3FC" w14:textId="77777777" w:rsidR="000A4000" w:rsidRPr="00806E31" w:rsidRDefault="000A4000" w:rsidP="000A4000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720062CE" w14:textId="4AFFAF0D" w:rsidR="000A4000" w:rsidRDefault="000A4000" w:rsidP="0031116E">
      <w:pPr>
        <w:spacing w:after="0" w:line="240" w:lineRule="auto"/>
        <w:jc w:val="center"/>
      </w:pPr>
      <w:r w:rsidRPr="00806E31">
        <w:t>„</w:t>
      </w:r>
      <w:r w:rsidR="000123DE" w:rsidRPr="000123DE">
        <w:t>Budowa infrastruktury zaopatrzenia w wodę południowej części gminy Głogów</w:t>
      </w:r>
      <w:r w:rsidRPr="00806E31">
        <w:t>”</w:t>
      </w:r>
    </w:p>
    <w:p w14:paraId="13DB6722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63104536" w14:textId="77777777" w:rsidR="000A4000" w:rsidRDefault="000A4000" w:rsidP="000A4000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023C1BDC" w14:textId="05E648F9" w:rsidR="000A4000" w:rsidRDefault="000A4000" w:rsidP="000A4000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</w:t>
      </w:r>
      <w:r w:rsidR="006E30F8" w:rsidRPr="0016087E">
        <w:rPr>
          <w:bCs/>
        </w:rPr>
        <w:t>Dz. U. 2021 poz. 1129 ze zm.</w:t>
      </w:r>
      <w:r w:rsidRPr="00EC5889">
        <w:t>)</w:t>
      </w:r>
      <w:bookmarkEnd w:id="0"/>
    </w:p>
    <w:p w14:paraId="57058855" w14:textId="77777777" w:rsidR="000A4000" w:rsidRPr="00105A8E" w:rsidRDefault="000A4000" w:rsidP="000A4000">
      <w:pPr>
        <w:spacing w:after="0" w:line="240" w:lineRule="auto"/>
        <w:rPr>
          <w:sz w:val="14"/>
          <w:szCs w:val="14"/>
        </w:rPr>
      </w:pPr>
    </w:p>
    <w:p w14:paraId="0A4C14AE" w14:textId="6234CCB1" w:rsidR="000A4000" w:rsidRDefault="000A4000" w:rsidP="000A4000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a) SWZ. Na potwierdzenie przedkładam Wykaz </w:t>
      </w:r>
      <w:r w:rsidR="0031116E">
        <w:t>robót budowlanych</w:t>
      </w:r>
      <w:r>
        <w:t xml:space="preserve"> wykonanych, o którym mowa w Rozdziale V pkt 5.1. ppkt 2) SWZ:</w:t>
      </w:r>
    </w:p>
    <w:p w14:paraId="23C1FBA1" w14:textId="77777777" w:rsidR="000A4000" w:rsidRPr="00105A8E" w:rsidRDefault="000A4000" w:rsidP="000A4000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0A4000" w14:paraId="4624E881" w14:textId="77777777" w:rsidTr="002D5565">
        <w:trPr>
          <w:trHeight w:val="390"/>
          <w:jc w:val="center"/>
        </w:trPr>
        <w:tc>
          <w:tcPr>
            <w:tcW w:w="642" w:type="dxa"/>
            <w:vAlign w:val="center"/>
          </w:tcPr>
          <w:p w14:paraId="63DF0D9A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7F19BD09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1975F849" w14:textId="77777777" w:rsidR="000A4000" w:rsidRPr="00B73B1F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5DC2BF4A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(dd-mm-rr)</w:t>
            </w:r>
          </w:p>
        </w:tc>
        <w:tc>
          <w:tcPr>
            <w:tcW w:w="1417" w:type="dxa"/>
            <w:vAlign w:val="center"/>
          </w:tcPr>
          <w:p w14:paraId="1331719F" w14:textId="77777777" w:rsidR="000A4000" w:rsidRPr="0073085C" w:rsidRDefault="000A4000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6AE09E47" w14:textId="77777777" w:rsidR="000A4000" w:rsidRPr="00105D29" w:rsidRDefault="000A4000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0A4000" w14:paraId="4F30BFB2" w14:textId="77777777" w:rsidTr="002D5565">
        <w:trPr>
          <w:jc w:val="center"/>
        </w:trPr>
        <w:tc>
          <w:tcPr>
            <w:tcW w:w="642" w:type="dxa"/>
          </w:tcPr>
          <w:p w14:paraId="10F8671F" w14:textId="77777777" w:rsidR="000A4000" w:rsidRDefault="000A4000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2498C3F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13A29AF2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601F02F0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20C0A6E7" w14:textId="77777777" w:rsidR="000A4000" w:rsidRDefault="000A4000" w:rsidP="002D556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19CFAD1C" w14:textId="77777777" w:rsidR="000A4000" w:rsidRDefault="000A4000" w:rsidP="002D5565">
            <w:pPr>
              <w:spacing w:line="240" w:lineRule="auto"/>
              <w:jc w:val="both"/>
            </w:pPr>
          </w:p>
        </w:tc>
      </w:tr>
    </w:tbl>
    <w:p w14:paraId="1C36F62B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</w:p>
    <w:p w14:paraId="038E95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101107AF" w14:textId="77777777" w:rsidR="000A4000" w:rsidRDefault="000A4000" w:rsidP="000A4000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8085007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8"/>
    <w:rsid w:val="000123DE"/>
    <w:rsid w:val="000A4000"/>
    <w:rsid w:val="0031116E"/>
    <w:rsid w:val="004B2010"/>
    <w:rsid w:val="00507008"/>
    <w:rsid w:val="00597491"/>
    <w:rsid w:val="006E30F8"/>
    <w:rsid w:val="00F2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AB5"/>
  <w15:chartTrackingRefBased/>
  <w15:docId w15:val="{D7AD06A1-A54A-4813-8A5E-D4D0BDA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0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cp:lastPrinted>2021-10-13T08:39:00Z</cp:lastPrinted>
  <dcterms:created xsi:type="dcterms:W3CDTF">2021-08-06T10:47:00Z</dcterms:created>
  <dcterms:modified xsi:type="dcterms:W3CDTF">2021-12-06T11:39:00Z</dcterms:modified>
</cp:coreProperties>
</file>