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6C6" w14:textId="2F20597A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6 do SWZ</w:t>
      </w:r>
    </w:p>
    <w:p w14:paraId="0A4300D2" w14:textId="5F14D0C5" w:rsidR="007D562F" w:rsidRDefault="007D562F" w:rsidP="007D562F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64542">
        <w:rPr>
          <w:sz w:val="28"/>
          <w:szCs w:val="28"/>
        </w:rPr>
        <w:t>1</w:t>
      </w:r>
      <w:r w:rsidR="00501499">
        <w:rPr>
          <w:sz w:val="28"/>
          <w:szCs w:val="28"/>
        </w:rPr>
        <w:t>6</w:t>
      </w:r>
      <w:r>
        <w:rPr>
          <w:sz w:val="28"/>
          <w:szCs w:val="28"/>
        </w:rPr>
        <w:t xml:space="preserve">.2021 </w:t>
      </w:r>
    </w:p>
    <w:p w14:paraId="4783362E" w14:textId="77777777" w:rsidR="007D562F" w:rsidRPr="00105A8E" w:rsidRDefault="007D562F" w:rsidP="007D562F">
      <w:pPr>
        <w:spacing w:after="0" w:line="240" w:lineRule="auto"/>
        <w:rPr>
          <w:sz w:val="14"/>
          <w:szCs w:val="14"/>
        </w:rPr>
      </w:pPr>
    </w:p>
    <w:p w14:paraId="0FC25DE7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991C9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Gmina Głogów</w:t>
      </w:r>
    </w:p>
    <w:p w14:paraId="42E9C29D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CDBD602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67-200 Głogów</w:t>
      </w:r>
    </w:p>
    <w:p w14:paraId="38ADBD74" w14:textId="77777777" w:rsidR="007D562F" w:rsidRPr="009960B2" w:rsidRDefault="007D562F" w:rsidP="007D562F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49E3DA" w14:textId="77777777" w:rsidR="007D562F" w:rsidRDefault="007D562F" w:rsidP="007D562F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39B724CC" w14:textId="77777777" w:rsidR="007D562F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20B70AA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BEDF955" w14:textId="77777777" w:rsidR="007D562F" w:rsidRPr="00D47B58" w:rsidRDefault="007D562F" w:rsidP="007D562F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38307FA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4D5A9FB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3E6E9D0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6CA48C0E" w14:textId="77777777" w:rsidR="007D562F" w:rsidRDefault="007D562F" w:rsidP="007D562F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7F9DD777" w14:textId="77777777" w:rsidR="007D562F" w:rsidRDefault="007D562F" w:rsidP="007D562F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655FDD19" w14:textId="77777777" w:rsidR="007D562F" w:rsidRDefault="007D562F" w:rsidP="007D562F">
      <w:pPr>
        <w:spacing w:after="0" w:line="240" w:lineRule="auto"/>
        <w:jc w:val="center"/>
      </w:pPr>
      <w:r>
        <w:t>zadania pn.:</w:t>
      </w:r>
    </w:p>
    <w:p w14:paraId="29B20570" w14:textId="4165E0F2" w:rsidR="007D562F" w:rsidRPr="00B9421C" w:rsidRDefault="007D562F" w:rsidP="007D562F">
      <w:pPr>
        <w:spacing w:after="0" w:line="240" w:lineRule="auto"/>
        <w:jc w:val="center"/>
        <w:rPr>
          <w:b/>
          <w:bCs/>
        </w:rPr>
      </w:pPr>
      <w:r w:rsidRPr="007D562F">
        <w:t>„</w:t>
      </w:r>
      <w:r w:rsidR="00501499" w:rsidRPr="00501499">
        <w:t>Budowa infrastruktury zaopatrzenia w wodę południowej części gminy Głogów</w:t>
      </w:r>
      <w:r w:rsidRPr="007D562F">
        <w:t>”</w:t>
      </w:r>
      <w:r w:rsidRPr="00B9421C">
        <w:rPr>
          <w:b/>
          <w:bCs/>
        </w:rPr>
        <w:t xml:space="preserve"> </w:t>
      </w:r>
    </w:p>
    <w:p w14:paraId="2D876F1B" w14:textId="77777777" w:rsidR="007D562F" w:rsidRPr="007D7795" w:rsidRDefault="007D562F" w:rsidP="007D562F">
      <w:pPr>
        <w:spacing w:after="0" w:line="240" w:lineRule="auto"/>
        <w:jc w:val="center"/>
        <w:rPr>
          <w:b/>
          <w:bCs/>
          <w:sz w:val="14"/>
          <w:szCs w:val="14"/>
        </w:rPr>
      </w:pPr>
    </w:p>
    <w:p w14:paraId="3FBE3B58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7FF78551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5C27946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0B34E38" w14:textId="77777777" w:rsidR="007D562F" w:rsidRDefault="007D562F" w:rsidP="007D562F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9CC8161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558C2135" w14:textId="77777777" w:rsidR="007D562F" w:rsidRDefault="007D562F" w:rsidP="007D562F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BE2C637" w14:textId="7F69DD37" w:rsidR="007D562F" w:rsidRDefault="007D562F" w:rsidP="00501499">
      <w:pPr>
        <w:spacing w:after="0" w:line="240" w:lineRule="auto"/>
        <w:jc w:val="both"/>
      </w:pPr>
      <w:r w:rsidRPr="00CB6789">
        <w:t>Ja niżej podpisany/a zobowiązuję się do oddania Wykonawcy  - .……………</w:t>
      </w:r>
      <w:r>
        <w:t>…………………..</w:t>
      </w:r>
      <w:r w:rsidRPr="00CB6789">
        <w:t>…………………….</w:t>
      </w:r>
      <w:r>
        <w:t xml:space="preserve"> </w:t>
      </w:r>
      <w:r w:rsidRPr="00CB6789">
        <w:t xml:space="preserve">do dyspozycji następujących niezbędnych zasobów na potrzeby realizacji </w:t>
      </w:r>
      <w:r>
        <w:t xml:space="preserve">zadania pn. </w:t>
      </w:r>
      <w:r w:rsidRPr="00CB6789">
        <w:t>„</w:t>
      </w:r>
      <w:r w:rsidR="00501499" w:rsidRPr="00501499">
        <w:t>Budowa infrastruktury zaopatrzenia w wodę południowej części gminy Głogów</w:t>
      </w:r>
      <w:r w:rsidRPr="00CB6789">
        <w:t>”</w:t>
      </w:r>
      <w:r>
        <w:t xml:space="preserve"> </w:t>
      </w:r>
      <w:r w:rsidRPr="00CB6789">
        <w:t>w zakresie warunku/warunków* udziału w postępowaniu tj. …………………</w:t>
      </w:r>
      <w:r>
        <w:t>………………………………………………………………</w:t>
      </w:r>
      <w:r w:rsidRPr="00CB6789">
        <w:t>…</w:t>
      </w:r>
      <w:r>
        <w:t>…………….………………..</w:t>
      </w:r>
      <w:r w:rsidRPr="00CB6789">
        <w:t>…..………</w:t>
      </w:r>
      <w:r>
        <w:t xml:space="preserve"> .</w:t>
      </w:r>
    </w:p>
    <w:p w14:paraId="45DB35A0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5A50888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 w:rsidRPr="0091167A">
        <w:t>Oświadczam, że stosunek łączący mnie z ww. Wykonawcą gwarantuje rzeczywisty dostęp do udostępnianych mu zasobów, na potwierdzenie czego przedstawiam, co następuje:</w:t>
      </w:r>
    </w:p>
    <w:p w14:paraId="2744EED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</w:p>
    <w:p w14:paraId="1A8CB3F6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1) zakres dostępnych Wykonawcy zasobów podmiotu udostępniającego zasoby: …………………………………………………………………………………….…………………….………………………………………..……. ,</w:t>
      </w:r>
    </w:p>
    <w:p w14:paraId="22E09AC4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D9E2619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2) sposób  i okres udostępnienia wykonawcy i wykorzystania przez niego zasobów podmiotu udostępniającego te zasoby przy wykonywaniu zamówienia:</w:t>
      </w:r>
    </w:p>
    <w:p w14:paraId="57285F34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 xml:space="preserve">…………………………………………………………………………………….…………………….………………………………………..……. , </w:t>
      </w:r>
    </w:p>
    <w:p w14:paraId="42D92ABA" w14:textId="77777777" w:rsidR="007D562F" w:rsidRPr="007D7795" w:rsidRDefault="007D562F" w:rsidP="007D562F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048FD6F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3) informacja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2B2F595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…………………………………………………………………………………….…………………….………………………………………..……. .</w:t>
      </w:r>
    </w:p>
    <w:p w14:paraId="5282A25D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789BA21F" w14:textId="77777777" w:rsidR="007D562F" w:rsidRDefault="007D562F" w:rsidP="007D562F">
      <w:pPr>
        <w:spacing w:after="0" w:line="240" w:lineRule="auto"/>
        <w:jc w:val="both"/>
        <w:rPr>
          <w:b/>
          <w:bCs/>
        </w:rPr>
      </w:pPr>
    </w:p>
    <w:p w14:paraId="05A78563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6B4DFD7" w14:textId="77777777" w:rsidR="007D562F" w:rsidRDefault="007D562F" w:rsidP="007D562F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63FBE9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23644B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6F75669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346F0542" w14:textId="77777777" w:rsidR="007D562F" w:rsidRDefault="007D562F" w:rsidP="007D562F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9C5FCE1" w14:textId="77777777" w:rsidR="007D562F" w:rsidRPr="005F014B" w:rsidRDefault="007D562F" w:rsidP="007D562F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 w:rsidRPr="005F014B">
        <w:rPr>
          <w:bCs/>
          <w:sz w:val="16"/>
          <w:szCs w:val="16"/>
        </w:rPr>
        <w:t>Zobowiązanie</w:t>
      </w:r>
      <w:r>
        <w:rPr>
          <w:bCs/>
          <w:sz w:val="16"/>
          <w:szCs w:val="16"/>
        </w:rPr>
        <w:t xml:space="preserve"> podmiotu udostępniającego zasoby składa się wraz z ofertą (jeżeli dotyczy).</w:t>
      </w:r>
    </w:p>
    <w:p w14:paraId="20DF1DCD" w14:textId="22298454" w:rsidR="00507008" w:rsidRDefault="007D562F" w:rsidP="007D562F">
      <w:pPr>
        <w:suppressAutoHyphens/>
        <w:spacing w:after="0" w:line="240" w:lineRule="auto"/>
        <w:jc w:val="both"/>
      </w:pPr>
      <w:r w:rsidRPr="00B50876">
        <w:rPr>
          <w:sz w:val="16"/>
          <w:szCs w:val="16"/>
        </w:rPr>
        <w:lastRenderedPageBreak/>
        <w:t>* niepotrzebne skreślić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1"/>
    <w:rsid w:val="00064542"/>
    <w:rsid w:val="002949EE"/>
    <w:rsid w:val="00501499"/>
    <w:rsid w:val="00507008"/>
    <w:rsid w:val="007D562F"/>
    <w:rsid w:val="008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9503"/>
  <w15:chartTrackingRefBased/>
  <w15:docId w15:val="{3CAA62B7-E6AF-4562-AF95-2E31983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5</cp:revision>
  <cp:lastPrinted>2021-10-13T08:37:00Z</cp:lastPrinted>
  <dcterms:created xsi:type="dcterms:W3CDTF">2021-08-06T09:49:00Z</dcterms:created>
  <dcterms:modified xsi:type="dcterms:W3CDTF">2021-12-06T11:38:00Z</dcterms:modified>
</cp:coreProperties>
</file>