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10FB" w14:textId="77777777" w:rsidR="0049162F" w:rsidRPr="00652D1A" w:rsidRDefault="0049162F" w:rsidP="0049162F">
      <w:pPr>
        <w:jc w:val="center"/>
        <w:rPr>
          <w:rFonts w:ascii="Times New Roman" w:hAnsi="Times New Roman"/>
          <w:sz w:val="28"/>
          <w:szCs w:val="28"/>
        </w:rPr>
      </w:pPr>
      <w:r w:rsidRPr="00652D1A">
        <w:rPr>
          <w:rFonts w:ascii="Times New Roman" w:hAnsi="Times New Roman"/>
          <w:sz w:val="28"/>
          <w:szCs w:val="28"/>
        </w:rPr>
        <w:t>Informacja</w:t>
      </w:r>
    </w:p>
    <w:p w14:paraId="379C5ABB" w14:textId="21769264" w:rsidR="0049162F" w:rsidRPr="00652D1A" w:rsidRDefault="00652D1A" w:rsidP="0049162F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162F" w:rsidRPr="00652D1A">
        <w:rPr>
          <w:rFonts w:ascii="Times New Roman" w:hAnsi="Times New Roman"/>
          <w:sz w:val="28"/>
          <w:szCs w:val="28"/>
        </w:rPr>
        <w:t>23</w:t>
      </w:r>
      <w:r w:rsidR="0049162F" w:rsidRPr="00652D1A">
        <w:rPr>
          <w:rFonts w:ascii="Times New Roman" w:hAnsi="Times New Roman"/>
          <w:sz w:val="28"/>
          <w:szCs w:val="28"/>
        </w:rPr>
        <w:t xml:space="preserve"> listopada 2021 r. o godz. 15:00 w Urzędzie Gminy w Głogowie (sala narad) </w:t>
      </w:r>
      <w:r w:rsidR="0049162F" w:rsidRPr="00652D1A">
        <w:rPr>
          <w:rFonts w:ascii="Times New Roman" w:hAnsi="Times New Roman"/>
          <w:sz w:val="28"/>
          <w:szCs w:val="28"/>
        </w:rPr>
        <w:br/>
        <w:t>przy ul. Piaskowej 1, odbędzie się XLV sesja Rady Gminy w Głogowie (transmisja na żywo): Ze względu na zagrożenie koronawirusem zachęcamy mieszkańców do śledzenia transmisji online.</w:t>
      </w:r>
    </w:p>
    <w:p w14:paraId="17EC5882" w14:textId="77777777" w:rsidR="0049162F" w:rsidRPr="00652D1A" w:rsidRDefault="0049162F" w:rsidP="0049162F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045180D8" w14:textId="77777777" w:rsidR="0049162F" w:rsidRPr="00652D1A" w:rsidRDefault="0049162F" w:rsidP="0049162F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652D1A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45C887D4" w14:textId="77777777" w:rsidR="0049162F" w:rsidRPr="00652D1A" w:rsidRDefault="0049162F" w:rsidP="0049162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0" w:name="_Hlk75253583"/>
      <w:bookmarkStart w:id="1" w:name="_Hlk86743809"/>
      <w:r w:rsidRPr="00652D1A">
        <w:rPr>
          <w:rFonts w:ascii="Times New Roman" w:hAnsi="Times New Roman"/>
          <w:sz w:val="28"/>
          <w:szCs w:val="28"/>
        </w:rPr>
        <w:t>Przyjęcie protokołu z ostatniej sesji.</w:t>
      </w:r>
    </w:p>
    <w:p w14:paraId="390FB40C" w14:textId="00277813" w:rsidR="0049162F" w:rsidRPr="00652D1A" w:rsidRDefault="0049162F" w:rsidP="0049162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52D1A">
        <w:rPr>
          <w:rFonts w:ascii="Times New Roman" w:hAnsi="Times New Roman"/>
          <w:sz w:val="28"/>
          <w:szCs w:val="28"/>
        </w:rPr>
        <w:t>Podjęcie uchwał</w:t>
      </w:r>
      <w:r w:rsidRPr="00652D1A">
        <w:rPr>
          <w:rFonts w:ascii="Times New Roman" w:hAnsi="Times New Roman"/>
          <w:sz w:val="28"/>
          <w:szCs w:val="28"/>
        </w:rPr>
        <w:t>y</w:t>
      </w:r>
      <w:r w:rsidRPr="00652D1A">
        <w:rPr>
          <w:rFonts w:ascii="Times New Roman" w:hAnsi="Times New Roman"/>
          <w:sz w:val="28"/>
          <w:szCs w:val="28"/>
        </w:rPr>
        <w:t xml:space="preserve"> w sprawie:</w:t>
      </w:r>
      <w:bookmarkStart w:id="2" w:name="_Hlk81814000"/>
      <w:bookmarkStart w:id="3" w:name="_Hlk81817391"/>
      <w:r w:rsidRPr="00652D1A">
        <w:rPr>
          <w:rFonts w:ascii="Times New Roman" w:hAnsi="Times New Roman"/>
          <w:sz w:val="28"/>
          <w:szCs w:val="28"/>
        </w:rPr>
        <w:br/>
        <w:t xml:space="preserve">- </w:t>
      </w:r>
      <w:r w:rsidR="00652D1A">
        <w:rPr>
          <w:rFonts w:ascii="Times New Roman" w:hAnsi="Times New Roman"/>
          <w:color w:val="000000"/>
          <w:sz w:val="28"/>
          <w:szCs w:val="28"/>
        </w:rPr>
        <w:t>ustalenia wynagrodzenia Wójta Gminy Głogów.</w:t>
      </w:r>
    </w:p>
    <w:p w14:paraId="5C9A1F7F" w14:textId="77777777" w:rsidR="0049162F" w:rsidRPr="00652D1A" w:rsidRDefault="0049162F" w:rsidP="0049162F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52D1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4. Wnioski, interpelacje, dyskusja.</w:t>
      </w:r>
    </w:p>
    <w:p w14:paraId="1FB72427" w14:textId="77777777" w:rsidR="0049162F" w:rsidRPr="00652D1A" w:rsidRDefault="0049162F" w:rsidP="004916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2D1A">
        <w:rPr>
          <w:rFonts w:ascii="Times New Roman" w:eastAsia="Times New Roman" w:hAnsi="Times New Roman"/>
          <w:sz w:val="28"/>
          <w:szCs w:val="28"/>
          <w:lang w:eastAsia="ar-SA"/>
        </w:rPr>
        <w:t>5.  Zamknięcie obrad sesji.</w:t>
      </w:r>
      <w:bookmarkEnd w:id="0"/>
      <w:bookmarkEnd w:id="1"/>
      <w:bookmarkEnd w:id="2"/>
      <w:bookmarkEnd w:id="3"/>
    </w:p>
    <w:p w14:paraId="4FF2BDEA" w14:textId="61116153" w:rsidR="0049162F" w:rsidRPr="00652D1A" w:rsidRDefault="0049162F" w:rsidP="004916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</w:p>
    <w:p w14:paraId="72CFA316" w14:textId="22B07F73" w:rsidR="0049162F" w:rsidRDefault="0049162F" w:rsidP="004916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68162D60" w14:textId="35D7AA78" w:rsidR="0049162F" w:rsidRDefault="0049162F" w:rsidP="004916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2DB39B55" w14:textId="5E5AC845" w:rsidR="0049162F" w:rsidRDefault="0049162F" w:rsidP="004916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5BC1E857" w14:textId="77777777" w:rsidR="0049162F" w:rsidRDefault="0049162F" w:rsidP="004916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2E6C9A5E" w14:textId="708DFE14" w:rsidR="0049162F" w:rsidRDefault="0049162F" w:rsidP="004916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P</w:t>
      </w:r>
      <w:r>
        <w:rPr>
          <w:rFonts w:ascii="Times New Roman" w:hAnsi="Times New Roman"/>
          <w:sz w:val="24"/>
          <w:szCs w:val="24"/>
        </w:rPr>
        <w:t>rzewodniczący Rady</w:t>
      </w:r>
    </w:p>
    <w:p w14:paraId="176AD241" w14:textId="7A3F8727" w:rsidR="0049162F" w:rsidRDefault="0049162F" w:rsidP="0049162F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52D1A">
        <w:rPr>
          <w:rFonts w:ascii="Times New Roman" w:hAnsi="Times New Roman"/>
          <w:sz w:val="24"/>
          <w:szCs w:val="24"/>
        </w:rPr>
        <w:t>/-/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7810D3BD" w14:textId="77777777" w:rsidR="0049162F" w:rsidRDefault="0049162F" w:rsidP="0049162F"/>
    <w:p w14:paraId="77B3424F" w14:textId="77777777" w:rsidR="00832245" w:rsidRDefault="00832245"/>
    <w:sectPr w:rsidR="0083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38"/>
    <w:rsid w:val="00033238"/>
    <w:rsid w:val="0049162F"/>
    <w:rsid w:val="00652D1A"/>
    <w:rsid w:val="008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562"/>
  <w15:chartTrackingRefBased/>
  <w15:docId w15:val="{7E6AB004-5C25-45F1-BAF4-BEEDB44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2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2021-11-16T07:29:00Z</dcterms:created>
  <dcterms:modified xsi:type="dcterms:W3CDTF">2021-11-16T07:29:00Z</dcterms:modified>
</cp:coreProperties>
</file>