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62611645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</w:t>
      </w:r>
      <w:r w:rsidR="00571445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3238E310" w14:textId="2CEC3C60" w:rsidR="00A0439E" w:rsidRDefault="00A0439E" w:rsidP="00A0439E">
      <w:pPr>
        <w:spacing w:after="0" w:line="240" w:lineRule="auto"/>
        <w:jc w:val="center"/>
      </w:pPr>
      <w:r>
        <w:t>„</w:t>
      </w:r>
      <w:r w:rsidR="00741F3F" w:rsidRPr="00741F3F">
        <w:t>Zakup biletów miesięcznych na przewóz uczniów i dzieci przedszkolnych do placówek oświatowych z terenu Gminy Głogów w 2022 r.</w:t>
      </w:r>
      <w:r w:rsidR="00571445">
        <w:t xml:space="preserve"> </w:t>
      </w:r>
      <w:r w:rsidR="00571445" w:rsidRPr="00571445">
        <w:t>– postępowanie nr 2</w:t>
      </w:r>
      <w:r>
        <w:t>”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53D4B052" w14:textId="68F7869D" w:rsidR="00A23D09" w:rsidRDefault="007D562F" w:rsidP="007D562F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741F3F" w:rsidRPr="00741F3F">
        <w:t>Zakup biletów miesięcznych na przewóz uczniów i dzieci przedszkolnych do placówek oświatowych z terenu Gminy Głogów w 2022 r.</w:t>
      </w:r>
      <w:r w:rsidR="00571445">
        <w:t xml:space="preserve"> </w:t>
      </w:r>
      <w:r w:rsidR="00571445" w:rsidRPr="00571445">
        <w:t>– postępowanie nr 2</w:t>
      </w:r>
      <w:r w:rsidRPr="00CB6789">
        <w:t>”</w:t>
      </w:r>
      <w:r>
        <w:t xml:space="preserve"> </w:t>
      </w:r>
      <w:r w:rsidRPr="00CB6789">
        <w:t>w zakresie warunku/warunków* udziału w postępowaniu tj.</w:t>
      </w:r>
    </w:p>
    <w:p w14:paraId="7BE2C637" w14:textId="5052495F" w:rsidR="007D562F" w:rsidRDefault="007D562F" w:rsidP="007D562F">
      <w:pPr>
        <w:spacing w:after="0" w:line="240" w:lineRule="auto"/>
        <w:jc w:val="both"/>
      </w:pPr>
      <w:r w:rsidRPr="00CB6789">
        <w:t xml:space="preserve"> ……</w:t>
      </w:r>
      <w:r w:rsidR="00A23D09">
        <w:t>………………………..</w:t>
      </w:r>
      <w:r w:rsidRPr="00CB6789">
        <w:t>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C96A06">
      <w:pPr>
        <w:tabs>
          <w:tab w:val="left" w:pos="5954"/>
        </w:tabs>
        <w:spacing w:after="0" w:line="240" w:lineRule="auto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4932382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usług</w:t>
      </w:r>
      <w:r w:rsidR="00A23D09">
        <w:t>i</w:t>
      </w:r>
      <w:r>
        <w:t>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4BC61D00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sectPr w:rsidR="007D562F" w:rsidRPr="005F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2949EE"/>
    <w:rsid w:val="002E1DFD"/>
    <w:rsid w:val="00507008"/>
    <w:rsid w:val="00571445"/>
    <w:rsid w:val="00741F3F"/>
    <w:rsid w:val="007D562F"/>
    <w:rsid w:val="00861BB1"/>
    <w:rsid w:val="00A0439E"/>
    <w:rsid w:val="00A23D09"/>
    <w:rsid w:val="00C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41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10</cp:revision>
  <cp:lastPrinted>2021-10-13T08:37:00Z</cp:lastPrinted>
  <dcterms:created xsi:type="dcterms:W3CDTF">2021-08-06T09:49:00Z</dcterms:created>
  <dcterms:modified xsi:type="dcterms:W3CDTF">2021-11-24T07:48:00Z</dcterms:modified>
</cp:coreProperties>
</file>