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8D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FED90E8" w14:textId="3F890679" w:rsidR="00C501D8" w:rsidRDefault="00C501D8" w:rsidP="00F15F7A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A1599">
        <w:rPr>
          <w:sz w:val="28"/>
          <w:szCs w:val="28"/>
        </w:rPr>
        <w:t>1</w:t>
      </w:r>
      <w:r w:rsidR="00DD4916">
        <w:rPr>
          <w:sz w:val="28"/>
          <w:szCs w:val="28"/>
        </w:rPr>
        <w:t>3</w:t>
      </w:r>
      <w:r>
        <w:rPr>
          <w:sz w:val="28"/>
          <w:szCs w:val="28"/>
        </w:rPr>
        <w:t xml:space="preserve">.2021 </w:t>
      </w:r>
    </w:p>
    <w:p w14:paraId="77DCCF19" w14:textId="77777777" w:rsidR="00C501D8" w:rsidRDefault="00C501D8" w:rsidP="00F15F7A">
      <w:pPr>
        <w:spacing w:after="0" w:line="240" w:lineRule="auto"/>
        <w:rPr>
          <w:sz w:val="14"/>
          <w:szCs w:val="14"/>
        </w:rPr>
      </w:pPr>
    </w:p>
    <w:p w14:paraId="6D01E279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C5A277A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Gmina Głogów</w:t>
      </w:r>
    </w:p>
    <w:p w14:paraId="29A96656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ul. Piaskowa 1</w:t>
      </w:r>
    </w:p>
    <w:p w14:paraId="62C7C430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67-200 Głogów</w:t>
      </w:r>
    </w:p>
    <w:p w14:paraId="24BE4233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FE736C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99EC85C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927E5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1FC580D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8CADF17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DD2C35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04F59F3C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DEA7A31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75E88E3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B63332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D6F0FC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8E7DBFF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EFA792" w14:textId="77777777" w:rsidR="00C501D8" w:rsidRDefault="00C501D8" w:rsidP="00F15F7A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1FC4F07" w14:textId="73523AD6" w:rsidR="00C501D8" w:rsidRDefault="00C501D8" w:rsidP="00F15F7A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2E58B09D" w14:textId="7B6E9386" w:rsidR="00C501D8" w:rsidRDefault="00C501D8" w:rsidP="00F15F7A">
      <w:pPr>
        <w:spacing w:after="0" w:line="240" w:lineRule="auto"/>
        <w:jc w:val="center"/>
      </w:pPr>
      <w:r w:rsidRPr="00C501D8">
        <w:t>„</w:t>
      </w:r>
      <w:r w:rsidR="009A1599">
        <w:t>Przebudowa drogi w m. Borek</w:t>
      </w:r>
      <w:r w:rsidRPr="00C501D8">
        <w:t>”</w:t>
      </w:r>
    </w:p>
    <w:p w14:paraId="0D6DB0C0" w14:textId="44226B79" w:rsidR="00F15F7A" w:rsidRDefault="00F15F7A" w:rsidP="00F15F7A">
      <w:pPr>
        <w:spacing w:after="0" w:line="240" w:lineRule="auto"/>
        <w:jc w:val="center"/>
      </w:pPr>
    </w:p>
    <w:p w14:paraId="4D0F6622" w14:textId="4D705790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="009A1599">
        <w:t>Przebudowa drogi w m. Borek</w:t>
      </w:r>
      <w:r>
        <w:t>” za następującą cenę ryczałtową i na następujących zasadach:</w:t>
      </w:r>
    </w:p>
    <w:p w14:paraId="3D3D52B3" w14:textId="6E55B168" w:rsidR="00F15F7A" w:rsidRDefault="00F15F7A" w:rsidP="00F15F7A">
      <w:pPr>
        <w:spacing w:after="0" w:line="240" w:lineRule="auto"/>
      </w:pPr>
    </w:p>
    <w:p w14:paraId="246E88E7" w14:textId="77777777" w:rsidR="00F15F7A" w:rsidRPr="0091032C" w:rsidRDefault="00F15F7A" w:rsidP="00F15F7A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F86CA41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3109EC44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64B9BF92" w14:textId="77777777" w:rsidR="00F15F7A" w:rsidRPr="008F49A5" w:rsidRDefault="00F15F7A" w:rsidP="00F15F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Default="00F15F7A" w:rsidP="00F15F7A">
      <w:pPr>
        <w:spacing w:after="0" w:line="240" w:lineRule="auto"/>
      </w:pPr>
    </w:p>
    <w:p w14:paraId="5BC37105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3D3C60C" w14:textId="77777777" w:rsidR="00F15F7A" w:rsidRPr="008F49A5" w:rsidRDefault="00F15F7A" w:rsidP="00F15F7A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17F3EEB7" w14:textId="0419A99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87C8A96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7E49DA7" w14:textId="70CFBA78" w:rsidR="00F15F7A" w:rsidRDefault="00F15F7A" w:rsidP="00E24704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</w:t>
      </w:r>
      <w:r w:rsidR="003B30AD">
        <w:t xml:space="preserve">do </w:t>
      </w:r>
      <w:r w:rsidR="00DD4916">
        <w:t>35</w:t>
      </w:r>
      <w:r w:rsidR="003B30AD">
        <w:t xml:space="preserve"> tygodni od dnia podpisania umowy, w tym: termin rozpoczęcia robót do </w:t>
      </w:r>
      <w:r w:rsidR="00DD4916">
        <w:t>3</w:t>
      </w:r>
      <w:r w:rsidR="003B30AD">
        <w:t xml:space="preserve"> tygodni od dnia podpinania umowy.</w:t>
      </w:r>
    </w:p>
    <w:p w14:paraId="1A742D66" w14:textId="77777777" w:rsidR="003B30AD" w:rsidRPr="00EA2AD5" w:rsidRDefault="003B30AD" w:rsidP="00F15F7A">
      <w:pPr>
        <w:tabs>
          <w:tab w:val="left" w:pos="5103"/>
        </w:tabs>
        <w:spacing w:after="0" w:line="240" w:lineRule="auto"/>
        <w:rPr>
          <w:sz w:val="14"/>
          <w:szCs w:val="14"/>
        </w:rPr>
      </w:pPr>
    </w:p>
    <w:p w14:paraId="35C74B59" w14:textId="1BE74210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1364D9">
        <w:t>27</w:t>
      </w:r>
      <w:r w:rsidR="00471087">
        <w:t>.1</w:t>
      </w:r>
      <w:r w:rsidR="001364D9">
        <w:t>1</w:t>
      </w:r>
      <w:r w:rsidRPr="001A283F">
        <w:t>.2021 r.</w:t>
      </w:r>
    </w:p>
    <w:p w14:paraId="39A269B4" w14:textId="77777777" w:rsidR="00F15F7A" w:rsidRPr="00EA2AD5" w:rsidRDefault="00F15F7A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BDE619" w14:textId="2AB683BA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 w:rsidR="009761DB" w:rsidRPr="009761DB">
        <w:t>9</w:t>
      </w:r>
      <w:r w:rsidRPr="009761DB">
        <w:t xml:space="preserve"> (Projekt umowy) do SWZ.</w:t>
      </w:r>
    </w:p>
    <w:p w14:paraId="008FFEDD" w14:textId="2F312733" w:rsidR="00EA2AD5" w:rsidRPr="00EA2AD5" w:rsidRDefault="00EA2AD5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8116CF5" w14:textId="69EB1CAA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7BB7A1C3" w14:textId="4EC5A748" w:rsidR="00EA2AD5" w:rsidRDefault="00EA2AD5" w:rsidP="00EA2AD5">
      <w:pPr>
        <w:tabs>
          <w:tab w:val="left" w:pos="5954"/>
        </w:tabs>
        <w:spacing w:after="0" w:line="240" w:lineRule="auto"/>
        <w:jc w:val="both"/>
      </w:pPr>
    </w:p>
    <w:p w14:paraId="5381DDC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38267DA7" w14:textId="77777777" w:rsidR="00EA2AD5" w:rsidRPr="00CD1D3C" w:rsidRDefault="00EA2AD5" w:rsidP="00EA2AD5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7AF3F64" w14:textId="77777777" w:rsidR="00EA2AD5" w:rsidRPr="00637C67" w:rsidRDefault="00EA2AD5" w:rsidP="00EA2AD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591FC35B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FAF4F4C" w14:textId="6F0D31F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0BC229B" w14:textId="77777777" w:rsidR="00EA2AD5" w:rsidRPr="0091032C" w:rsidRDefault="00EA2AD5" w:rsidP="00EA2AD5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68438116" w14:textId="1832D243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81F8F90" w14:textId="7BC3C809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r>
        <w:t xml:space="preserve">t.j.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F303BAF" w14:textId="3A3EA040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(Dz. U. 2019 poz. 2019 ze zm.)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86E8B09" w14:textId="77777777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3D87F4F" w14:textId="5F02AA84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45472B5" w14:textId="36C13AAF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E6D1EE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090F7E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1576DC3" w14:textId="77777777" w:rsidR="00EA2AD5" w:rsidRPr="00637C67" w:rsidRDefault="00EA2AD5" w:rsidP="00EA2AD5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21A70F0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2DF51681" w14:textId="56CD6BFF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379892DF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CD1534" w:rsidRDefault="00EA2AD5" w:rsidP="00EA2AD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0D9281F2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488FD7FC" w14:textId="0E03C1F6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15DCBCB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65FFE25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BA58B48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DD520E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DA1912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</w:r>
    </w:p>
    <w:p w14:paraId="7B458D0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</w:p>
    <w:p w14:paraId="677E4BF5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CC7C331" w14:textId="30179D0E" w:rsidR="00507008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507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0A0AD8"/>
    <w:rsid w:val="001364D9"/>
    <w:rsid w:val="001A283F"/>
    <w:rsid w:val="003B30AD"/>
    <w:rsid w:val="00471087"/>
    <w:rsid w:val="00483FF1"/>
    <w:rsid w:val="00491DA8"/>
    <w:rsid w:val="00507008"/>
    <w:rsid w:val="00554D38"/>
    <w:rsid w:val="00736978"/>
    <w:rsid w:val="00775D3E"/>
    <w:rsid w:val="007D08B0"/>
    <w:rsid w:val="009761DB"/>
    <w:rsid w:val="0097648F"/>
    <w:rsid w:val="009A1599"/>
    <w:rsid w:val="00C1241F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895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13</cp:revision>
  <cp:lastPrinted>2021-10-13T08:22:00Z</cp:lastPrinted>
  <dcterms:created xsi:type="dcterms:W3CDTF">2021-08-06T08:14:00Z</dcterms:created>
  <dcterms:modified xsi:type="dcterms:W3CDTF">2021-10-13T08:25:00Z</dcterms:modified>
</cp:coreProperties>
</file>