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AF2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34E699CB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93DB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       OŚWIADCZENIE</w:t>
      </w:r>
    </w:p>
    <w:p w14:paraId="0DA6DF89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DA35A1" w14:textId="77777777" w:rsidR="002E1AEE" w:rsidRPr="002E1AEE" w:rsidRDefault="002E1AEE" w:rsidP="002E1AEE">
      <w:pPr>
        <w:rPr>
          <w:sz w:val="22"/>
          <w:szCs w:val="22"/>
        </w:rPr>
      </w:pPr>
    </w:p>
    <w:p w14:paraId="2F48376F" w14:textId="77777777" w:rsidR="00BC130C" w:rsidRPr="00712B35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</w:t>
      </w:r>
      <w:r w:rsidR="004A5D87">
        <w:rPr>
          <w:sz w:val="22"/>
          <w:szCs w:val="22"/>
        </w:rPr>
        <w:t>...</w:t>
      </w:r>
      <w:r w:rsidRPr="00712B35">
        <w:rPr>
          <w:sz w:val="22"/>
          <w:szCs w:val="22"/>
        </w:rPr>
        <w:tab/>
      </w:r>
    </w:p>
    <w:p w14:paraId="00835DEB" w14:textId="77777777" w:rsidR="00BC130C" w:rsidRPr="00A623B7" w:rsidRDefault="00880D22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>(Nazwa i dokładny adres Wykonawcy, telefon, .</w:t>
      </w:r>
      <w:r w:rsidR="004A5D87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4AB6A383" w14:textId="77777777" w:rsidR="00BC130C" w:rsidRDefault="00BC130C" w:rsidP="00BC130C">
      <w:pPr>
        <w:rPr>
          <w:b/>
          <w:sz w:val="22"/>
          <w:szCs w:val="22"/>
        </w:rPr>
      </w:pPr>
    </w:p>
    <w:p w14:paraId="5BABB9B2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Zamawiający:</w:t>
      </w:r>
    </w:p>
    <w:p w14:paraId="65FFD68D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Gmina Głogów</w:t>
      </w:r>
    </w:p>
    <w:p w14:paraId="22D6C6DA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 xml:space="preserve">ul. </w:t>
      </w:r>
      <w:r w:rsidR="00C5279C">
        <w:rPr>
          <w:b/>
          <w:sz w:val="26"/>
          <w:szCs w:val="26"/>
        </w:rPr>
        <w:t>Piaskowa 1</w:t>
      </w:r>
    </w:p>
    <w:p w14:paraId="249754B1" w14:textId="77777777" w:rsidR="00144942" w:rsidRPr="00555520" w:rsidRDefault="005671AC" w:rsidP="005671AC">
      <w:pPr>
        <w:pStyle w:val="Tekstpodstawowy2"/>
        <w:ind w:left="6372" w:firstLine="708"/>
        <w:jc w:val="both"/>
      </w:pPr>
      <w:r w:rsidRPr="00C5279C">
        <w:rPr>
          <w:b/>
          <w:sz w:val="26"/>
          <w:szCs w:val="26"/>
        </w:rPr>
        <w:t>67-200 Głogów</w:t>
      </w:r>
      <w:r w:rsidRPr="00555520">
        <w:rPr>
          <w:bCs/>
        </w:rPr>
        <w:t xml:space="preserve">     </w:t>
      </w:r>
    </w:p>
    <w:p w14:paraId="5C98C651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</w:p>
    <w:p w14:paraId="6BFCFE38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14:paraId="63B1A0A7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14:paraId="306D1FAE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Dla zadania w zakresie demontażu, zbierania, transportu oraz unieszkodliwienia wyrobów zawierających azbest w ramach projektu </w:t>
      </w:r>
    </w:p>
    <w:p w14:paraId="65651719" w14:textId="77777777" w:rsidR="00AE04F7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pn.: </w:t>
      </w:r>
      <w:r w:rsidR="00C149A1" w:rsidRPr="00555520">
        <w:rPr>
          <w:b/>
        </w:rPr>
        <w:t>„</w:t>
      </w:r>
      <w:r w:rsidR="006C58B0" w:rsidRPr="00555520">
        <w:rPr>
          <w:b/>
        </w:rPr>
        <w:t>Usuwanie</w:t>
      </w:r>
      <w:r w:rsidRPr="00555520">
        <w:rPr>
          <w:b/>
        </w:rPr>
        <w:t xml:space="preserve"> wyrobów zawierających azbest z terenu</w:t>
      </w:r>
      <w:r w:rsidR="006C58B0" w:rsidRPr="00555520">
        <w:rPr>
          <w:b/>
        </w:rPr>
        <w:t xml:space="preserve"> gminy Głogów</w:t>
      </w:r>
      <w:r w:rsidR="00C149A1" w:rsidRPr="00555520">
        <w:rPr>
          <w:b/>
        </w:rPr>
        <w:t>”</w:t>
      </w:r>
    </w:p>
    <w:p w14:paraId="136B5239" w14:textId="33206912" w:rsidR="00E45C2F" w:rsidRDefault="00E45C2F" w:rsidP="00E45C2F">
      <w:pPr>
        <w:pStyle w:val="Tekstpodstawowy2"/>
        <w:tabs>
          <w:tab w:val="left" w:pos="2760"/>
        </w:tabs>
        <w:spacing w:after="0" w:line="240" w:lineRule="auto"/>
      </w:pPr>
      <w:r>
        <w:tab/>
      </w:r>
    </w:p>
    <w:p w14:paraId="7D6BB68B" w14:textId="77777777" w:rsidR="009467D4" w:rsidRPr="00BD2CF8" w:rsidRDefault="009467D4" w:rsidP="00E45C2F">
      <w:pPr>
        <w:pStyle w:val="Tekstpodstawowy2"/>
        <w:tabs>
          <w:tab w:val="left" w:pos="2760"/>
        </w:tabs>
        <w:spacing w:after="0" w:line="240" w:lineRule="auto"/>
      </w:pPr>
    </w:p>
    <w:p w14:paraId="4FDC227D" w14:textId="77777777" w:rsidR="00BC67ED" w:rsidRPr="004D710D" w:rsidRDefault="00B40C18" w:rsidP="004D710D">
      <w:pPr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="004D710D" w:rsidRPr="004D710D">
        <w:rPr>
          <w:rFonts w:eastAsiaTheme="minorHAnsi"/>
          <w:color w:val="000000"/>
          <w:lang w:eastAsia="en-US"/>
        </w:rPr>
        <w:t xml:space="preserve"> § 6 ust. 1 pkt. 2 </w:t>
      </w:r>
      <w:r w:rsidR="004D710D" w:rsidRPr="004D710D">
        <w:rPr>
          <w:rFonts w:eastAsiaTheme="minorHAnsi"/>
          <w:color w:val="00000A"/>
          <w:lang w:eastAsia="en-US"/>
        </w:rPr>
        <w:t>Rozporządzeniem Ministra Gospodarki, Pracy i Polityki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>Społecznej z dnia 2 kwietnia 2004 r. w sprawie sposobów i warunków bezpiecznego użytkowania 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 xml:space="preserve">usuwania wyrobów zawierających azbest </w:t>
      </w:r>
      <w:r w:rsidR="004D710D" w:rsidRPr="004D710D">
        <w:rPr>
          <w:rFonts w:eastAsiaTheme="minorHAnsi"/>
          <w:color w:val="000000"/>
          <w:lang w:eastAsia="en-US"/>
        </w:rPr>
        <w:t>(Dz. U</w:t>
      </w:r>
      <w:r w:rsidR="00B01A51">
        <w:rPr>
          <w:rFonts w:eastAsiaTheme="minorHAnsi"/>
          <w:color w:val="000000"/>
          <w:lang w:eastAsia="en-US"/>
        </w:rPr>
        <w:t>. z 2004, Nr 71, poz. 649</w:t>
      </w:r>
      <w:r w:rsidR="004D710D" w:rsidRPr="004D710D">
        <w:rPr>
          <w:rFonts w:eastAsiaTheme="minorHAnsi"/>
          <w:color w:val="000000"/>
          <w:lang w:eastAsia="en-US"/>
        </w:rPr>
        <w:t>).</w:t>
      </w:r>
    </w:p>
    <w:p w14:paraId="4B240055" w14:textId="77777777" w:rsidR="00C404F2" w:rsidRDefault="00C404F2" w:rsidP="00AE04F7">
      <w:pPr>
        <w:ind w:right="-993"/>
        <w:jc w:val="both"/>
        <w:rPr>
          <w:sz w:val="22"/>
          <w:szCs w:val="22"/>
        </w:rPr>
      </w:pPr>
    </w:p>
    <w:p w14:paraId="6CB6DC4E" w14:textId="77777777" w:rsidR="008E6360" w:rsidRDefault="008E6360" w:rsidP="00AE04F7">
      <w:pPr>
        <w:ind w:right="-993"/>
        <w:jc w:val="both"/>
        <w:rPr>
          <w:sz w:val="22"/>
          <w:szCs w:val="22"/>
        </w:rPr>
      </w:pPr>
    </w:p>
    <w:p w14:paraId="59A85A3D" w14:textId="77777777" w:rsidR="000F1A3B" w:rsidRPr="002E1AEE" w:rsidRDefault="000F1A3B" w:rsidP="00AE04F7">
      <w:pPr>
        <w:ind w:right="-993"/>
        <w:jc w:val="both"/>
        <w:rPr>
          <w:sz w:val="22"/>
          <w:szCs w:val="22"/>
        </w:rPr>
      </w:pPr>
    </w:p>
    <w:p w14:paraId="02825616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D2D3214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C7157A">
        <w:rPr>
          <w:sz w:val="22"/>
          <w:szCs w:val="22"/>
        </w:rPr>
        <w:t>......</w:t>
      </w:r>
    </w:p>
    <w:p w14:paraId="29E709ED" w14:textId="77777777" w:rsidR="00DE44BF" w:rsidRPr="008E5393" w:rsidRDefault="00AE04F7" w:rsidP="00C404F2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7CD9" w14:textId="77777777" w:rsidR="002D7D3A" w:rsidRDefault="002D7D3A" w:rsidP="00AE04F7">
      <w:r>
        <w:separator/>
      </w:r>
    </w:p>
  </w:endnote>
  <w:endnote w:type="continuationSeparator" w:id="0">
    <w:p w14:paraId="517CD190" w14:textId="77777777" w:rsidR="002D7D3A" w:rsidRDefault="002D7D3A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4E0A62" w14:textId="77777777" w:rsidR="009F3722" w:rsidRDefault="008E285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A25E3C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14:paraId="63F0F26B" w14:textId="77777777" w:rsidR="009F3722" w:rsidRDefault="000F1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AF34" w14:textId="77777777" w:rsidR="002D7D3A" w:rsidRDefault="002D7D3A" w:rsidP="00AE04F7">
      <w:r>
        <w:separator/>
      </w:r>
    </w:p>
  </w:footnote>
  <w:footnote w:type="continuationSeparator" w:id="0">
    <w:p w14:paraId="6D39B8D0" w14:textId="77777777" w:rsidR="002D7D3A" w:rsidRDefault="002D7D3A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DF3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7216" behindDoc="0" locked="0" layoutInCell="1" allowOverlap="1" wp14:anchorId="038E6ACE" wp14:editId="6AE183B3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6C815B9F" w14:textId="32B3CEED" w:rsidR="009F3722" w:rsidRPr="006034E3" w:rsidRDefault="000F1A3B">
    <w:pPr>
      <w:pStyle w:val="Nagwek"/>
      <w:rPr>
        <w:i/>
      </w:rPr>
    </w:pPr>
    <w:r>
      <w:rPr>
        <w:i/>
        <w:noProof/>
      </w:rPr>
      <w:pict w14:anchorId="73DD73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394847">
      <w:rPr>
        <w:i/>
      </w:rPr>
      <w:t>SD.6232</w:t>
    </w:r>
    <w:r w:rsidR="00A25E3C">
      <w:rPr>
        <w:i/>
      </w:rPr>
      <w:t>.6</w:t>
    </w:r>
    <w:r w:rsidR="00C22F10">
      <w:rPr>
        <w:i/>
      </w:rPr>
      <w:t>.</w:t>
    </w:r>
    <w:r w:rsidR="00A25E3C">
      <w:rPr>
        <w:i/>
      </w:rPr>
      <w:t>202</w:t>
    </w:r>
    <w:r w:rsidR="00104908">
      <w:rPr>
        <w:i/>
      </w:rPr>
      <w:t>1</w:t>
    </w:r>
    <w:r w:rsidR="007102AC">
      <w:rPr>
        <w:i/>
      </w:rPr>
      <w:t>-</w:t>
    </w:r>
    <w:r w:rsidR="00816618"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26678"/>
    <w:rsid w:val="00026D91"/>
    <w:rsid w:val="000A09B9"/>
    <w:rsid w:val="000E5432"/>
    <w:rsid w:val="000E776D"/>
    <w:rsid w:val="000F1A3B"/>
    <w:rsid w:val="00104908"/>
    <w:rsid w:val="00144942"/>
    <w:rsid w:val="00165FC9"/>
    <w:rsid w:val="001B3780"/>
    <w:rsid w:val="001B627A"/>
    <w:rsid w:val="001C1F9E"/>
    <w:rsid w:val="001C37AC"/>
    <w:rsid w:val="001F7112"/>
    <w:rsid w:val="00236B89"/>
    <w:rsid w:val="00271F49"/>
    <w:rsid w:val="00293DB0"/>
    <w:rsid w:val="002D7D3A"/>
    <w:rsid w:val="002E1AEE"/>
    <w:rsid w:val="00301A84"/>
    <w:rsid w:val="00331C33"/>
    <w:rsid w:val="00390BC4"/>
    <w:rsid w:val="00390BF0"/>
    <w:rsid w:val="00394847"/>
    <w:rsid w:val="00443640"/>
    <w:rsid w:val="004673F9"/>
    <w:rsid w:val="004A5869"/>
    <w:rsid w:val="004A5D87"/>
    <w:rsid w:val="004C5734"/>
    <w:rsid w:val="004C7C00"/>
    <w:rsid w:val="004D6069"/>
    <w:rsid w:val="004D710D"/>
    <w:rsid w:val="00501D49"/>
    <w:rsid w:val="00514910"/>
    <w:rsid w:val="00533172"/>
    <w:rsid w:val="00537A45"/>
    <w:rsid w:val="00555520"/>
    <w:rsid w:val="005671AC"/>
    <w:rsid w:val="005D642A"/>
    <w:rsid w:val="005D65D8"/>
    <w:rsid w:val="005E3B90"/>
    <w:rsid w:val="005F2496"/>
    <w:rsid w:val="005F61EE"/>
    <w:rsid w:val="00616420"/>
    <w:rsid w:val="00664814"/>
    <w:rsid w:val="00670B0B"/>
    <w:rsid w:val="006B326C"/>
    <w:rsid w:val="006C58B0"/>
    <w:rsid w:val="006F652B"/>
    <w:rsid w:val="0070273D"/>
    <w:rsid w:val="007102AC"/>
    <w:rsid w:val="00730D85"/>
    <w:rsid w:val="00740247"/>
    <w:rsid w:val="007411F7"/>
    <w:rsid w:val="00762DEC"/>
    <w:rsid w:val="007761CA"/>
    <w:rsid w:val="007D235D"/>
    <w:rsid w:val="007F7E15"/>
    <w:rsid w:val="00811C76"/>
    <w:rsid w:val="00816618"/>
    <w:rsid w:val="00880D22"/>
    <w:rsid w:val="008D28CD"/>
    <w:rsid w:val="008E2850"/>
    <w:rsid w:val="008E5393"/>
    <w:rsid w:val="008E6360"/>
    <w:rsid w:val="00900560"/>
    <w:rsid w:val="00930A10"/>
    <w:rsid w:val="00930DFB"/>
    <w:rsid w:val="00937972"/>
    <w:rsid w:val="009467D4"/>
    <w:rsid w:val="00964213"/>
    <w:rsid w:val="0098180E"/>
    <w:rsid w:val="0098638F"/>
    <w:rsid w:val="00A04B9E"/>
    <w:rsid w:val="00A25E3C"/>
    <w:rsid w:val="00A46492"/>
    <w:rsid w:val="00AC19FC"/>
    <w:rsid w:val="00AC4B50"/>
    <w:rsid w:val="00AE04F7"/>
    <w:rsid w:val="00AF5D20"/>
    <w:rsid w:val="00B01A51"/>
    <w:rsid w:val="00B40C18"/>
    <w:rsid w:val="00B502C8"/>
    <w:rsid w:val="00B53310"/>
    <w:rsid w:val="00B61CA2"/>
    <w:rsid w:val="00B61F16"/>
    <w:rsid w:val="00B64032"/>
    <w:rsid w:val="00B66FFC"/>
    <w:rsid w:val="00B752E5"/>
    <w:rsid w:val="00B75EC2"/>
    <w:rsid w:val="00BB4EA3"/>
    <w:rsid w:val="00BC130C"/>
    <w:rsid w:val="00BC67ED"/>
    <w:rsid w:val="00BD2CF8"/>
    <w:rsid w:val="00BF44EA"/>
    <w:rsid w:val="00C149A1"/>
    <w:rsid w:val="00C22F10"/>
    <w:rsid w:val="00C404F2"/>
    <w:rsid w:val="00C5279C"/>
    <w:rsid w:val="00C7157A"/>
    <w:rsid w:val="00C74F82"/>
    <w:rsid w:val="00C75FB3"/>
    <w:rsid w:val="00CF2742"/>
    <w:rsid w:val="00D93078"/>
    <w:rsid w:val="00DB4B21"/>
    <w:rsid w:val="00DC3E34"/>
    <w:rsid w:val="00DC40A6"/>
    <w:rsid w:val="00DE44BF"/>
    <w:rsid w:val="00E45C2F"/>
    <w:rsid w:val="00E61E09"/>
    <w:rsid w:val="00E775B2"/>
    <w:rsid w:val="00E92447"/>
    <w:rsid w:val="00E92D38"/>
    <w:rsid w:val="00EB3BB4"/>
    <w:rsid w:val="00EF3237"/>
    <w:rsid w:val="00EF3C59"/>
    <w:rsid w:val="00EF4697"/>
    <w:rsid w:val="00F12D6C"/>
    <w:rsid w:val="00F44F62"/>
    <w:rsid w:val="00F8467F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9CE8B"/>
  <w15:docId w15:val="{0BA9CFC2-2227-4D8E-ABF8-49BF8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64</cp:revision>
  <cp:lastPrinted>2012-04-19T09:35:00Z</cp:lastPrinted>
  <dcterms:created xsi:type="dcterms:W3CDTF">2012-04-13T06:48:00Z</dcterms:created>
  <dcterms:modified xsi:type="dcterms:W3CDTF">2021-09-13T06:35:00Z</dcterms:modified>
</cp:coreProperties>
</file>