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EAA3" w14:textId="6251599C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 xml:space="preserve">Załącznik nr </w:t>
      </w:r>
      <w:r>
        <w:rPr>
          <w:b/>
          <w:bCs/>
        </w:rPr>
        <w:t>7</w:t>
      </w:r>
      <w:r>
        <w:rPr>
          <w:b/>
          <w:bCs/>
        </w:rPr>
        <w:t xml:space="preserve"> do SWZ</w:t>
      </w:r>
    </w:p>
    <w:p w14:paraId="02865C17" w14:textId="0095F976" w:rsidR="000A4000" w:rsidRDefault="000A4000" w:rsidP="000A4000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.2021 </w:t>
      </w:r>
    </w:p>
    <w:p w14:paraId="77878EFB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26852EF8" w14:textId="77777777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E67AD58" w14:textId="77777777" w:rsidR="000A4000" w:rsidRDefault="000A4000" w:rsidP="000A4000">
      <w:pPr>
        <w:tabs>
          <w:tab w:val="left" w:pos="5954"/>
        </w:tabs>
        <w:spacing w:after="0" w:line="240" w:lineRule="auto"/>
      </w:pPr>
      <w:r>
        <w:t>Gmina Głogów</w:t>
      </w:r>
    </w:p>
    <w:p w14:paraId="4A71ED39" w14:textId="77777777" w:rsidR="000A4000" w:rsidRDefault="000A4000" w:rsidP="000A4000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FA67EE6" w14:textId="77777777" w:rsidR="000A4000" w:rsidRDefault="000A4000" w:rsidP="000A4000">
      <w:pPr>
        <w:tabs>
          <w:tab w:val="left" w:pos="5954"/>
        </w:tabs>
        <w:spacing w:after="0" w:line="240" w:lineRule="auto"/>
      </w:pPr>
      <w:r>
        <w:t>67-200 Głogów</w:t>
      </w:r>
    </w:p>
    <w:p w14:paraId="015EF335" w14:textId="77777777" w:rsidR="000A4000" w:rsidRPr="009960B2" w:rsidRDefault="000A4000" w:rsidP="000A400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2A4EDD4" w14:textId="77777777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7C44B2FB" w14:textId="77777777" w:rsidR="000A4000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2935223" w14:textId="77777777" w:rsidR="000A4000" w:rsidRPr="00D47B58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8C2F032" w14:textId="77777777" w:rsidR="000A4000" w:rsidRPr="00D47B58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855BCD" w14:textId="77777777" w:rsidR="000A4000" w:rsidRDefault="000A4000" w:rsidP="000A4000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C1F6C56" w14:textId="77777777" w:rsidR="000A4000" w:rsidRPr="00105A8E" w:rsidRDefault="000A4000" w:rsidP="000A400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C8C072B" w14:textId="77777777" w:rsidR="000A4000" w:rsidRPr="00806E31" w:rsidRDefault="000A4000" w:rsidP="000A400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>WYKAZ ROBÓT BUDOWLANYCH</w:t>
      </w:r>
    </w:p>
    <w:p w14:paraId="62FBD3FC" w14:textId="77777777" w:rsidR="000A4000" w:rsidRPr="00806E31" w:rsidRDefault="000A4000" w:rsidP="000A400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720062CE" w14:textId="1D1C5971" w:rsidR="000A4000" w:rsidRDefault="000A4000" w:rsidP="0031116E">
      <w:pPr>
        <w:spacing w:after="0" w:line="240" w:lineRule="auto"/>
        <w:jc w:val="center"/>
      </w:pPr>
      <w:r w:rsidRPr="00806E31">
        <w:t>„</w:t>
      </w:r>
      <w:r w:rsidR="0031116E" w:rsidRPr="00C501D8">
        <w:t>Serby droga dojazdowa do gruntów rolnych</w:t>
      </w:r>
      <w:r w:rsidRPr="00806E31">
        <w:t>”</w:t>
      </w:r>
    </w:p>
    <w:p w14:paraId="13DB6722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63104536" w14:textId="77777777" w:rsidR="000A4000" w:rsidRDefault="000A4000" w:rsidP="000A4000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023C1BDC" w14:textId="77777777" w:rsidR="000A4000" w:rsidRDefault="000A4000" w:rsidP="000A4000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57058855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0A4C14AE" w14:textId="6234CCB1" w:rsidR="000A4000" w:rsidRDefault="000A4000" w:rsidP="000A4000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a) SWZ. Na potwierdzenie przedkładam Wykaz </w:t>
      </w:r>
      <w:r w:rsidR="0031116E">
        <w:t>robót budowlanych</w:t>
      </w:r>
      <w:r>
        <w:t xml:space="preserve"> wykonanych, o którym mowa w Rozdziale V pkt 5.1. </w:t>
      </w:r>
      <w:proofErr w:type="spellStart"/>
      <w:r>
        <w:t>ppkt</w:t>
      </w:r>
      <w:proofErr w:type="spellEnd"/>
      <w:r>
        <w:t xml:space="preserve"> 2) SWZ:</w:t>
      </w:r>
    </w:p>
    <w:p w14:paraId="23C1FBA1" w14:textId="77777777" w:rsidR="000A4000" w:rsidRPr="00105A8E" w:rsidRDefault="000A4000" w:rsidP="000A4000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7"/>
        <w:gridCol w:w="2494"/>
        <w:gridCol w:w="1647"/>
        <w:gridCol w:w="1336"/>
        <w:gridCol w:w="1411"/>
        <w:gridCol w:w="2109"/>
      </w:tblGrid>
      <w:tr w:rsidR="000A4000" w14:paraId="4624E881" w14:textId="77777777" w:rsidTr="002D5565">
        <w:trPr>
          <w:trHeight w:val="390"/>
          <w:jc w:val="center"/>
        </w:trPr>
        <w:tc>
          <w:tcPr>
            <w:tcW w:w="642" w:type="dxa"/>
            <w:vAlign w:val="center"/>
          </w:tcPr>
          <w:p w14:paraId="63DF0D9A" w14:textId="77777777" w:rsidR="000A4000" w:rsidRPr="00B73B1F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7F19BD09" w14:textId="77777777" w:rsidR="000A4000" w:rsidRPr="00105D29" w:rsidRDefault="000A4000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B8F">
              <w:rPr>
                <w:b/>
                <w:bCs/>
                <w:sz w:val="20"/>
                <w:szCs w:val="20"/>
              </w:rPr>
              <w:t>Nazwa przedsięwzięcia</w:t>
            </w:r>
            <w:r>
              <w:rPr>
                <w:sz w:val="20"/>
                <w:szCs w:val="20"/>
              </w:rPr>
              <w:t xml:space="preserve"> (rodzaj robót budowalnych  pozwalających na ocenę spełnienia warunku udziału w postępowaniu określonego w SWZ) </w:t>
            </w:r>
          </w:p>
        </w:tc>
        <w:tc>
          <w:tcPr>
            <w:tcW w:w="1655" w:type="dxa"/>
            <w:vAlign w:val="center"/>
          </w:tcPr>
          <w:p w14:paraId="1975F849" w14:textId="77777777" w:rsidR="000A4000" w:rsidRPr="00B73B1F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 budowlanych (brutto)</w:t>
            </w:r>
          </w:p>
        </w:tc>
        <w:tc>
          <w:tcPr>
            <w:tcW w:w="1276" w:type="dxa"/>
            <w:vAlign w:val="center"/>
          </w:tcPr>
          <w:p w14:paraId="5DC2BF4A" w14:textId="77777777" w:rsidR="000A4000" w:rsidRPr="0073085C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Data i miejsce wykonania robót budowlanych  (</w:t>
            </w:r>
            <w:proofErr w:type="spellStart"/>
            <w:r w:rsidRPr="0073085C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73085C">
              <w:rPr>
                <w:b/>
                <w:bCs/>
                <w:sz w:val="20"/>
                <w:szCs w:val="20"/>
              </w:rPr>
              <w:t>-mm-</w:t>
            </w:r>
            <w:proofErr w:type="spellStart"/>
            <w:r w:rsidRPr="0073085C">
              <w:rPr>
                <w:b/>
                <w:bCs/>
                <w:sz w:val="20"/>
                <w:szCs w:val="20"/>
              </w:rPr>
              <w:t>rr</w:t>
            </w:r>
            <w:proofErr w:type="spellEnd"/>
            <w:r w:rsidRPr="0073085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1331719F" w14:textId="77777777" w:rsidR="000A4000" w:rsidRPr="0073085C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 xml:space="preserve">Podmiot na rzecz którego roboty budowlane zostały wykonane  </w:t>
            </w:r>
          </w:p>
        </w:tc>
        <w:tc>
          <w:tcPr>
            <w:tcW w:w="2126" w:type="dxa"/>
            <w:vAlign w:val="center"/>
          </w:tcPr>
          <w:p w14:paraId="6AE09E47" w14:textId="77777777" w:rsidR="000A4000" w:rsidRPr="00105D29" w:rsidRDefault="000A4000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Podmiot realizujący zadanie</w:t>
            </w:r>
            <w:r>
              <w:rPr>
                <w:sz w:val="20"/>
                <w:szCs w:val="20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0A4000" w14:paraId="4F30BFB2" w14:textId="77777777" w:rsidTr="002D5565">
        <w:trPr>
          <w:jc w:val="center"/>
        </w:trPr>
        <w:tc>
          <w:tcPr>
            <w:tcW w:w="642" w:type="dxa"/>
          </w:tcPr>
          <w:p w14:paraId="10F8671F" w14:textId="77777777" w:rsidR="000A4000" w:rsidRDefault="000A4000" w:rsidP="002D55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2498C3F7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14:paraId="13A29AF2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14:paraId="601F02F0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14:paraId="20C0A6E7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14:paraId="19CFAD1C" w14:textId="77777777" w:rsidR="000A4000" w:rsidRDefault="000A4000" w:rsidP="002D5565">
            <w:pPr>
              <w:spacing w:line="240" w:lineRule="auto"/>
              <w:jc w:val="both"/>
            </w:pPr>
          </w:p>
        </w:tc>
      </w:tr>
    </w:tbl>
    <w:p w14:paraId="1C36F62B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</w:p>
    <w:p w14:paraId="038E95AF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101107AF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8085007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8"/>
    <w:rsid w:val="000A4000"/>
    <w:rsid w:val="0031116E"/>
    <w:rsid w:val="00507008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1AB5"/>
  <w15:chartTrackingRefBased/>
  <w15:docId w15:val="{D7AD06A1-A54A-4813-8A5E-D4D0BDA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cp:lastPrinted>2021-08-06T10:48:00Z</cp:lastPrinted>
  <dcterms:created xsi:type="dcterms:W3CDTF">2021-08-06T10:47:00Z</dcterms:created>
  <dcterms:modified xsi:type="dcterms:W3CDTF">2021-08-06T10:51:00Z</dcterms:modified>
</cp:coreProperties>
</file>