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EAA3" w14:textId="6251599C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02865C17" w14:textId="5D919744" w:rsidR="000A4000" w:rsidRDefault="000A4000" w:rsidP="000A4000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4B2010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</w:p>
    <w:p w14:paraId="77878EFB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26852EF8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E67AD58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Gmina Głogów</w:t>
      </w:r>
    </w:p>
    <w:p w14:paraId="4A71ED39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FA67EE6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67-200 Głogów</w:t>
      </w:r>
    </w:p>
    <w:p w14:paraId="015EF335" w14:textId="77777777" w:rsidR="000A4000" w:rsidRPr="009960B2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2A4EDD4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C44B2FB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2935223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8C2F032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855BCD" w14:textId="77777777" w:rsidR="000A4000" w:rsidRDefault="000A4000" w:rsidP="000A400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C1F6C56" w14:textId="77777777" w:rsidR="000A4000" w:rsidRPr="00105A8E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C8C072B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62FBD3FC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720062CE" w14:textId="1C721E37" w:rsidR="000A4000" w:rsidRDefault="000A4000" w:rsidP="0031116E">
      <w:pPr>
        <w:spacing w:after="0" w:line="240" w:lineRule="auto"/>
        <w:jc w:val="center"/>
      </w:pPr>
      <w:r w:rsidRPr="00806E31">
        <w:t>„</w:t>
      </w:r>
      <w:r w:rsidR="004B2010">
        <w:t>Przebudowa drogi w m. Borek</w:t>
      </w:r>
      <w:r w:rsidRPr="00806E31">
        <w:t>”</w:t>
      </w:r>
    </w:p>
    <w:p w14:paraId="13DB6722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63104536" w14:textId="77777777" w:rsidR="000A4000" w:rsidRDefault="000A4000" w:rsidP="000A4000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023C1BDC" w14:textId="77777777" w:rsidR="000A4000" w:rsidRDefault="000A4000" w:rsidP="000A4000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57058855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0A4C14AE" w14:textId="6234CCB1" w:rsidR="000A4000" w:rsidRDefault="000A4000" w:rsidP="000A4000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a) SWZ. Na potwierdzenie przedkładam Wykaz </w:t>
      </w:r>
      <w:r w:rsidR="0031116E">
        <w:t>robót budowlanych</w:t>
      </w:r>
      <w:r>
        <w:t xml:space="preserve"> wykonanych, o którym mowa w Rozdziale V pkt 5.1. ppkt 2) SWZ:</w:t>
      </w:r>
    </w:p>
    <w:p w14:paraId="23C1FBA1" w14:textId="77777777" w:rsidR="000A4000" w:rsidRPr="00105A8E" w:rsidRDefault="000A4000" w:rsidP="000A4000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0A4000" w14:paraId="4624E881" w14:textId="77777777" w:rsidTr="002D5565">
        <w:trPr>
          <w:trHeight w:val="390"/>
          <w:jc w:val="center"/>
        </w:trPr>
        <w:tc>
          <w:tcPr>
            <w:tcW w:w="642" w:type="dxa"/>
            <w:vAlign w:val="center"/>
          </w:tcPr>
          <w:p w14:paraId="63DF0D9A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7F19BD09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1975F849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5DC2BF4A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(dd-mm-rr)</w:t>
            </w:r>
          </w:p>
        </w:tc>
        <w:tc>
          <w:tcPr>
            <w:tcW w:w="1417" w:type="dxa"/>
            <w:vAlign w:val="center"/>
          </w:tcPr>
          <w:p w14:paraId="1331719F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6AE09E47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0A4000" w14:paraId="4F30BFB2" w14:textId="77777777" w:rsidTr="002D5565">
        <w:trPr>
          <w:jc w:val="center"/>
        </w:trPr>
        <w:tc>
          <w:tcPr>
            <w:tcW w:w="642" w:type="dxa"/>
          </w:tcPr>
          <w:p w14:paraId="10F8671F" w14:textId="77777777" w:rsidR="000A4000" w:rsidRDefault="000A4000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2498C3F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13A29AF2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601F02F0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20C0A6E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19CFAD1C" w14:textId="77777777" w:rsidR="000A4000" w:rsidRDefault="000A4000" w:rsidP="002D5565">
            <w:pPr>
              <w:spacing w:line="240" w:lineRule="auto"/>
              <w:jc w:val="both"/>
            </w:pPr>
          </w:p>
        </w:tc>
      </w:tr>
    </w:tbl>
    <w:p w14:paraId="1C36F62B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</w:p>
    <w:p w14:paraId="038E95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101107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8085007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8"/>
    <w:rsid w:val="000A4000"/>
    <w:rsid w:val="0031116E"/>
    <w:rsid w:val="004B2010"/>
    <w:rsid w:val="00507008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AB5"/>
  <w15:chartTrackingRefBased/>
  <w15:docId w15:val="{D7AD06A1-A54A-4813-8A5E-D4D0BDA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cp:lastPrinted>2021-08-06T10:48:00Z</cp:lastPrinted>
  <dcterms:created xsi:type="dcterms:W3CDTF">2021-08-06T10:47:00Z</dcterms:created>
  <dcterms:modified xsi:type="dcterms:W3CDTF">2021-08-16T09:07:00Z</dcterms:modified>
</cp:coreProperties>
</file>