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2A8" w14:textId="0D673D82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40686FAB" w14:textId="0ECBB4E6" w:rsidR="00E92C02" w:rsidRDefault="00E92C02" w:rsidP="00E92C0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ED2493">
        <w:rPr>
          <w:sz w:val="28"/>
          <w:szCs w:val="28"/>
        </w:rPr>
        <w:t>10</w:t>
      </w:r>
      <w:r>
        <w:rPr>
          <w:sz w:val="28"/>
          <w:szCs w:val="28"/>
        </w:rPr>
        <w:t xml:space="preserve">.2021 </w:t>
      </w:r>
    </w:p>
    <w:p w14:paraId="0190B7AF" w14:textId="77777777" w:rsidR="00E92C02" w:rsidRPr="00105A8E" w:rsidRDefault="00E92C02" w:rsidP="00E92C02">
      <w:pPr>
        <w:spacing w:after="0" w:line="240" w:lineRule="auto"/>
        <w:rPr>
          <w:sz w:val="14"/>
          <w:szCs w:val="14"/>
        </w:rPr>
      </w:pPr>
    </w:p>
    <w:p w14:paraId="27E36FC5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B439F13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Gmina Głogów</w:t>
      </w:r>
    </w:p>
    <w:p w14:paraId="4C3A7E52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7B0CECD9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67-200 Głogów</w:t>
      </w:r>
    </w:p>
    <w:p w14:paraId="39E7319A" w14:textId="77777777" w:rsidR="00E92C02" w:rsidRPr="009960B2" w:rsidRDefault="00E92C02" w:rsidP="00E92C0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566A2A8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7D7AEC55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FC968E5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CCA0850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DADA6EE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9E99EF9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2849E3B" w14:textId="77777777" w:rsidR="00E92C02" w:rsidRPr="00425D71" w:rsidRDefault="00E92C02" w:rsidP="00E92C0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64B72D3A" w14:textId="77777777" w:rsidR="00E92C02" w:rsidRDefault="00E92C02" w:rsidP="00E92C02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1037A350" w14:textId="4D1AC637" w:rsidR="00081DFF" w:rsidRDefault="00081DFF" w:rsidP="00081DFF">
      <w:pPr>
        <w:spacing w:after="0" w:line="240" w:lineRule="auto"/>
        <w:jc w:val="center"/>
      </w:pPr>
      <w:r w:rsidRPr="00C501D8">
        <w:t>„</w:t>
      </w:r>
      <w:r w:rsidR="00ED2493">
        <w:t>Przebudowa drogi w m. Borek</w:t>
      </w:r>
      <w:r w:rsidRPr="00C501D8">
        <w:t>”</w:t>
      </w:r>
    </w:p>
    <w:p w14:paraId="624EE435" w14:textId="1823FDBA" w:rsidR="00E92C02" w:rsidRDefault="00E92C02" w:rsidP="00E92C02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 </w:t>
      </w:r>
    </w:p>
    <w:p w14:paraId="0795B2CE" w14:textId="77777777" w:rsidR="00E92C02" w:rsidRDefault="00E92C02" w:rsidP="00E92C02">
      <w:pPr>
        <w:spacing w:after="0" w:line="240" w:lineRule="auto"/>
        <w:jc w:val="center"/>
        <w:rPr>
          <w:b/>
          <w:bCs/>
        </w:rPr>
      </w:pPr>
    </w:p>
    <w:p w14:paraId="14F92B61" w14:textId="77777777" w:rsidR="00E92C02" w:rsidRDefault="00E92C02" w:rsidP="00E92C02">
      <w:pPr>
        <w:spacing w:after="0" w:line="240" w:lineRule="auto"/>
        <w:jc w:val="both"/>
      </w:pPr>
      <w:r>
        <w:t>1. OŚWIADCZENIE O WYKLUCZENIU:</w:t>
      </w:r>
    </w:p>
    <w:p w14:paraId="3601F7F7" w14:textId="37C98ACF" w:rsidR="00E92C02" w:rsidRDefault="00E92C02" w:rsidP="00E92C02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04927C67" w14:textId="77777777" w:rsidR="00E92C02" w:rsidRDefault="00E92C02" w:rsidP="00E92C02">
      <w:pPr>
        <w:spacing w:after="0" w:line="240" w:lineRule="auto"/>
        <w:jc w:val="both"/>
      </w:pPr>
    </w:p>
    <w:p w14:paraId="02BB1B57" w14:textId="77777777" w:rsidR="00E92C02" w:rsidRDefault="00E92C02" w:rsidP="00E92C02">
      <w:pPr>
        <w:spacing w:after="0" w:line="240" w:lineRule="auto"/>
        <w:jc w:val="both"/>
      </w:pPr>
      <w:r>
        <w:t>OŚWIADCZENIE O WYKLUCZENIU:</w:t>
      </w:r>
    </w:p>
    <w:p w14:paraId="5F149A9E" w14:textId="49DEF08E" w:rsidR="00E92C02" w:rsidRDefault="00E92C02" w:rsidP="00E92C02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347C7A37" w14:textId="77777777" w:rsidR="00E92C02" w:rsidRDefault="00E92C02" w:rsidP="00E92C0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6028" w14:textId="77777777" w:rsidR="00E92C02" w:rsidRPr="007B7E4A" w:rsidRDefault="00E92C02" w:rsidP="00E92C02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339A9FA5" w14:textId="0C7DC3ED" w:rsidR="00E92C02" w:rsidRDefault="00E92C02" w:rsidP="00E92C02">
      <w:pPr>
        <w:spacing w:after="0" w:line="240" w:lineRule="auto"/>
        <w:jc w:val="center"/>
      </w:pPr>
    </w:p>
    <w:p w14:paraId="4FD2001D" w14:textId="77777777" w:rsidR="00081DFF" w:rsidRDefault="00081DFF" w:rsidP="00E92C02">
      <w:pPr>
        <w:spacing w:after="0" w:line="240" w:lineRule="auto"/>
        <w:jc w:val="center"/>
      </w:pPr>
    </w:p>
    <w:p w14:paraId="4DEB50DC" w14:textId="77777777" w:rsidR="00E92C02" w:rsidRDefault="00E92C02" w:rsidP="00E92C02">
      <w:pPr>
        <w:spacing w:after="0" w:line="240" w:lineRule="auto"/>
      </w:pPr>
      <w:r>
        <w:t xml:space="preserve">2. OŚWIADCZENIE O SPEŁNIENIU WARUNKÓW W POSTĘPOWANIU: </w:t>
      </w:r>
    </w:p>
    <w:p w14:paraId="5789F28B" w14:textId="77777777" w:rsidR="00E92C02" w:rsidRDefault="00E92C02" w:rsidP="00E92C02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622AAA8A" w14:textId="08BF4AC3" w:rsidR="00E92C02" w:rsidRDefault="00E92C02" w:rsidP="00E92C02">
      <w:pPr>
        <w:spacing w:after="0" w:line="240" w:lineRule="auto"/>
        <w:jc w:val="center"/>
      </w:pPr>
    </w:p>
    <w:p w14:paraId="2DA3BFC8" w14:textId="7E01242F" w:rsidR="00081DFF" w:rsidRDefault="00081DFF" w:rsidP="00E92C02">
      <w:pPr>
        <w:spacing w:after="0" w:line="240" w:lineRule="auto"/>
        <w:jc w:val="center"/>
      </w:pPr>
    </w:p>
    <w:p w14:paraId="0CD618B0" w14:textId="77777777" w:rsidR="00081DFF" w:rsidRDefault="00081DFF" w:rsidP="00E92C02">
      <w:pPr>
        <w:spacing w:after="0" w:line="240" w:lineRule="auto"/>
        <w:jc w:val="center"/>
      </w:pPr>
    </w:p>
    <w:p w14:paraId="19DD6D7E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EBE29D4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26CEC35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6"/>
    <w:rsid w:val="00081DFF"/>
    <w:rsid w:val="00507008"/>
    <w:rsid w:val="00AE6A36"/>
    <w:rsid w:val="00CA4A64"/>
    <w:rsid w:val="00E92C02"/>
    <w:rsid w:val="00E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976"/>
  <w15:chartTrackingRefBased/>
  <w15:docId w15:val="{0FDC0221-B31F-4BD9-85B6-CF1E319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5</cp:revision>
  <dcterms:created xsi:type="dcterms:W3CDTF">2021-08-06T09:39:00Z</dcterms:created>
  <dcterms:modified xsi:type="dcterms:W3CDTF">2021-08-16T08:59:00Z</dcterms:modified>
</cp:coreProperties>
</file>