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A58CA" w14:textId="6DFD2C59" w:rsidR="005B6176" w:rsidRPr="00371A5E" w:rsidRDefault="005B6176" w:rsidP="005B6176">
      <w:pPr>
        <w:spacing w:line="276" w:lineRule="auto"/>
        <w:rPr>
          <w:bCs/>
        </w:rPr>
      </w:pPr>
    </w:p>
    <w:p w14:paraId="18512A11" w14:textId="77777777" w:rsidR="00685B71" w:rsidRPr="005402EF" w:rsidRDefault="00685B71" w:rsidP="00685B71">
      <w:pPr>
        <w:jc w:val="center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>Informacja</w:t>
      </w:r>
    </w:p>
    <w:p w14:paraId="7CC788C4" w14:textId="2120EDE2" w:rsidR="00685B71" w:rsidRPr="005402EF" w:rsidRDefault="00685B71" w:rsidP="00685B71">
      <w:pPr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5402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czerwca</w:t>
      </w:r>
      <w:r w:rsidRPr="005402EF">
        <w:rPr>
          <w:rFonts w:ascii="Times New Roman" w:hAnsi="Times New Roman"/>
          <w:sz w:val="24"/>
          <w:szCs w:val="24"/>
        </w:rPr>
        <w:t xml:space="preserve"> 2021 r. o godz. 15:00 w Urzędzie Gminy w Głogowie (sala narad) </w:t>
      </w:r>
      <w:r w:rsidRPr="005402EF">
        <w:rPr>
          <w:rFonts w:ascii="Times New Roman" w:hAnsi="Times New Roman"/>
          <w:sz w:val="24"/>
          <w:szCs w:val="24"/>
        </w:rPr>
        <w:br/>
        <w:t>przy ul. Piaskowej 1, odbędzie się XXX</w:t>
      </w:r>
      <w:r>
        <w:rPr>
          <w:rFonts w:ascii="Times New Roman" w:hAnsi="Times New Roman"/>
          <w:sz w:val="24"/>
          <w:szCs w:val="24"/>
        </w:rPr>
        <w:t>V</w:t>
      </w:r>
      <w:r w:rsidRPr="005402EF">
        <w:rPr>
          <w:rFonts w:ascii="Times New Roman" w:hAnsi="Times New Roman"/>
          <w:sz w:val="24"/>
          <w:szCs w:val="24"/>
        </w:rPr>
        <w:t xml:space="preserve">III sesja Rady Gminy w Głogowie (transmisja na żywo): </w:t>
      </w:r>
    </w:p>
    <w:p w14:paraId="0DD6C90F" w14:textId="77777777" w:rsidR="00685B71" w:rsidRPr="005402EF" w:rsidRDefault="00685B71" w:rsidP="00685B71">
      <w:pPr>
        <w:jc w:val="both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 xml:space="preserve">Ze względu na zagrożenie </w:t>
      </w:r>
      <w:proofErr w:type="spellStart"/>
      <w:r w:rsidRPr="005402EF">
        <w:rPr>
          <w:rFonts w:ascii="Times New Roman" w:hAnsi="Times New Roman"/>
          <w:sz w:val="24"/>
          <w:szCs w:val="24"/>
        </w:rPr>
        <w:t>koronawirusem</w:t>
      </w:r>
      <w:proofErr w:type="spellEnd"/>
      <w:r w:rsidRPr="005402EF">
        <w:rPr>
          <w:rFonts w:ascii="Times New Roman" w:hAnsi="Times New Roman"/>
          <w:sz w:val="24"/>
          <w:szCs w:val="24"/>
        </w:rPr>
        <w:t xml:space="preserve"> zachęcamy mieszkańców do śledzenia transmisji online.</w:t>
      </w:r>
    </w:p>
    <w:p w14:paraId="447EFB85" w14:textId="471C5A9B" w:rsidR="00685B71" w:rsidRPr="00685B71" w:rsidRDefault="00685B71" w:rsidP="00685B71">
      <w:pPr>
        <w:rPr>
          <w:rFonts w:ascii="Times New Roman" w:hAnsi="Times New Roman"/>
          <w:sz w:val="24"/>
          <w:szCs w:val="24"/>
          <w:u w:val="single"/>
        </w:rPr>
      </w:pPr>
      <w:r w:rsidRPr="005402EF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6A344256" w14:textId="77777777" w:rsidR="00685B71" w:rsidRDefault="00685B71" w:rsidP="00685B7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 xml:space="preserve"> </w:t>
      </w:r>
      <w:r w:rsidRPr="00685B71">
        <w:rPr>
          <w:rFonts w:ascii="Times New Roman" w:hAnsi="Times New Roman"/>
          <w:sz w:val="24"/>
          <w:szCs w:val="24"/>
        </w:rPr>
        <w:t>Przyjęcie protokołu z XXXVII sesji.</w:t>
      </w:r>
    </w:p>
    <w:p w14:paraId="060F1001" w14:textId="71E1BAD3" w:rsidR="00685B71" w:rsidRPr="00685B71" w:rsidRDefault="00685B71" w:rsidP="00685B7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85B71">
        <w:rPr>
          <w:rFonts w:ascii="Times New Roman" w:hAnsi="Times New Roman"/>
          <w:sz w:val="24"/>
          <w:szCs w:val="24"/>
        </w:rPr>
        <w:t>Podjęcie uchwał w sprawie:</w:t>
      </w:r>
    </w:p>
    <w:p w14:paraId="0AE59C6E" w14:textId="77777777" w:rsidR="00685B71" w:rsidRPr="00685B71" w:rsidRDefault="00685B71" w:rsidP="00685B7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- zmian Wieloletniej Prognozy Finansowej Gminy Głogów;</w:t>
      </w:r>
    </w:p>
    <w:p w14:paraId="25AEE5EE" w14:textId="77777777" w:rsidR="00685B71" w:rsidRPr="00685B71" w:rsidRDefault="00685B71" w:rsidP="00685B7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- zmian budżetu Gminy Głogów na 2021 rok;</w:t>
      </w:r>
    </w:p>
    <w:p w14:paraId="41B79741" w14:textId="77777777" w:rsidR="00685B71" w:rsidRPr="00685B71" w:rsidRDefault="00685B71" w:rsidP="00685B71">
      <w:pPr>
        <w:tabs>
          <w:tab w:val="left" w:pos="0"/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685B71">
        <w:rPr>
          <w:rFonts w:ascii="Times New Roman" w:eastAsia="Times New Roman" w:hAnsi="Times New Roman"/>
          <w:color w:val="000000"/>
          <w:sz w:val="24"/>
          <w:szCs w:val="24"/>
        </w:rPr>
        <w:t xml:space="preserve">- zmiany uchwały w sprawie ustalenia planu dofinansowania form doskonalenia   </w:t>
      </w:r>
      <w:r w:rsidRPr="00685B7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</w:t>
      </w:r>
      <w:r w:rsidRPr="00685B71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zawodowego nauczycieli oraz ustalenia maksymalnej kwoty dofinansowania opłat </w:t>
      </w:r>
      <w:r w:rsidRPr="00685B71">
        <w:rPr>
          <w:rFonts w:ascii="Times New Roman" w:eastAsia="Times New Roman" w:hAnsi="Times New Roman"/>
          <w:color w:val="000000"/>
          <w:sz w:val="24"/>
          <w:szCs w:val="24"/>
        </w:rPr>
        <w:br/>
        <w:t xml:space="preserve">  w 2021 roku za kształcenie nauczycieli zatrudnionych w placówkach oświatowych   </w:t>
      </w:r>
      <w:r w:rsidRPr="00685B71">
        <w:rPr>
          <w:rFonts w:ascii="Times New Roman" w:eastAsia="Times New Roman" w:hAnsi="Times New Roman"/>
          <w:color w:val="000000"/>
          <w:sz w:val="24"/>
          <w:szCs w:val="24"/>
        </w:rPr>
        <w:tab/>
        <w:t>prowadzonych przez Gminę Głogów;</w:t>
      </w:r>
    </w:p>
    <w:p w14:paraId="3B327081" w14:textId="77777777" w:rsidR="00685B71" w:rsidRPr="00685B71" w:rsidRDefault="00685B71" w:rsidP="00685B71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85B71">
        <w:rPr>
          <w:rFonts w:ascii="Times New Roman" w:eastAsia="Times New Roman" w:hAnsi="Times New Roman"/>
          <w:sz w:val="24"/>
          <w:szCs w:val="24"/>
        </w:rPr>
        <w:t>- ustalenia średniej ceny jednostki paliwa w Gminie Głogów na rok szkolny 2021/2022;</w:t>
      </w:r>
    </w:p>
    <w:p w14:paraId="1912E12D" w14:textId="77777777" w:rsidR="00685B71" w:rsidRPr="00685B71" w:rsidRDefault="00685B71" w:rsidP="00685B7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 xml:space="preserve">- zmiany uchwały nr XXXIV/274/2021 Rady Gminy Głogów z dnia 30 marca 2021 r. </w:t>
      </w:r>
      <w:r w:rsidRPr="00685B71">
        <w:rPr>
          <w:rFonts w:ascii="Times New Roman" w:hAnsi="Times New Roman"/>
          <w:sz w:val="24"/>
          <w:szCs w:val="24"/>
        </w:rPr>
        <w:br/>
        <w:t xml:space="preserve">   w sprawie przystąpienia do sporządzenia zmiany miejscowego planu zagospodarowania    </w:t>
      </w:r>
      <w:r w:rsidRPr="00685B71">
        <w:rPr>
          <w:rFonts w:ascii="Times New Roman" w:hAnsi="Times New Roman"/>
          <w:sz w:val="24"/>
          <w:szCs w:val="24"/>
        </w:rPr>
        <w:tab/>
        <w:t xml:space="preserve"> przestrzennego w części obrębu Ruszowice, gmina Głogów – cz. III;</w:t>
      </w:r>
    </w:p>
    <w:p w14:paraId="04554CCC" w14:textId="374C3122" w:rsidR="00685B71" w:rsidRPr="00685B71" w:rsidRDefault="00685B71" w:rsidP="00685B71">
      <w:pPr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 xml:space="preserve">- uchwalenia miejscowego planu zagospodarowania przestrzennego w części obrębu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 w:rsidRPr="00685B71">
        <w:rPr>
          <w:rFonts w:ascii="Times New Roman" w:hAnsi="Times New Roman"/>
          <w:sz w:val="24"/>
          <w:szCs w:val="24"/>
        </w:rPr>
        <w:t>Serby;</w:t>
      </w:r>
      <w:bookmarkStart w:id="0" w:name="_Hlk75169312"/>
    </w:p>
    <w:p w14:paraId="576FF298" w14:textId="46A13D46" w:rsidR="00685B71" w:rsidRPr="00685B71" w:rsidRDefault="00685B71" w:rsidP="00685B71">
      <w:pPr>
        <w:tabs>
          <w:tab w:val="left" w:pos="567"/>
        </w:tabs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 xml:space="preserve">-  </w:t>
      </w:r>
      <w:r w:rsidRPr="00685B71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uchwalenia zmiany miejscowego planu zagospodarowania przestrzennego w części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685B71">
        <w:rPr>
          <w:rFonts w:ascii="Times New Roman" w:eastAsia="Times New Roman" w:hAnsi="Times New Roman"/>
          <w:bCs/>
          <w:sz w:val="24"/>
          <w:szCs w:val="24"/>
          <w:lang w:eastAsia="pl-PL"/>
        </w:rPr>
        <w:t>obrębu  Ruszowice część 2;</w:t>
      </w:r>
    </w:p>
    <w:bookmarkEnd w:id="0"/>
    <w:p w14:paraId="7CBA8BCE" w14:textId="77777777" w:rsidR="00685B71" w:rsidRPr="00685B71" w:rsidRDefault="00685B71" w:rsidP="00685B71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85B71">
        <w:rPr>
          <w:rFonts w:ascii="Times New Roman" w:eastAsia="Times New Roman" w:hAnsi="Times New Roman"/>
          <w:sz w:val="24"/>
          <w:szCs w:val="24"/>
        </w:rPr>
        <w:t xml:space="preserve">- zmiany uchwały nr XVIII/121/2016 Rady Gminy Głogów z dnia 20 maja 2016 r. </w:t>
      </w:r>
    </w:p>
    <w:p w14:paraId="1B924ED5" w14:textId="77777777" w:rsidR="00685B71" w:rsidRPr="00685B71" w:rsidRDefault="00685B71" w:rsidP="00685B71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85B71">
        <w:rPr>
          <w:rFonts w:ascii="Times New Roman" w:eastAsia="Times New Roman" w:hAnsi="Times New Roman"/>
          <w:sz w:val="24"/>
          <w:szCs w:val="24"/>
        </w:rPr>
        <w:t xml:space="preserve">   o nadaniu nazwy ulicy w obrębie Przedmoście;</w:t>
      </w:r>
    </w:p>
    <w:p w14:paraId="56E6F18F" w14:textId="77777777" w:rsidR="00685B71" w:rsidRPr="00685B71" w:rsidRDefault="00685B71" w:rsidP="00685B71">
      <w:pPr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85B71">
        <w:rPr>
          <w:rFonts w:ascii="Times New Roman" w:eastAsia="Times New Roman" w:hAnsi="Times New Roman"/>
          <w:sz w:val="24"/>
          <w:szCs w:val="24"/>
        </w:rPr>
        <w:t xml:space="preserve"> - nadania nazwy ulicy w miejscowości Szczyglice; </w:t>
      </w:r>
    </w:p>
    <w:p w14:paraId="74CDCCEB" w14:textId="7C2CF474" w:rsidR="00685B71" w:rsidRPr="00685B71" w:rsidRDefault="00685B71" w:rsidP="00685B71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85B71">
        <w:rPr>
          <w:rFonts w:ascii="Times New Roman" w:eastAsia="Times New Roman" w:hAnsi="Times New Roman"/>
          <w:sz w:val="24"/>
          <w:szCs w:val="24"/>
        </w:rPr>
        <w:t xml:space="preserve">  - s</w:t>
      </w:r>
      <w:r w:rsidRPr="00685B71">
        <w:rPr>
          <w:rFonts w:ascii="Times New Roman" w:eastAsia="Times New Roman" w:hAnsi="Times New Roman"/>
          <w:sz w:val="24"/>
          <w:szCs w:val="24"/>
          <w:lang w:eastAsia="pl-PL"/>
        </w:rPr>
        <w:t xml:space="preserve">zczegółowego sposobu i zakresu świadczenia usług w zakresie odbierania odpadów   </w:t>
      </w:r>
      <w:r w:rsidRPr="00685B71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komunalnych od właścicieli nieruchomości i zagospodarowania tych odpadów;</w:t>
      </w:r>
      <w:r w:rsidRPr="00685B71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163B48A3" w14:textId="0E0ECAF5" w:rsidR="00685B71" w:rsidRPr="00685B71" w:rsidRDefault="00685B71" w:rsidP="00685B71">
      <w:pPr>
        <w:tabs>
          <w:tab w:val="left" w:pos="567"/>
        </w:tabs>
        <w:spacing w:after="0" w:line="276" w:lineRule="auto"/>
        <w:ind w:left="426"/>
        <w:jc w:val="both"/>
        <w:rPr>
          <w:rFonts w:ascii="Times New Roman" w:eastAsia="Times New Roman" w:hAnsi="Times New Roman"/>
          <w:sz w:val="24"/>
          <w:szCs w:val="24"/>
        </w:rPr>
      </w:pPr>
      <w:r w:rsidRPr="00685B71">
        <w:rPr>
          <w:rFonts w:ascii="Times New Roman" w:eastAsia="Times New Roman" w:hAnsi="Times New Roman"/>
          <w:sz w:val="24"/>
          <w:szCs w:val="24"/>
        </w:rPr>
        <w:t xml:space="preserve">  -uchylenia uchwały w sprawie udzielenia pomocy rzeczowej dla Województwa   </w:t>
      </w:r>
      <w:r w:rsidRPr="00685B71">
        <w:rPr>
          <w:rFonts w:ascii="Times New Roman" w:eastAsia="Times New Roman" w:hAnsi="Times New Roman"/>
          <w:sz w:val="24"/>
          <w:szCs w:val="24"/>
        </w:rPr>
        <w:tab/>
        <w:t xml:space="preserve">  </w:t>
      </w:r>
      <w:r w:rsidRPr="00685B71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85B71">
        <w:rPr>
          <w:rFonts w:ascii="Times New Roman" w:eastAsia="Times New Roman" w:hAnsi="Times New Roman"/>
          <w:sz w:val="24"/>
          <w:szCs w:val="24"/>
        </w:rPr>
        <w:t>Dolnośląskiego;</w:t>
      </w:r>
      <w:r w:rsidRPr="00685B71">
        <w:rPr>
          <w:rFonts w:ascii="Times New Roman" w:eastAsia="Times New Roman" w:hAnsi="Times New Roman"/>
          <w:sz w:val="24"/>
          <w:szCs w:val="24"/>
        </w:rPr>
        <w:br/>
        <w:t xml:space="preserve">  -zmiany uchwały w sprawie określenia wzoru wniosku o przyznanie dodatku   </w:t>
      </w:r>
      <w:r w:rsidRPr="00685B71">
        <w:rPr>
          <w:rFonts w:ascii="Times New Roman" w:eastAsia="Times New Roman" w:hAnsi="Times New Roman"/>
          <w:sz w:val="24"/>
          <w:szCs w:val="24"/>
        </w:rPr>
        <w:tab/>
        <w:t>mieszkaniowego oraz wzoru deklaracji o dochodach gospodarstwa domowego.</w:t>
      </w:r>
    </w:p>
    <w:p w14:paraId="7B5E5307" w14:textId="77777777" w:rsidR="00685B71" w:rsidRPr="00685B71" w:rsidRDefault="00685B71" w:rsidP="00685B71">
      <w:pPr>
        <w:spacing w:after="0"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3. Informacja Wójta z okresu międzysesyjnego.</w:t>
      </w:r>
    </w:p>
    <w:p w14:paraId="6CA42E20" w14:textId="77777777" w:rsidR="00685B71" w:rsidRPr="00685B71" w:rsidRDefault="00685B71" w:rsidP="00685B71">
      <w:pPr>
        <w:spacing w:after="0" w:line="276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85B71">
        <w:rPr>
          <w:rFonts w:ascii="Times New Roman" w:hAnsi="Times New Roman"/>
          <w:sz w:val="24"/>
          <w:szCs w:val="24"/>
        </w:rPr>
        <w:t>4. Zamknięcie obrad sesji.</w:t>
      </w:r>
    </w:p>
    <w:p w14:paraId="5C4585C8" w14:textId="718A61C1" w:rsidR="00685B71" w:rsidRPr="005402EF" w:rsidRDefault="00685B71" w:rsidP="00685B71">
      <w:pPr>
        <w:autoSpaceDE w:val="0"/>
        <w:autoSpaceDN w:val="0"/>
        <w:adjustRightInd w:val="0"/>
        <w:spacing w:after="0" w:line="360" w:lineRule="auto"/>
        <w:ind w:left="480"/>
        <w:rPr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</w:p>
    <w:p w14:paraId="0E298A9B" w14:textId="77777777" w:rsidR="00685B71" w:rsidRPr="005402EF" w:rsidRDefault="00685B71" w:rsidP="00685B71">
      <w:pPr>
        <w:rPr>
          <w:rFonts w:ascii="Times New Roman" w:hAnsi="Times New Roman"/>
          <w:sz w:val="24"/>
          <w:szCs w:val="24"/>
          <w:u w:val="single"/>
        </w:rPr>
      </w:pPr>
    </w:p>
    <w:p w14:paraId="0D56DF00" w14:textId="77777777" w:rsidR="00685B71" w:rsidRPr="005402EF" w:rsidRDefault="00685B71" w:rsidP="00685B71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</w:p>
    <w:p w14:paraId="58B5AEFB" w14:textId="77777777" w:rsidR="00685B71" w:rsidRPr="005402EF" w:rsidRDefault="00685B71" w:rsidP="00685B71">
      <w:pPr>
        <w:autoSpaceDE w:val="0"/>
        <w:autoSpaceDN w:val="0"/>
        <w:adjustRightInd w:val="0"/>
        <w:spacing w:after="0" w:line="360" w:lineRule="auto"/>
        <w:ind w:left="480"/>
        <w:rPr>
          <w:rFonts w:ascii="Times New Roman" w:hAnsi="Times New Roman"/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  <w:t>Przewodniczący Rady</w:t>
      </w:r>
    </w:p>
    <w:p w14:paraId="07535429" w14:textId="44FD5E6D" w:rsidR="005B6176" w:rsidRPr="00685B71" w:rsidRDefault="00685B71">
      <w:pPr>
        <w:rPr>
          <w:sz w:val="24"/>
          <w:szCs w:val="24"/>
        </w:rPr>
      </w:pP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</w:r>
      <w:r w:rsidRPr="005402EF">
        <w:rPr>
          <w:rFonts w:ascii="Times New Roman" w:hAnsi="Times New Roman"/>
          <w:sz w:val="24"/>
          <w:szCs w:val="24"/>
        </w:rPr>
        <w:tab/>
        <w:t xml:space="preserve">/-/ Piotr </w:t>
      </w:r>
      <w:proofErr w:type="spellStart"/>
      <w:r w:rsidRPr="005402EF">
        <w:rPr>
          <w:rFonts w:ascii="Times New Roman" w:hAnsi="Times New Roman"/>
          <w:sz w:val="24"/>
          <w:szCs w:val="24"/>
        </w:rPr>
        <w:t>Cypryjańs</w:t>
      </w:r>
      <w:r>
        <w:rPr>
          <w:rFonts w:ascii="Times New Roman" w:hAnsi="Times New Roman"/>
          <w:sz w:val="24"/>
          <w:szCs w:val="24"/>
        </w:rPr>
        <w:t>ki</w:t>
      </w:r>
      <w:proofErr w:type="spellEnd"/>
    </w:p>
    <w:sectPr w:rsidR="005B6176" w:rsidRPr="00685B71" w:rsidSect="00685B7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05217"/>
    <w:multiLevelType w:val="hybridMultilevel"/>
    <w:tmpl w:val="6E4CEB96"/>
    <w:lvl w:ilvl="0" w:tplc="8DBE1D74">
      <w:start w:val="1"/>
      <w:numFmt w:val="decimal"/>
      <w:lvlText w:val="%1."/>
      <w:lvlJc w:val="left"/>
      <w:pPr>
        <w:ind w:left="48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4F17698B"/>
    <w:multiLevelType w:val="hybridMultilevel"/>
    <w:tmpl w:val="792E66EC"/>
    <w:lvl w:ilvl="0" w:tplc="709A1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176"/>
    <w:rsid w:val="00371A5E"/>
    <w:rsid w:val="00484BF7"/>
    <w:rsid w:val="005B6176"/>
    <w:rsid w:val="0068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08839"/>
  <w15:chartTrackingRefBased/>
  <w15:docId w15:val="{7882CDF8-D21A-43BA-8C72-2A4C08D2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B7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link w:val="Nagwek20"/>
    <w:rsid w:val="005B6176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5B6176"/>
    <w:pPr>
      <w:shd w:val="clear" w:color="auto" w:fill="FFFFFF"/>
      <w:spacing w:after="180" w:line="254" w:lineRule="exact"/>
      <w:jc w:val="center"/>
      <w:outlineLvl w:val="1"/>
    </w:pPr>
    <w:rPr>
      <w:rFonts w:ascii="Times New Roman" w:eastAsia="Times New Roman" w:hAnsi="Times New Roman"/>
      <w:sz w:val="21"/>
      <w:szCs w:val="21"/>
    </w:rPr>
  </w:style>
  <w:style w:type="paragraph" w:styleId="Akapitzlist">
    <w:name w:val="List Paragraph"/>
    <w:basedOn w:val="Normalny"/>
    <w:uiPriority w:val="34"/>
    <w:qFormat/>
    <w:rsid w:val="005B61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Adamczyk</dc:creator>
  <cp:keywords/>
  <dc:description/>
  <cp:lastModifiedBy>Anna Tamecka</cp:lastModifiedBy>
  <cp:revision>2</cp:revision>
  <dcterms:created xsi:type="dcterms:W3CDTF">2021-06-22T11:59:00Z</dcterms:created>
  <dcterms:modified xsi:type="dcterms:W3CDTF">2021-06-22T11:59:00Z</dcterms:modified>
</cp:coreProperties>
</file>