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76F7" w14:textId="77777777" w:rsidR="00253E7C" w:rsidRPr="00253E7C" w:rsidRDefault="00253E7C" w:rsidP="00253E7C">
      <w:pPr>
        <w:jc w:val="center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Informacja</w:t>
      </w:r>
    </w:p>
    <w:p w14:paraId="3D84A28B" w14:textId="60C986BA" w:rsidR="00253E7C" w:rsidRPr="00253E7C" w:rsidRDefault="00253E7C" w:rsidP="00253E7C">
      <w:pPr>
        <w:jc w:val="both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18 czerwca</w:t>
      </w:r>
      <w:r w:rsidRPr="00253E7C">
        <w:rPr>
          <w:rFonts w:ascii="Times New Roman" w:hAnsi="Times New Roman"/>
          <w:sz w:val="24"/>
          <w:szCs w:val="24"/>
        </w:rPr>
        <w:t xml:space="preserve"> r. o godz. 15:00 w </w:t>
      </w:r>
      <w:r w:rsidRPr="00253E7C">
        <w:rPr>
          <w:rFonts w:ascii="Times New Roman" w:hAnsi="Times New Roman"/>
          <w:sz w:val="24"/>
          <w:szCs w:val="24"/>
        </w:rPr>
        <w:t>Świetlicy wiejskiej</w:t>
      </w:r>
      <w:r w:rsidRPr="00253E7C">
        <w:rPr>
          <w:rFonts w:ascii="Times New Roman" w:hAnsi="Times New Roman"/>
          <w:sz w:val="24"/>
          <w:szCs w:val="24"/>
        </w:rPr>
        <w:t xml:space="preserve"> w </w:t>
      </w:r>
      <w:r w:rsidRPr="00253E7C">
        <w:rPr>
          <w:rFonts w:ascii="Times New Roman" w:hAnsi="Times New Roman"/>
          <w:sz w:val="24"/>
          <w:szCs w:val="24"/>
        </w:rPr>
        <w:t xml:space="preserve">Ruszowicach, </w:t>
      </w:r>
      <w:r w:rsidRPr="00253E7C">
        <w:rPr>
          <w:rFonts w:ascii="Times New Roman" w:hAnsi="Times New Roman"/>
          <w:sz w:val="24"/>
          <w:szCs w:val="24"/>
        </w:rPr>
        <w:t>odbędzie się XXXV</w:t>
      </w:r>
      <w:r w:rsidRPr="00253E7C">
        <w:rPr>
          <w:rFonts w:ascii="Times New Roman" w:hAnsi="Times New Roman"/>
          <w:sz w:val="24"/>
          <w:szCs w:val="24"/>
        </w:rPr>
        <w:t>I</w:t>
      </w:r>
      <w:r w:rsidRPr="00253E7C">
        <w:rPr>
          <w:rFonts w:ascii="Times New Roman" w:hAnsi="Times New Roman"/>
          <w:sz w:val="24"/>
          <w:szCs w:val="24"/>
        </w:rPr>
        <w:t xml:space="preserve">I sesja Rady Gminy w Głogowie (transmisja na żywo): </w:t>
      </w:r>
    </w:p>
    <w:p w14:paraId="245C8CE9" w14:textId="77777777" w:rsidR="00253E7C" w:rsidRPr="00253E7C" w:rsidRDefault="00253E7C" w:rsidP="00253E7C">
      <w:pPr>
        <w:jc w:val="both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0D96807E" w14:textId="77777777" w:rsidR="00253E7C" w:rsidRPr="00253E7C" w:rsidRDefault="00253E7C" w:rsidP="00253E7C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53E7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PROPONOWANY PORZĄDEK OBRAD:</w:t>
      </w:r>
    </w:p>
    <w:p w14:paraId="61CC1DF0" w14:textId="77777777" w:rsidR="00253E7C" w:rsidRPr="00253E7C" w:rsidRDefault="00253E7C" w:rsidP="00253E7C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79823A2C" w14:textId="77777777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488748079"/>
      <w:r w:rsidRPr="00253E7C">
        <w:rPr>
          <w:rFonts w:ascii="Times New Roman" w:hAnsi="Times New Roman"/>
          <w:sz w:val="24"/>
          <w:szCs w:val="24"/>
        </w:rPr>
        <w:t>Przyjęcie protokołu z XXXVI sesji.</w:t>
      </w:r>
    </w:p>
    <w:p w14:paraId="13FE9A01" w14:textId="582F8ED5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Debata nad raportem o stanie gminy za 2020 rok oraz podjęcie uchwały w sprawie wotum zaufania dla Wójta Gminy Głogów.</w:t>
      </w:r>
    </w:p>
    <w:p w14:paraId="2966E11F" w14:textId="77777777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Przyjęcie sprawozdania finansowego.</w:t>
      </w:r>
    </w:p>
    <w:p w14:paraId="6AD7240C" w14:textId="77777777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Informacja o stanie mienia Gminy Głogów.</w:t>
      </w:r>
    </w:p>
    <w:p w14:paraId="5A8ECCA1" w14:textId="77777777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Udzielenie absolutorium Wójtowi Gminy Głogów.</w:t>
      </w:r>
    </w:p>
    <w:p w14:paraId="334D2876" w14:textId="77777777" w:rsidR="00253E7C" w:rsidRPr="00253E7C" w:rsidRDefault="00253E7C" w:rsidP="00253E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53E7C">
        <w:rPr>
          <w:rFonts w:ascii="Times New Roman" w:hAnsi="Times New Roman"/>
          <w:sz w:val="24"/>
          <w:szCs w:val="24"/>
        </w:rPr>
        <w:t>Zamknięcie obrad sesji.</w:t>
      </w:r>
      <w:bookmarkEnd w:id="0"/>
    </w:p>
    <w:bookmarkEnd w:id="1"/>
    <w:p w14:paraId="321606E4" w14:textId="77777777" w:rsidR="00253E7C" w:rsidRPr="00253E7C" w:rsidRDefault="00253E7C" w:rsidP="00253E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54C20C" w14:textId="77777777" w:rsidR="00167B92" w:rsidRDefault="00167B92"/>
    <w:sectPr w:rsidR="00167B92" w:rsidSect="00253E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5B9A89C4"/>
    <w:lvl w:ilvl="0" w:tplc="C062FCC0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5367585"/>
    <w:multiLevelType w:val="hybridMultilevel"/>
    <w:tmpl w:val="D82E0CA6"/>
    <w:lvl w:ilvl="0" w:tplc="4274EB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DC"/>
    <w:rsid w:val="00167B92"/>
    <w:rsid w:val="00253E7C"/>
    <w:rsid w:val="00A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D4C"/>
  <w15:chartTrackingRefBased/>
  <w15:docId w15:val="{B63256B2-2400-479A-98D2-6FC5B09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7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2021-06-02T06:04:00Z</dcterms:created>
  <dcterms:modified xsi:type="dcterms:W3CDTF">2021-06-02T06:08:00Z</dcterms:modified>
</cp:coreProperties>
</file>