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617D" w14:textId="659FFAD8" w:rsidR="007F67E4" w:rsidRPr="007F67E4" w:rsidRDefault="007F67E4" w:rsidP="007F67E4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  <w:r w:rsidRPr="00E10B06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Klauzula informacyjna dotycząca </w:t>
      </w:r>
      <w:r w:rsidR="00CD6302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realizacji zadania polegającego na sporządzeniu gminnego programu rewitalizacji </w:t>
      </w:r>
    </w:p>
    <w:p w14:paraId="6708D345" w14:textId="27BD081D" w:rsid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Zgodnie z art. 13 Rozporządzenia Parlamentu Europejskiego i Rady (UE) 2016/679 z 27 kwietnia 2016r. w sprawie ochrony osób fizycznych w związku z przetwarzaniem danych osobowych i w sprawie swobodnego przepływu takich danych oraz uchylenia dyrektywy 95/46/WE (RODO), informujemy, że:</w:t>
      </w:r>
    </w:p>
    <w:p w14:paraId="19ED1847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</w:p>
    <w:p w14:paraId="721FC40F" w14:textId="77777777" w:rsidR="00874431" w:rsidRPr="00874431" w:rsidRDefault="007F67E4" w:rsidP="0087443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pl-PL"/>
        </w:rPr>
      </w:pPr>
      <w:r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1) Administratorem danych osobowych przetwarzającym Pani / Pana dane osobowe jest </w:t>
      </w:r>
      <w:r w:rsidR="00874431"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Wójt Gminy Głogów, ul. Piastowska 1, 67-200 Głogów, </w:t>
      </w:r>
      <w:proofErr w:type="spellStart"/>
      <w:r w:rsidR="00874431" w:rsidRPr="00874431">
        <w:rPr>
          <w:rFonts w:ascii="Times New Roman" w:hAnsi="Times New Roman" w:cs="Times New Roman"/>
          <w:sz w:val="24"/>
          <w:szCs w:val="24"/>
          <w:lang w:bidi="pl-PL"/>
        </w:rPr>
        <w:t>tel</w:t>
      </w:r>
      <w:proofErr w:type="spellEnd"/>
      <w:r w:rsidR="00874431"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: </w:t>
      </w:r>
      <w:r w:rsidR="00874431" w:rsidRPr="00874431">
        <w:rPr>
          <w:rFonts w:ascii="Times New Roman" w:hAnsi="Times New Roman" w:cs="Times New Roman"/>
          <w:b/>
          <w:bCs/>
          <w:sz w:val="24"/>
          <w:szCs w:val="24"/>
          <w:lang w:bidi="pl-PL"/>
        </w:rPr>
        <w:t> </w:t>
      </w:r>
      <w:hyperlink r:id="rId4" w:history="1">
        <w:r w:rsidR="00874431" w:rsidRPr="008744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76 836 55 55</w:t>
        </w:r>
      </w:hyperlink>
      <w:r w:rsidR="00874431"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 , e-mail: </w:t>
      </w:r>
      <w:hyperlink r:id="rId5" w:history="1">
        <w:r w:rsidR="00874431" w:rsidRPr="0087443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bidi="pl-PL"/>
          </w:rPr>
          <w:t>gmina@gminaglogow.pl</w:t>
        </w:r>
      </w:hyperlink>
      <w:r w:rsidR="00874431"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  </w:t>
      </w:r>
    </w:p>
    <w:p w14:paraId="47B17766" w14:textId="77777777" w:rsidR="00874431" w:rsidRPr="00874431" w:rsidRDefault="00874431" w:rsidP="0087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2) Kontakt z Inspektorem Ochrony Danych możliwy jest pod adresem </w:t>
      </w:r>
      <w:r w:rsidRPr="00874431">
        <w:rPr>
          <w:rFonts w:ascii="Times New Roman" w:hAnsi="Times New Roman" w:cs="Times New Roman"/>
          <w:sz w:val="24"/>
          <w:szCs w:val="24"/>
          <w:lang w:bidi="pl-PL"/>
        </w:rPr>
        <w:br/>
        <w:t>e-mail: </w:t>
      </w:r>
      <w:proofErr w:type="gramStart"/>
      <w:r w:rsidRPr="00874431">
        <w:rPr>
          <w:rFonts w:ascii="Times New Roman" w:hAnsi="Times New Roman" w:cs="Times New Roman"/>
          <w:sz w:val="24"/>
          <w:szCs w:val="24"/>
          <w:lang w:bidi="pl-PL"/>
        </w:rPr>
        <w:t>iodo@gminaglogow.pl  lub</w:t>
      </w:r>
      <w:proofErr w:type="gramEnd"/>
      <w:r w:rsidRPr="00874431">
        <w:rPr>
          <w:rFonts w:ascii="Times New Roman" w:hAnsi="Times New Roman" w:cs="Times New Roman"/>
          <w:sz w:val="24"/>
          <w:szCs w:val="24"/>
          <w:lang w:bidi="pl-PL"/>
        </w:rPr>
        <w:t xml:space="preserve"> pod adresem administratora</w:t>
      </w:r>
    </w:p>
    <w:p w14:paraId="09731E24" w14:textId="668FA1F5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3) </w:t>
      </w:r>
      <w:r w:rsidR="00CD6302" w:rsidRPr="00CD6302">
        <w:rPr>
          <w:rFonts w:ascii="Times New Roman" w:hAnsi="Times New Roman" w:cs="Times New Roman"/>
          <w:sz w:val="24"/>
          <w:szCs w:val="24"/>
          <w:lang w:bidi="pl-PL"/>
        </w:rPr>
        <w:t>Pani/Pana dane osobowe przetwarzane będą w celu realizacji zadania polegającego na sporządzeniu gminnego programu rewitalizacji.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2057EE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4) Podstawą przetwarzania danych osobowych jest art. 6 pkt.1 lit. c RODO - przetwarzanie jest</w:t>
      </w:r>
    </w:p>
    <w:p w14:paraId="7BD61433" w14:textId="53018BF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niezbędne do wypełnienia obowiązku prawnego ciążącego na administratorze wynikającego </w:t>
      </w:r>
      <w:r>
        <w:rPr>
          <w:rFonts w:ascii="Times New Roman" w:hAnsi="Times New Roman" w:cs="Times New Roman"/>
          <w:sz w:val="24"/>
          <w:szCs w:val="24"/>
          <w:lang w:bidi="pl-PL"/>
        </w:rPr>
        <w:br/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z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CD6302" w:rsidRPr="00CD6302">
        <w:rPr>
          <w:rFonts w:ascii="Times New Roman" w:hAnsi="Times New Roman" w:cs="Times New Roman"/>
          <w:sz w:val="24"/>
          <w:szCs w:val="24"/>
          <w:lang w:bidi="pl-PL"/>
        </w:rPr>
        <w:t>ustawy z dnia 9 października 2015r. o rewitalizacji</w:t>
      </w:r>
      <w:r w:rsidR="00CD6302"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</w:p>
    <w:p w14:paraId="5ED1D82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5) Odbiorcami danych osobowych są podmioty upoważnione na podstawie zawartych umów</w:t>
      </w:r>
    </w:p>
    <w:p w14:paraId="335EDC56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powierzenia oraz uprawnione na mocy obowiązujących przepisów prawa</w:t>
      </w:r>
    </w:p>
    <w:p w14:paraId="5937AC9A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6) Pani/Pana dane osobowe będą gromadzone i przechowywane zgodnie z rozporządzeniem</w:t>
      </w:r>
    </w:p>
    <w:p w14:paraId="47E576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Prezesa Rady Ministrów z dnia 18 stycznia 2011r w sprawie instrukcji kancelaryjnej,</w:t>
      </w:r>
    </w:p>
    <w:p w14:paraId="48F5403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jednolitych rzeczowych wykazów akt oraz instrukcji w sprawie organizacji i zakresu działania</w:t>
      </w:r>
    </w:p>
    <w:p w14:paraId="03ADAA8B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archiwów zakładowych oraz rozporządzeniem Ministra Kultury i Dziedzictwa Narodowego z</w:t>
      </w:r>
    </w:p>
    <w:p w14:paraId="3874563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dnia 20 października 2015r w sprawie klasyfikowania i kwalifikowania dokumentacji,</w:t>
      </w:r>
    </w:p>
    <w:p w14:paraId="621B320C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przekazywania materiałów archiwalnych do archiwów państwowych i brakowania</w:t>
      </w:r>
    </w:p>
    <w:p w14:paraId="485BE28E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dokumentacji niearchiwalnej</w:t>
      </w:r>
    </w:p>
    <w:p w14:paraId="20B1E647" w14:textId="5E1C62C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7) Zgodnie z RODO przysługuje Pani/Panu prawo do:  dostępu do swoich danych, - sprostowania swoich danych jeśli są nieprawidłowe oraz do ich uzupełnienia jeśli są niekompletne, - ich usunięcia, w sytuacji, gdy przetwarzanie danych nie następuje w celu wywiązania się z obowiązku wynikającego z przepisu - prawa lub w ramach sprawowania władzy publicznej, żądania ograniczenia przetwarzania, gdy kwestionuje Pani/Pan prawidłowość danych lub gdy uważa Pani/Pan, iż przetwarzamy - je niezgodnie z prawem, a sprzeciwia się Pani/Pan usunięciu danych lub Administrator Danych Osobowych nie potrzebuje już danych osobowych do celów przetwarzania, ale są niezbędne Pani/Panu, do ustalenia, dochodzenia lub obrony roszczeń; </w:t>
      </w:r>
    </w:p>
    <w:p w14:paraId="6F4EB311" w14:textId="4579B110" w:rsidR="007F67E4" w:rsidRPr="007F67E4" w:rsidRDefault="00CD6302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8</w:t>
      </w:r>
      <w:r w:rsidR="007F67E4" w:rsidRPr="007F67E4">
        <w:rPr>
          <w:rFonts w:ascii="Times New Roman" w:hAnsi="Times New Roman" w:cs="Times New Roman"/>
          <w:sz w:val="24"/>
          <w:szCs w:val="24"/>
          <w:lang w:bidi="pl-PL"/>
        </w:rPr>
        <w:t>) Jeżeli Pani/Pan uważa, że przetwarzanie jej/jego danych osobowych narusza przepisy RODO,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7F67E4" w:rsidRPr="007F67E4">
        <w:rPr>
          <w:rFonts w:ascii="Times New Roman" w:hAnsi="Times New Roman" w:cs="Times New Roman"/>
          <w:sz w:val="24"/>
          <w:szCs w:val="24"/>
          <w:lang w:bidi="pl-PL"/>
        </w:rPr>
        <w:t>ma Pani/Pan prawo wniesienia skargi do Prezesa Urzędu Ochrony Danych w związku z</w:t>
      </w:r>
      <w:r>
        <w:rPr>
          <w:rFonts w:ascii="Times New Roman" w:hAnsi="Times New Roman" w:cs="Times New Roman"/>
          <w:sz w:val="24"/>
          <w:szCs w:val="24"/>
          <w:lang w:bidi="pl-PL"/>
        </w:rPr>
        <w:t xml:space="preserve"> </w:t>
      </w:r>
      <w:r w:rsidR="007F67E4" w:rsidRPr="007F67E4">
        <w:rPr>
          <w:rFonts w:ascii="Times New Roman" w:hAnsi="Times New Roman" w:cs="Times New Roman"/>
          <w:sz w:val="24"/>
          <w:szCs w:val="24"/>
          <w:lang w:bidi="pl-PL"/>
        </w:rPr>
        <w:t>przetwarzaniem danych osobowych przez administratora (adres siedziby ul. Stawki 2, 00-193</w:t>
      </w:r>
    </w:p>
    <w:p w14:paraId="39387CC0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Warszawa)</w:t>
      </w:r>
    </w:p>
    <w:p w14:paraId="4716A90B" w14:textId="1673F6CF" w:rsidR="007F67E4" w:rsidRPr="007F67E4" w:rsidRDefault="001D6295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>
        <w:rPr>
          <w:rFonts w:ascii="Times New Roman" w:hAnsi="Times New Roman" w:cs="Times New Roman"/>
          <w:sz w:val="24"/>
          <w:szCs w:val="24"/>
          <w:lang w:bidi="pl-PL"/>
        </w:rPr>
        <w:t>9</w:t>
      </w:r>
      <w:r w:rsidR="007F67E4" w:rsidRPr="007F67E4">
        <w:rPr>
          <w:rFonts w:ascii="Times New Roman" w:hAnsi="Times New Roman" w:cs="Times New Roman"/>
          <w:sz w:val="24"/>
          <w:szCs w:val="24"/>
          <w:lang w:bidi="pl-PL"/>
        </w:rPr>
        <w:t>) Pani/Pana dane osobowe nie będą poddawane zautomatyzowanemu podejmowaniu decyzji,</w:t>
      </w:r>
    </w:p>
    <w:p w14:paraId="4B5FD5ED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w tym również profilowaniu</w:t>
      </w:r>
    </w:p>
    <w:p w14:paraId="369EB127" w14:textId="7C69C32B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</w:t>
      </w:r>
      <w:r w:rsidR="001D6295">
        <w:rPr>
          <w:rFonts w:ascii="Times New Roman" w:hAnsi="Times New Roman" w:cs="Times New Roman"/>
          <w:sz w:val="24"/>
          <w:szCs w:val="24"/>
          <w:lang w:bidi="pl-PL"/>
        </w:rPr>
        <w:t>0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>) Pani/Pana dane osobowe nie będą przekazywane do państw trzecich ani do organizacji</w:t>
      </w:r>
    </w:p>
    <w:p w14:paraId="00FEE6A9" w14:textId="77777777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Międzynarodowych</w:t>
      </w:r>
    </w:p>
    <w:p w14:paraId="4DE38B6E" w14:textId="0F112A9C" w:rsidR="007F67E4" w:rsidRPr="007F67E4" w:rsidRDefault="007F67E4" w:rsidP="007F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7F67E4">
        <w:rPr>
          <w:rFonts w:ascii="Times New Roman" w:hAnsi="Times New Roman" w:cs="Times New Roman"/>
          <w:sz w:val="24"/>
          <w:szCs w:val="24"/>
          <w:lang w:bidi="pl-PL"/>
        </w:rPr>
        <w:t>1</w:t>
      </w:r>
      <w:r w:rsidR="001D6295">
        <w:rPr>
          <w:rFonts w:ascii="Times New Roman" w:hAnsi="Times New Roman" w:cs="Times New Roman"/>
          <w:sz w:val="24"/>
          <w:szCs w:val="24"/>
          <w:lang w:bidi="pl-PL"/>
        </w:rPr>
        <w:t>1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) </w:t>
      </w:r>
      <w:r w:rsidR="00CD6302">
        <w:rPr>
          <w:rFonts w:ascii="Times New Roman" w:hAnsi="Times New Roman" w:cs="Times New Roman"/>
          <w:sz w:val="24"/>
          <w:szCs w:val="24"/>
          <w:lang w:bidi="pl-PL"/>
        </w:rPr>
        <w:t>P</w:t>
      </w:r>
      <w:r w:rsidRPr="007F67E4">
        <w:rPr>
          <w:rFonts w:ascii="Times New Roman" w:hAnsi="Times New Roman" w:cs="Times New Roman"/>
          <w:sz w:val="24"/>
          <w:szCs w:val="24"/>
          <w:lang w:bidi="pl-PL"/>
        </w:rPr>
        <w:t xml:space="preserve">odanie danych osobowych jest dobrowolne, jednak niezbędne do </w:t>
      </w:r>
      <w:r w:rsidR="005F6FB8" w:rsidRPr="005F6FB8">
        <w:rPr>
          <w:rFonts w:ascii="Times New Roman" w:hAnsi="Times New Roman" w:cs="Times New Roman"/>
          <w:sz w:val="24"/>
          <w:szCs w:val="24"/>
          <w:lang w:bidi="pl-PL"/>
        </w:rPr>
        <w:t>realizacji cel</w:t>
      </w:r>
      <w:r w:rsidR="005F6FB8">
        <w:rPr>
          <w:rFonts w:ascii="Times New Roman" w:hAnsi="Times New Roman" w:cs="Times New Roman"/>
          <w:sz w:val="24"/>
          <w:szCs w:val="24"/>
          <w:lang w:bidi="pl-PL"/>
        </w:rPr>
        <w:t xml:space="preserve">u </w:t>
      </w:r>
      <w:r w:rsidR="005F6FB8" w:rsidRPr="005F6FB8">
        <w:rPr>
          <w:rFonts w:ascii="Times New Roman" w:hAnsi="Times New Roman" w:cs="Times New Roman"/>
          <w:sz w:val="24"/>
          <w:szCs w:val="24"/>
          <w:lang w:bidi="pl-PL"/>
        </w:rPr>
        <w:t>określon</w:t>
      </w:r>
      <w:r w:rsidR="005F6FB8">
        <w:rPr>
          <w:rFonts w:ascii="Times New Roman" w:hAnsi="Times New Roman" w:cs="Times New Roman"/>
          <w:sz w:val="24"/>
          <w:szCs w:val="24"/>
          <w:lang w:bidi="pl-PL"/>
        </w:rPr>
        <w:t>ego</w:t>
      </w:r>
      <w:r w:rsidR="005F6FB8" w:rsidRPr="005F6FB8">
        <w:rPr>
          <w:rFonts w:ascii="Times New Roman" w:hAnsi="Times New Roman" w:cs="Times New Roman"/>
          <w:sz w:val="24"/>
          <w:szCs w:val="24"/>
          <w:lang w:bidi="pl-PL"/>
        </w:rPr>
        <w:t xml:space="preserve"> w pkt. 3. </w:t>
      </w:r>
    </w:p>
    <w:p w14:paraId="3CF5317F" w14:textId="77777777" w:rsidR="00C22DEC" w:rsidRDefault="00C22DEC" w:rsidP="007F67E4">
      <w:pPr>
        <w:jc w:val="both"/>
      </w:pPr>
    </w:p>
    <w:sectPr w:rsidR="00C22DEC" w:rsidSect="007F67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E4"/>
    <w:rsid w:val="001D6295"/>
    <w:rsid w:val="005F6FB8"/>
    <w:rsid w:val="007F67E4"/>
    <w:rsid w:val="00874431"/>
    <w:rsid w:val="00C22DEC"/>
    <w:rsid w:val="00C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4369"/>
  <w15:chartTrackingRefBased/>
  <w15:docId w15:val="{F9C1F43A-C38A-4944-A0DD-9D22D42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E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4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ina@gminaglogow.pl" TargetMode="External"/><Relationship Id="rId4" Type="http://schemas.openxmlformats.org/officeDocument/2006/relationships/hyperlink" Target="https://www.google.com/search?q=ug+g%C5%82og%C3%B3w&amp;sxsrf=ALeKk01UmO3dWDywGLvk1jmFqijvSIumCQ%3A1623308951494&amp;source=hp&amp;ei=l7rBYN3bG8jctQah84PYDg&amp;iflsig=AINFCbYAAAAAYMHIpzWYlp1UQGZ31QvxixzdpCgNLbBE&amp;oq=ug+g%C5%82og%C3%B3w&amp;gs_lcp=Cgdnd3Mtd2l6EAMyBAgjECcyAgguMggILhDHARCvATIGCAAQFhAeMgYIABAWEB4yBggAEBYQHjIGCAAQFhAeOgcIIxDqAhAnOgoIIxDqAhAnEIsDOhAILhDHARCvARDqAhAnEIsDOg4ILhCxAxCDARDHARCjAjoKCC4QxwEQrwEQQzoICAAQsQMQgwE6BAgAEEM6DgguELEDEIMBEMcBEK8BOgUIABCxAzoFCC4QsQM6AggAUPMSWNcoYKkuaAFwAHgAgAGNAogBrxGSAQMyLTmYAQCgAQGqAQdnd3Mtd2l6sAEKuAEC&amp;sclient=gws-wiz&amp;ved=0ahUKEwidg6aLwYzxAhVIbs0KHaH5AOsQ4dUDCAc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Alicja Grzesińska -Świętek</cp:lastModifiedBy>
  <cp:revision>5</cp:revision>
  <dcterms:created xsi:type="dcterms:W3CDTF">2021-06-01T07:51:00Z</dcterms:created>
  <dcterms:modified xsi:type="dcterms:W3CDTF">2021-06-10T07:14:00Z</dcterms:modified>
</cp:coreProperties>
</file>