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6262" w14:textId="5B20D8D9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1 do SWZ</w:t>
      </w:r>
    </w:p>
    <w:p w14:paraId="40F547C6" w14:textId="7A62DE23" w:rsidR="005E15B6" w:rsidRDefault="005E15B6" w:rsidP="007D3BC8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1CCF3D24" w14:textId="77777777" w:rsidR="005E15B6" w:rsidRDefault="005E15B6" w:rsidP="007D3BC8">
      <w:pPr>
        <w:spacing w:after="0" w:line="240" w:lineRule="auto"/>
        <w:rPr>
          <w:sz w:val="14"/>
          <w:szCs w:val="14"/>
        </w:rPr>
      </w:pPr>
    </w:p>
    <w:p w14:paraId="5569491F" w14:textId="77777777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43270932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Gmina Głogów</w:t>
      </w:r>
    </w:p>
    <w:p w14:paraId="4B98A253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ul. Piaskowa 1</w:t>
      </w:r>
    </w:p>
    <w:p w14:paraId="399817DB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67-200 Głogów</w:t>
      </w:r>
    </w:p>
    <w:p w14:paraId="1AD7EDE6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8CE5304" w14:textId="77777777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E539EB6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8FC9949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D917850" w14:textId="77777777" w:rsidR="005E15B6" w:rsidRPr="00894373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0C15308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9B15B3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5F9C4BEB" w14:textId="77777777" w:rsidR="005E15B6" w:rsidRPr="00894373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0A1952B0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885D506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14A0BAB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0AE5358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1AC047F7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166ED7C" w14:textId="77777777" w:rsidR="005E15B6" w:rsidRDefault="005E15B6" w:rsidP="007D3BC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5D957EE8" w14:textId="56901AF4" w:rsidR="005E15B6" w:rsidRDefault="005E15B6" w:rsidP="007D3BC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4B32829E" w14:textId="2DCA0883" w:rsidR="005E15B6" w:rsidRDefault="005E15B6" w:rsidP="007D3BC8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3AB551D2" w14:textId="79353EB2" w:rsidR="005E15B6" w:rsidRDefault="005E15B6" w:rsidP="007D3BC8">
      <w:pPr>
        <w:tabs>
          <w:tab w:val="left" w:pos="5954"/>
        </w:tabs>
        <w:spacing w:after="0" w:line="240" w:lineRule="auto"/>
        <w:jc w:val="center"/>
      </w:pPr>
      <w:r w:rsidRPr="005E15B6">
        <w:t>„Udzielenie dla Gminy Głogów długoterminowego kredytu bankowego”</w:t>
      </w:r>
    </w:p>
    <w:p w14:paraId="0AB32396" w14:textId="1568DAC8" w:rsidR="005E15B6" w:rsidRDefault="005E15B6" w:rsidP="007D3BC8">
      <w:pPr>
        <w:tabs>
          <w:tab w:val="left" w:pos="5954"/>
        </w:tabs>
        <w:spacing w:after="0" w:line="240" w:lineRule="auto"/>
        <w:jc w:val="center"/>
      </w:pPr>
    </w:p>
    <w:p w14:paraId="269D8962" w14:textId="38ABC3BB" w:rsidR="005E15B6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="005E15B6" w:rsidRPr="0091032C">
        <w:t>Oferuję wykonanie przedmiotu zamówienia, tj. realizację zadania pn</w:t>
      </w:r>
      <w:r w:rsidR="005E15B6">
        <w:t xml:space="preserve">. </w:t>
      </w:r>
      <w:r w:rsidR="005E15B6" w:rsidRPr="005E15B6">
        <w:t>„Udzielenie dla Gminy Głogów długoterminowego kredytu bankowego”</w:t>
      </w:r>
      <w:r w:rsidR="005E15B6">
        <w:t xml:space="preserve"> </w:t>
      </w:r>
      <w:r w:rsidR="005E15B6" w:rsidRPr="007D3BC8">
        <w:rPr>
          <w:b/>
          <w:bCs/>
        </w:rPr>
        <w:t xml:space="preserve">za cenę stanowiącą całkowity koszt udzielonego kredytu </w:t>
      </w:r>
      <w:r w:rsidR="00CD1534">
        <w:rPr>
          <w:b/>
          <w:bCs/>
        </w:rPr>
        <w:br/>
      </w:r>
      <w:r w:rsidR="005E15B6" w:rsidRPr="007D3BC8">
        <w:rPr>
          <w:b/>
          <w:bCs/>
        </w:rPr>
        <w:t>w całym okresie kredytowania w wysokości i na następujących zasadach</w:t>
      </w:r>
      <w:r w:rsidR="005E15B6">
        <w:t xml:space="preserve">: </w:t>
      </w:r>
    </w:p>
    <w:p w14:paraId="1025D6A3" w14:textId="77777777" w:rsidR="007D3BC8" w:rsidRPr="00CD1534" w:rsidRDefault="007D3BC8" w:rsidP="007D3BC8">
      <w:pPr>
        <w:tabs>
          <w:tab w:val="left" w:pos="595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14:paraId="78AB4DE7" w14:textId="799CD1B4" w:rsidR="007D3BC8" w:rsidRDefault="007D3BC8" w:rsidP="007D3BC8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 xml:space="preserve">KRYTERIUM K1 – </w:t>
      </w:r>
      <w:r>
        <w:rPr>
          <w:b/>
          <w:bCs/>
        </w:rPr>
        <w:t>kryterium kosztu kredytu</w:t>
      </w:r>
      <w:r w:rsidRPr="00ED76B8">
        <w:rPr>
          <w:b/>
          <w:bCs/>
        </w:rPr>
        <w:t xml:space="preserve"> – 60 %</w:t>
      </w:r>
    </w:p>
    <w:p w14:paraId="1431E6B2" w14:textId="7D9F9A89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Cena oferty stanowiąca całkowity koszt kredytu wynosi: ……………………………………..……………………… PLN, </w:t>
      </w:r>
    </w:p>
    <w:p w14:paraId="0BF2C1D1" w14:textId="4277DF91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>(słownie: ………………………………………………………………………………………………………………………………………….),</w:t>
      </w:r>
    </w:p>
    <w:p w14:paraId="45B10DDD" w14:textId="77777777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w tym: </w:t>
      </w:r>
    </w:p>
    <w:p w14:paraId="77ADEACF" w14:textId="4DE1D5CF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marża banku: ………………. % </w:t>
      </w:r>
    </w:p>
    <w:p w14:paraId="7DEE754B" w14:textId="4BFF09E8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WIBOR 3M: </w:t>
      </w:r>
      <w:r w:rsidR="00A117F5">
        <w:t>0,2100</w:t>
      </w:r>
      <w:r>
        <w:t xml:space="preserve"> %</w:t>
      </w:r>
      <w:r w:rsidR="00A117F5">
        <w:t xml:space="preserve"> (</w:t>
      </w:r>
      <w:r w:rsidR="00762D9E">
        <w:t xml:space="preserve">stan na </w:t>
      </w:r>
      <w:r w:rsidR="00A117F5">
        <w:t>31.05.2021 r.)</w:t>
      </w:r>
      <w:r>
        <w:t xml:space="preserve"> </w:t>
      </w:r>
    </w:p>
    <w:p w14:paraId="4253BA4C" w14:textId="3B7E1C0D" w:rsidR="007D3BC8" w:rsidRPr="00CD1534" w:rsidRDefault="007D3BC8" w:rsidP="007D3BC8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53D6FC60" w14:textId="62639AD1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 xml:space="preserve">kryterium </w:t>
      </w:r>
      <w:r>
        <w:rPr>
          <w:b/>
          <w:bCs/>
        </w:rPr>
        <w:t>terminu postawienia środków do dyspozycji Zamawiającego – 40 %</w:t>
      </w:r>
      <w:r>
        <w:t xml:space="preserve">  </w:t>
      </w:r>
    </w:p>
    <w:p w14:paraId="7006E6F3" w14:textId="2D042518" w:rsidR="007D3BC8" w:rsidRP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Termin </w:t>
      </w:r>
      <w:r w:rsidRPr="007D3BC8">
        <w:t>postawienia środków do dyspozycji Zamawiającego w</w:t>
      </w:r>
      <w:r>
        <w:t>y</w:t>
      </w:r>
      <w:r w:rsidRPr="007D3BC8">
        <w:t>nosi</w:t>
      </w:r>
      <w:r>
        <w:t xml:space="preserve">: </w:t>
      </w:r>
      <w:r w:rsidR="0067498D">
        <w:t xml:space="preserve">do </w:t>
      </w:r>
      <w:r>
        <w:t>……………</w:t>
      </w:r>
      <w:r w:rsidR="0067498D">
        <w:t>…...</w:t>
      </w:r>
      <w:r>
        <w:t>…………</w:t>
      </w:r>
      <w:r w:rsidR="0067498D">
        <w:t>dnia / dni</w:t>
      </w:r>
      <w:r>
        <w:t xml:space="preserve"> .</w:t>
      </w:r>
    </w:p>
    <w:p w14:paraId="173F7655" w14:textId="3FBE2C97" w:rsidR="007D3BC8" w:rsidRDefault="007D3BC8" w:rsidP="007D3BC8">
      <w:pPr>
        <w:spacing w:after="0" w:line="240" w:lineRule="auto"/>
        <w:rPr>
          <w:bCs/>
        </w:rPr>
      </w:pPr>
      <w:r>
        <w:t>(</w:t>
      </w:r>
      <w:r w:rsidR="0067498D">
        <w:t xml:space="preserve">Dotyczy dni roboczych. Wykonawca ma do wyboru trzy warianty </w:t>
      </w:r>
      <w:r w:rsidR="0067498D" w:rsidRPr="0067498D">
        <w:t>terminu postawienia środków do dyspozycji Zamawiającego</w:t>
      </w:r>
      <w:r w:rsidR="0067498D">
        <w:t xml:space="preserve">: </w:t>
      </w:r>
      <w:r w:rsidR="0067498D">
        <w:rPr>
          <w:bCs/>
        </w:rPr>
        <w:t>do 1 dnia, do 3 dni i do 5 dni).</w:t>
      </w:r>
    </w:p>
    <w:p w14:paraId="7DC1847A" w14:textId="0404448B" w:rsidR="0067498D" w:rsidRPr="00CD1534" w:rsidRDefault="0067498D" w:rsidP="007D3BC8">
      <w:pPr>
        <w:spacing w:after="0" w:line="240" w:lineRule="auto"/>
        <w:rPr>
          <w:bCs/>
          <w:sz w:val="16"/>
          <w:szCs w:val="16"/>
        </w:rPr>
      </w:pPr>
    </w:p>
    <w:p w14:paraId="4BB6470F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32C644AA" w14:textId="2AD0EAA9" w:rsidR="0067498D" w:rsidRPr="00CD1534" w:rsidRDefault="0067498D" w:rsidP="007D3BC8">
      <w:pPr>
        <w:spacing w:after="0" w:line="240" w:lineRule="auto"/>
        <w:rPr>
          <w:sz w:val="16"/>
          <w:szCs w:val="16"/>
        </w:rPr>
      </w:pPr>
    </w:p>
    <w:p w14:paraId="5F7859F8" w14:textId="13882D4C" w:rsidR="0067498D" w:rsidRDefault="0067498D" w:rsidP="0067498D">
      <w:pPr>
        <w:spacing w:after="0" w:line="240" w:lineRule="auto"/>
        <w:jc w:val="both"/>
        <w:rPr>
          <w:rFonts w:cstheme="minorHAnsi"/>
        </w:rPr>
      </w:pPr>
      <w:r>
        <w:t xml:space="preserve">3. Zobowiązuję się do wykonywania zamówienia w terminach od dnia zawarcia umowy  do 31.12.2032 r. (termin </w:t>
      </w:r>
      <w:r>
        <w:rPr>
          <w:rFonts w:cstheme="minorHAnsi"/>
        </w:rPr>
        <w:t>s</w:t>
      </w:r>
      <w:r w:rsidRPr="00690F73">
        <w:rPr>
          <w:rFonts w:cstheme="minorHAnsi"/>
        </w:rPr>
        <w:t>płat</w:t>
      </w:r>
      <w:r>
        <w:rPr>
          <w:rFonts w:cstheme="minorHAnsi"/>
        </w:rPr>
        <w:t>y</w:t>
      </w:r>
      <w:r w:rsidRPr="00690F73">
        <w:rPr>
          <w:rFonts w:cstheme="minorHAnsi"/>
        </w:rPr>
        <w:t xml:space="preserve"> kredytu</w:t>
      </w:r>
      <w:r>
        <w:rPr>
          <w:rFonts w:cstheme="minorHAnsi"/>
        </w:rPr>
        <w:t>).</w:t>
      </w:r>
      <w:r>
        <w:t xml:space="preserve"> W tym </w:t>
      </w:r>
      <w:r>
        <w:rPr>
          <w:rFonts w:cstheme="minorHAnsi"/>
        </w:rPr>
        <w:t>o</w:t>
      </w:r>
      <w:r w:rsidRPr="00690F73">
        <w:rPr>
          <w:rFonts w:cstheme="minorHAnsi"/>
        </w:rPr>
        <w:t>stateczny termin wykorzystania kredytu</w:t>
      </w:r>
      <w:r>
        <w:rPr>
          <w:rFonts w:cstheme="minorHAnsi"/>
        </w:rPr>
        <w:t xml:space="preserve"> przez Zamawiającego</w:t>
      </w:r>
      <w:r w:rsidRPr="00690F73">
        <w:rPr>
          <w:rFonts w:cstheme="minorHAnsi"/>
        </w:rPr>
        <w:t xml:space="preserve"> to 31</w:t>
      </w:r>
      <w:r>
        <w:rPr>
          <w:rFonts w:cstheme="minorHAnsi"/>
        </w:rPr>
        <w:t>.12.</w:t>
      </w:r>
      <w:r w:rsidRPr="00690F73">
        <w:rPr>
          <w:rFonts w:cstheme="minorHAnsi"/>
        </w:rPr>
        <w:t>2021</w:t>
      </w:r>
      <w:r>
        <w:rPr>
          <w:rFonts w:cstheme="minorHAnsi"/>
        </w:rPr>
        <w:t xml:space="preserve"> </w:t>
      </w:r>
      <w:r w:rsidRPr="00690F73">
        <w:rPr>
          <w:rFonts w:cstheme="minorHAnsi"/>
        </w:rPr>
        <w:t>r</w:t>
      </w:r>
      <w:r>
        <w:rPr>
          <w:rFonts w:cstheme="minorHAnsi"/>
        </w:rPr>
        <w:t>.</w:t>
      </w:r>
    </w:p>
    <w:p w14:paraId="6A3E8B95" w14:textId="7C7DBE33" w:rsidR="0067498D" w:rsidRPr="00CD1534" w:rsidRDefault="0067498D" w:rsidP="00674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57F9672" w14:textId="5236B92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2</w:t>
      </w:r>
      <w:r w:rsidR="00C367B0">
        <w:t>8</w:t>
      </w:r>
      <w:r>
        <w:t>.07.2021 r.</w:t>
      </w:r>
    </w:p>
    <w:p w14:paraId="12892FF8" w14:textId="3401E81B" w:rsidR="0067498D" w:rsidRDefault="0067498D" w:rsidP="0067498D">
      <w:pPr>
        <w:tabs>
          <w:tab w:val="left" w:pos="5954"/>
        </w:tabs>
        <w:spacing w:after="0" w:line="240" w:lineRule="auto"/>
        <w:jc w:val="both"/>
      </w:pPr>
    </w:p>
    <w:p w14:paraId="43CF7BDD" w14:textId="13E2283E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>
        <w:t>Z</w:t>
      </w:r>
      <w:r w:rsidRPr="00734455">
        <w:t xml:space="preserve">ałącznik </w:t>
      </w:r>
      <w:r>
        <w:t xml:space="preserve">nr 7 </w:t>
      </w:r>
      <w:r w:rsidRPr="00734455">
        <w:t>(Projekt umowy)</w:t>
      </w:r>
      <w:r>
        <w:t xml:space="preserve"> </w:t>
      </w:r>
      <w:r w:rsidRPr="00734455">
        <w:t>do SWZ</w:t>
      </w:r>
      <w:r>
        <w:t>.</w:t>
      </w:r>
    </w:p>
    <w:p w14:paraId="6727EC77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9CF978B" w14:textId="0457DE2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9F23E28" w14:textId="1D476305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C786DAE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48AFB452" w14:textId="2FF91247" w:rsidR="00CD1534" w:rsidRPr="00CD1D3C" w:rsidRDefault="00CD1534" w:rsidP="00CD1534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CE4BC49" w14:textId="77777777" w:rsidR="0067498D" w:rsidRPr="00637C67" w:rsidRDefault="0067498D" w:rsidP="0067498D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2E180AE5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6B66CCE1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65CDC5B" w14:textId="729289A8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8. Następujące dokumenty stanowią tajemnicę przedsiębiorstwa w rozumieniu </w:t>
      </w:r>
      <w:r w:rsidRPr="000308EC">
        <w:t>przepisów ustawy z dnia 16 kwietnia 1993 r. o zwalczaniu nieuczciwej konkurencji (</w:t>
      </w:r>
      <w:r w:rsidR="00CD1534">
        <w:t xml:space="preserve">t.j. </w:t>
      </w:r>
      <w:r w:rsidRPr="000308EC">
        <w:t>Dz. U. z 20</w:t>
      </w:r>
      <w:r w:rsidR="00CD1534">
        <w:t>20</w:t>
      </w:r>
      <w:r w:rsidRPr="000308EC">
        <w:t xml:space="preserve"> r. poz. </w:t>
      </w:r>
      <w:r w:rsidR="00CD1534">
        <w:t>1913</w:t>
      </w:r>
      <w:r w:rsidRPr="000308EC">
        <w:t>)</w:t>
      </w:r>
      <w:r>
        <w:t xml:space="preserve"> i nie mogą być udostępniane: ……………………………………………………………………………………………………</w:t>
      </w:r>
      <w:r w:rsidR="00CD1534">
        <w:t>……….</w:t>
      </w:r>
      <w:r>
        <w:t>………………. .</w:t>
      </w:r>
    </w:p>
    <w:p w14:paraId="037E3B7F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CBD1F9A" w14:textId="5565AD0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9. Zgodnie z art. 117 ust. 4 </w:t>
      </w:r>
      <w:r w:rsidR="00CD1534" w:rsidRPr="000D2A3C">
        <w:rPr>
          <w:bCs/>
        </w:rPr>
        <w:t>ustawy z dnia 11 września 2019 r. Prawo zamówień publicznych (Dz. U. 2019 poz. 2019 ze zm.)</w:t>
      </w:r>
      <w:r w:rsidR="00CD1534"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 w:rsidR="00CD1534">
        <w:t>roboty budowlane</w:t>
      </w:r>
      <w:r>
        <w:t xml:space="preserve">/ dostawy / </w:t>
      </w:r>
      <w:r w:rsidR="00CD1534">
        <w:t>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1E720DB8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8851D38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5BEAADC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EAD98A2" w14:textId="08E29901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4C5491C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F926ADF" w14:textId="77777777" w:rsidR="0067498D" w:rsidRDefault="0067498D" w:rsidP="0067498D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6F1AD396" w14:textId="77777777" w:rsidR="0067498D" w:rsidRPr="00090F7E" w:rsidRDefault="0067498D" w:rsidP="0067498D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733414E1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3011F174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3B68B067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A444146" w14:textId="4126D436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6788FCCF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D577E00" w14:textId="0B46DDC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70896F95" w14:textId="0887E4F9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 w:rsidR="009F57CE">
        <w:t>Projekt umowy</w:t>
      </w:r>
      <w:r>
        <w:t>.</w:t>
      </w:r>
    </w:p>
    <w:p w14:paraId="638AA010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82B663E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3FE4FF6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E4E5860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EA123B5" w14:textId="6067DCF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</w:r>
    </w:p>
    <w:p w14:paraId="0B9454D6" w14:textId="54874133" w:rsidR="009F57CE" w:rsidRDefault="009F57CE" w:rsidP="0067498D">
      <w:pPr>
        <w:tabs>
          <w:tab w:val="left" w:pos="5954"/>
        </w:tabs>
        <w:spacing w:after="0" w:line="240" w:lineRule="auto"/>
        <w:jc w:val="both"/>
      </w:pPr>
    </w:p>
    <w:p w14:paraId="46E39F82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B1C101D" w14:textId="3A586A1D" w:rsidR="00EA6518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EA6518" w:rsidSect="00F63F2C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20E5" w14:textId="77777777" w:rsidR="00011744" w:rsidRDefault="00011744" w:rsidP="0067498D">
      <w:pPr>
        <w:spacing w:after="0" w:line="240" w:lineRule="auto"/>
      </w:pPr>
      <w:r>
        <w:separator/>
      </w:r>
    </w:p>
  </w:endnote>
  <w:endnote w:type="continuationSeparator" w:id="0">
    <w:p w14:paraId="72D0155E" w14:textId="77777777" w:rsidR="00011744" w:rsidRDefault="00011744" w:rsidP="006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21884330"/>
      <w:docPartObj>
        <w:docPartGallery w:val="Page Numbers (Bottom of Page)"/>
        <w:docPartUnique/>
      </w:docPartObj>
    </w:sdtPr>
    <w:sdtEndPr/>
    <w:sdtContent>
      <w:p w14:paraId="4397A5B1" w14:textId="742DF07A" w:rsidR="0067498D" w:rsidRDefault="0067498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7498D">
          <w:rPr>
            <w:rFonts w:eastAsiaTheme="majorEastAsia" w:cstheme="minorHAnsi"/>
            <w:sz w:val="16"/>
            <w:szCs w:val="16"/>
          </w:rPr>
          <w:t xml:space="preserve">str. </w:t>
        </w:r>
        <w:r w:rsidRPr="0067498D">
          <w:rPr>
            <w:rFonts w:eastAsiaTheme="minorEastAsia" w:cstheme="minorHAnsi"/>
            <w:sz w:val="16"/>
            <w:szCs w:val="16"/>
          </w:rPr>
          <w:fldChar w:fldCharType="begin"/>
        </w:r>
        <w:r w:rsidRPr="0067498D">
          <w:rPr>
            <w:rFonts w:cstheme="minorHAnsi"/>
            <w:sz w:val="16"/>
            <w:szCs w:val="16"/>
          </w:rPr>
          <w:instrText>PAGE    \* MERGEFORMAT</w:instrText>
        </w:r>
        <w:r w:rsidRPr="0067498D">
          <w:rPr>
            <w:rFonts w:eastAsiaTheme="minorEastAsia" w:cstheme="minorHAnsi"/>
            <w:sz w:val="16"/>
            <w:szCs w:val="16"/>
          </w:rPr>
          <w:fldChar w:fldCharType="separate"/>
        </w:r>
        <w:r w:rsidRPr="0067498D">
          <w:rPr>
            <w:rFonts w:eastAsiaTheme="majorEastAsia" w:cstheme="minorHAnsi"/>
            <w:sz w:val="16"/>
            <w:szCs w:val="16"/>
          </w:rPr>
          <w:t>2</w:t>
        </w:r>
        <w:r w:rsidRPr="0067498D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42F09" w14:textId="77777777" w:rsidR="0067498D" w:rsidRDefault="0067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C1DB" w14:textId="77777777" w:rsidR="00011744" w:rsidRDefault="00011744" w:rsidP="0067498D">
      <w:pPr>
        <w:spacing w:after="0" w:line="240" w:lineRule="auto"/>
      </w:pPr>
      <w:r>
        <w:separator/>
      </w:r>
    </w:p>
  </w:footnote>
  <w:footnote w:type="continuationSeparator" w:id="0">
    <w:p w14:paraId="60457A22" w14:textId="77777777" w:rsidR="00011744" w:rsidRDefault="00011744" w:rsidP="0067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408"/>
    <w:multiLevelType w:val="hybridMultilevel"/>
    <w:tmpl w:val="51FE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E"/>
    <w:rsid w:val="00011744"/>
    <w:rsid w:val="001F72FE"/>
    <w:rsid w:val="0039262B"/>
    <w:rsid w:val="00547FEE"/>
    <w:rsid w:val="005E15B6"/>
    <w:rsid w:val="0067498D"/>
    <w:rsid w:val="00762D9E"/>
    <w:rsid w:val="007D3BC8"/>
    <w:rsid w:val="009F57CE"/>
    <w:rsid w:val="00A117F5"/>
    <w:rsid w:val="00A258DE"/>
    <w:rsid w:val="00A50593"/>
    <w:rsid w:val="00C367B0"/>
    <w:rsid w:val="00CD1534"/>
    <w:rsid w:val="00EA6518"/>
    <w:rsid w:val="00F23D13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D3BE"/>
  <w15:chartTrackingRefBased/>
  <w15:docId w15:val="{FCC6B109-61F2-4CEE-8901-FBD25DA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8D"/>
  </w:style>
  <w:style w:type="paragraph" w:styleId="Stopka">
    <w:name w:val="footer"/>
    <w:basedOn w:val="Normalny"/>
    <w:link w:val="StopkaZnak"/>
    <w:uiPriority w:val="99"/>
    <w:unhideWhenUsed/>
    <w:rsid w:val="0067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2021-06-09T06:10:00Z</dcterms:created>
  <dcterms:modified xsi:type="dcterms:W3CDTF">2021-06-22T07:52:00Z</dcterms:modified>
</cp:coreProperties>
</file>