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70F51" w14:textId="77777777" w:rsidR="002707E9" w:rsidRDefault="002707E9" w:rsidP="002707E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Informacja</w:t>
      </w:r>
    </w:p>
    <w:p w14:paraId="09239030" w14:textId="3542F6FA" w:rsidR="002707E9" w:rsidRDefault="002707E9" w:rsidP="002707E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D301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maja 2021 r. o godz. 15:00 w Urzędzie Gminy w Głogowie (sala narad) </w:t>
      </w:r>
      <w:r>
        <w:rPr>
          <w:rFonts w:ascii="Times New Roman" w:hAnsi="Times New Roman"/>
          <w:sz w:val="24"/>
          <w:szCs w:val="24"/>
        </w:rPr>
        <w:br/>
        <w:t xml:space="preserve">przy ul. Piaskowej 1, odbędzie się XXXVI sesja Rady Gminy w Głogowie (transmisja na żywo): </w:t>
      </w:r>
    </w:p>
    <w:p w14:paraId="345F3B48" w14:textId="77777777" w:rsidR="002707E9" w:rsidRDefault="002707E9" w:rsidP="002707E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 względu na zagrożenie koronawirusem zachęcamy mieszkańców do śledzenia transmisji online.</w:t>
      </w:r>
    </w:p>
    <w:p w14:paraId="44721BB0" w14:textId="77777777" w:rsidR="002707E9" w:rsidRDefault="002707E9" w:rsidP="002707E9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Porządek obrad:</w:t>
      </w:r>
    </w:p>
    <w:p w14:paraId="689D034E" w14:textId="1F8A46A0" w:rsidR="002707E9" w:rsidRDefault="002707E9" w:rsidP="002707E9">
      <w:pPr>
        <w:spacing w:after="0" w:line="240" w:lineRule="auto"/>
        <w:ind w:right="23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</w:pPr>
      <w:r w:rsidRPr="001E5E3A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>PROPONOWANY PORZĄDEK OBRAD:</w:t>
      </w:r>
    </w:p>
    <w:p w14:paraId="16C41FE0" w14:textId="77777777" w:rsidR="002707E9" w:rsidRPr="001E5E3A" w:rsidRDefault="002707E9" w:rsidP="002707E9">
      <w:pPr>
        <w:spacing w:after="0" w:line="240" w:lineRule="auto"/>
        <w:ind w:right="23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</w:pPr>
    </w:p>
    <w:p w14:paraId="39A11E74" w14:textId="77777777" w:rsidR="002707E9" w:rsidRPr="002707E9" w:rsidRDefault="002707E9" w:rsidP="002707E9">
      <w:pPr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contextualSpacing/>
        <w:rPr>
          <w:rFonts w:ascii="Times New Roman" w:hAnsi="Times New Roman"/>
          <w:sz w:val="24"/>
          <w:szCs w:val="24"/>
        </w:rPr>
      </w:pPr>
      <w:bookmarkStart w:id="0" w:name="_Hlk35339588"/>
      <w:bookmarkStart w:id="1" w:name="_Hlk72392329"/>
      <w:r w:rsidRPr="002707E9">
        <w:rPr>
          <w:rFonts w:ascii="Times New Roman" w:hAnsi="Times New Roman"/>
          <w:sz w:val="24"/>
          <w:szCs w:val="24"/>
        </w:rPr>
        <w:t>Przyjęcie protokołu z ostatniej sesji .</w:t>
      </w:r>
      <w:r w:rsidRPr="002707E9">
        <w:rPr>
          <w:rFonts w:ascii="Times New Roman" w:hAnsi="Times New Roman"/>
          <w:sz w:val="24"/>
          <w:szCs w:val="24"/>
        </w:rPr>
        <w:br/>
      </w:r>
    </w:p>
    <w:p w14:paraId="751A0FD8" w14:textId="77777777" w:rsidR="002707E9" w:rsidRPr="002707E9" w:rsidRDefault="002707E9" w:rsidP="002707E9">
      <w:pPr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contextualSpacing/>
        <w:rPr>
          <w:rFonts w:ascii="Times New Roman" w:hAnsi="Times New Roman"/>
          <w:sz w:val="24"/>
          <w:szCs w:val="24"/>
        </w:rPr>
      </w:pPr>
      <w:r w:rsidRPr="002707E9">
        <w:rPr>
          <w:rFonts w:ascii="Times New Roman" w:hAnsi="Times New Roman"/>
          <w:sz w:val="24"/>
          <w:szCs w:val="24"/>
        </w:rPr>
        <w:t>Podjęcie uchwał w sprawie:</w:t>
      </w:r>
    </w:p>
    <w:p w14:paraId="03DECB28" w14:textId="77777777" w:rsidR="002707E9" w:rsidRPr="002707E9" w:rsidRDefault="002707E9" w:rsidP="002707E9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2707E9">
        <w:rPr>
          <w:rFonts w:ascii="Times New Roman" w:hAnsi="Times New Roman"/>
          <w:sz w:val="24"/>
          <w:szCs w:val="24"/>
        </w:rPr>
        <w:t>zmiany Wieloletniej Prognozy Finansowej Gminy Głogów;</w:t>
      </w:r>
    </w:p>
    <w:p w14:paraId="15247069" w14:textId="77777777" w:rsidR="002707E9" w:rsidRPr="002707E9" w:rsidRDefault="002707E9" w:rsidP="002707E9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707E9">
        <w:rPr>
          <w:rFonts w:ascii="Times New Roman" w:hAnsi="Times New Roman"/>
          <w:sz w:val="24"/>
          <w:szCs w:val="24"/>
        </w:rPr>
        <w:t>zmian budżetu Gminy Głogów na 2021 rok;</w:t>
      </w:r>
    </w:p>
    <w:p w14:paraId="31F92C6F" w14:textId="77777777" w:rsidR="002707E9" w:rsidRPr="002707E9" w:rsidRDefault="002707E9" w:rsidP="002707E9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707E9">
        <w:rPr>
          <w:rFonts w:ascii="Times New Roman" w:hAnsi="Times New Roman"/>
          <w:sz w:val="24"/>
          <w:szCs w:val="24"/>
        </w:rPr>
        <w:t>zmiany uchwały w sprawie dofinansowania opłat w 2021 roku za kształcenie nauczycieli zatrudnionych w placówkach oświatowych prowadzonych przez Gminę Głogów;</w:t>
      </w:r>
    </w:p>
    <w:p w14:paraId="3F2A7252" w14:textId="77777777" w:rsidR="002707E9" w:rsidRPr="002707E9" w:rsidRDefault="002707E9" w:rsidP="002707E9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707E9">
        <w:rPr>
          <w:rFonts w:ascii="Times New Roman" w:hAnsi="Times New Roman"/>
          <w:sz w:val="24"/>
          <w:szCs w:val="24"/>
        </w:rPr>
        <w:t>Regulaminów korzystania z obiektów sportowych Gminy Głogów;</w:t>
      </w:r>
    </w:p>
    <w:p w14:paraId="5A707F04" w14:textId="25C27E8F" w:rsidR="002707E9" w:rsidRPr="002707E9" w:rsidRDefault="002707E9" w:rsidP="002707E9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707E9">
        <w:rPr>
          <w:rFonts w:ascii="Times New Roman" w:hAnsi="Times New Roman"/>
          <w:sz w:val="24"/>
          <w:szCs w:val="24"/>
        </w:rPr>
        <w:t xml:space="preserve">zmiany uchwały nr XXXIV/274/2021 Rady Gminy Głogów z dnia 30.03.2021 r.  </w:t>
      </w:r>
      <w:r w:rsidRPr="002707E9">
        <w:rPr>
          <w:rFonts w:ascii="Times New Roman" w:hAnsi="Times New Roman"/>
          <w:sz w:val="24"/>
          <w:szCs w:val="24"/>
        </w:rPr>
        <w:br/>
        <w:t xml:space="preserve">w sprawie przystąpienia do sporządzenia zmiany miejscowego planu zagospodarowania przestrzennego w części obrębu Ruszowice, gm. Głogów </w:t>
      </w:r>
      <w:r>
        <w:rPr>
          <w:rFonts w:ascii="Times New Roman" w:hAnsi="Times New Roman"/>
          <w:sz w:val="24"/>
          <w:szCs w:val="24"/>
        </w:rPr>
        <w:br/>
      </w:r>
      <w:r w:rsidRPr="002707E9">
        <w:rPr>
          <w:rFonts w:ascii="Times New Roman" w:hAnsi="Times New Roman"/>
          <w:sz w:val="24"/>
          <w:szCs w:val="24"/>
        </w:rPr>
        <w:t xml:space="preserve">– cz. III; </w:t>
      </w:r>
    </w:p>
    <w:p w14:paraId="28C5A461" w14:textId="7D078D3E" w:rsidR="002707E9" w:rsidRPr="002707E9" w:rsidRDefault="002707E9" w:rsidP="002707E9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707E9">
        <w:rPr>
          <w:rFonts w:ascii="Times New Roman" w:hAnsi="Times New Roman"/>
          <w:sz w:val="24"/>
          <w:szCs w:val="24"/>
        </w:rPr>
        <w:t xml:space="preserve">przyjęcia sprawozdania z realizacji w latach 2018 - 2020, Gminnego  Programu  Opieki nad Zabytkami Gminy Głogów na lata 2016 - 2019 </w:t>
      </w:r>
      <w:r w:rsidRPr="002707E9">
        <w:rPr>
          <w:rFonts w:ascii="Times New Roman" w:hAnsi="Times New Roman"/>
          <w:sz w:val="24"/>
          <w:szCs w:val="24"/>
        </w:rPr>
        <w:br/>
        <w:t xml:space="preserve">oraz Gminnego Programu Opieki nad Zabytkami Gminy Głogów na lata </w:t>
      </w:r>
      <w:r>
        <w:rPr>
          <w:rFonts w:ascii="Times New Roman" w:hAnsi="Times New Roman"/>
          <w:sz w:val="24"/>
          <w:szCs w:val="24"/>
        </w:rPr>
        <w:br/>
      </w:r>
      <w:r w:rsidRPr="002707E9">
        <w:rPr>
          <w:rFonts w:ascii="Times New Roman" w:hAnsi="Times New Roman"/>
          <w:sz w:val="24"/>
          <w:szCs w:val="24"/>
        </w:rPr>
        <w:t>2020-2023.</w:t>
      </w:r>
    </w:p>
    <w:p w14:paraId="413FF49B" w14:textId="77777777" w:rsidR="002707E9" w:rsidRPr="002707E9" w:rsidRDefault="002707E9" w:rsidP="002707E9">
      <w:pPr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</w:rPr>
      </w:pPr>
      <w:r w:rsidRPr="002707E9">
        <w:rPr>
          <w:rFonts w:ascii="Times New Roman" w:hAnsi="Times New Roman"/>
          <w:sz w:val="24"/>
          <w:szCs w:val="24"/>
        </w:rPr>
        <w:t>Zamknięcie obrad sesji.</w:t>
      </w:r>
      <w:bookmarkEnd w:id="0"/>
    </w:p>
    <w:bookmarkEnd w:id="1"/>
    <w:p w14:paraId="6065D440" w14:textId="77777777" w:rsidR="00816D85" w:rsidRDefault="00816D85"/>
    <w:sectPr w:rsidR="00816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C670F"/>
    <w:multiLevelType w:val="hybridMultilevel"/>
    <w:tmpl w:val="5B9A89C4"/>
    <w:lvl w:ilvl="0" w:tplc="C062FCC0">
      <w:start w:val="1"/>
      <w:numFmt w:val="decimal"/>
      <w:lvlText w:val="%1."/>
      <w:lvlJc w:val="left"/>
      <w:pPr>
        <w:ind w:left="4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45367585"/>
    <w:multiLevelType w:val="hybridMultilevel"/>
    <w:tmpl w:val="D82E0CA6"/>
    <w:lvl w:ilvl="0" w:tplc="4274EB0E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4D2"/>
    <w:rsid w:val="002707E9"/>
    <w:rsid w:val="002B389F"/>
    <w:rsid w:val="002D3014"/>
    <w:rsid w:val="00816D85"/>
    <w:rsid w:val="008C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64BA9"/>
  <w15:chartTrackingRefBased/>
  <w15:docId w15:val="{13D872B0-BBAC-4D17-AEF6-E294AEDD2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07E9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985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Tamecka</dc:creator>
  <cp:keywords/>
  <dc:description/>
  <cp:lastModifiedBy>Administrator@ugglogow.localdomain</cp:lastModifiedBy>
  <cp:revision>3</cp:revision>
  <dcterms:created xsi:type="dcterms:W3CDTF">2021-05-20T10:52:00Z</dcterms:created>
  <dcterms:modified xsi:type="dcterms:W3CDTF">2021-05-20T11:03:00Z</dcterms:modified>
</cp:coreProperties>
</file>