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F4329" w14:textId="0EE38130" w:rsidR="00D832C7" w:rsidRDefault="002E6A58" w:rsidP="00D832C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noProof/>
          <w:color w:val="2F5496" w:themeColor="accent1" w:themeShade="BF"/>
          <w:sz w:val="36"/>
          <w:szCs w:val="36"/>
        </w:rPr>
      </w:pPr>
      <w:r>
        <w:rPr>
          <w:noProof/>
        </w:rPr>
        <w:drawing>
          <wp:inline distT="0" distB="0" distL="0" distR="0" wp14:anchorId="30385126" wp14:editId="24AFE835">
            <wp:extent cx="5760720" cy="1383745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26899" w14:textId="7F159DAA" w:rsidR="002E6A58" w:rsidRPr="002E6A58" w:rsidRDefault="002E6A58" w:rsidP="00D832C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2E6A58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Urząd Gminy Głogów informuje, że </w:t>
      </w:r>
      <w:proofErr w:type="spellStart"/>
      <w:r w:rsidRPr="002E6A58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WFOŚiGW</w:t>
      </w:r>
      <w:proofErr w:type="spellEnd"/>
    </w:p>
    <w:p w14:paraId="6118390C" w14:textId="0E19E815" w:rsidR="00D832C7" w:rsidRPr="00756617" w:rsidRDefault="002E6A58" w:rsidP="00D832C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  <w:r w:rsidRPr="002E6A58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ogłosił nabór wniosków </w:t>
      </w:r>
      <w:r w:rsidRPr="002E6A58">
        <w:rPr>
          <w:rFonts w:ascii="Times New Roman" w:hAnsi="Times New Roman" w:cs="Times New Roman"/>
          <w:b/>
          <w:bCs/>
          <w:sz w:val="36"/>
          <w:szCs w:val="36"/>
        </w:rPr>
        <w:t>na</w:t>
      </w:r>
      <w:r w:rsidRPr="002E6A58"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  <w:t xml:space="preserve"> </w:t>
      </w:r>
      <w:r w:rsidR="00D832C7" w:rsidRPr="002E6A58"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  <w:t>Program „Moja woda”</w:t>
      </w:r>
      <w:r w:rsidRPr="002E6A58">
        <w:rPr>
          <w:noProof/>
          <w:color w:val="2F5496" w:themeColor="accent1" w:themeShade="BF"/>
        </w:rPr>
        <w:t xml:space="preserve"> </w:t>
      </w:r>
    </w:p>
    <w:p w14:paraId="79517D83" w14:textId="7127208F" w:rsidR="00D832C7" w:rsidRDefault="002E6A58" w:rsidP="00D832C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C4853" wp14:editId="50D20522">
            <wp:simplePos x="0" y="0"/>
            <wp:positionH relativeFrom="column">
              <wp:posOffset>4029075</wp:posOffset>
            </wp:positionH>
            <wp:positionV relativeFrom="paragraph">
              <wp:posOffset>30480</wp:posOffset>
            </wp:positionV>
            <wp:extent cx="1727200" cy="97155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2C7">
        <w:rPr>
          <w:rFonts w:ascii="Times New Roman" w:hAnsi="Times New Roman" w:cs="Times New Roman"/>
          <w:sz w:val="24"/>
          <w:szCs w:val="24"/>
        </w:rPr>
        <w:t xml:space="preserve">Szczegóły dotyczące programu dostępne na stronie </w:t>
      </w:r>
      <w:r w:rsidR="00D832C7" w:rsidRPr="00367461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Wojewódzkiego Funduszu Ochrony Środowiska</w:t>
      </w:r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br/>
      </w:r>
      <w:r w:rsidR="00D832C7" w:rsidRPr="00367461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i Gospodarki Wodnej</w:t>
      </w:r>
      <w:r w:rsidR="00DF2752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</w:t>
      </w:r>
    </w:p>
    <w:p w14:paraId="1D614A58" w14:textId="0C0FC2C4" w:rsidR="00DF2752" w:rsidRDefault="002E6A58" w:rsidP="00D832C7">
      <w:pPr>
        <w:pStyle w:val="Bezodstpw"/>
        <w:spacing w:line="360" w:lineRule="auto"/>
        <w:rPr>
          <w:rStyle w:val="Hipercze"/>
        </w:rPr>
      </w:pPr>
      <w:hyperlink r:id="rId8" w:history="1">
        <w:r w:rsidR="00D832C7" w:rsidRPr="006A4A04">
          <w:rPr>
            <w:rStyle w:val="Hipercze"/>
          </w:rPr>
          <w:t>https://wfosigw.wroclaw.pl/</w:t>
        </w:r>
      </w:hyperlink>
      <w:r w:rsidR="00DF2752" w:rsidRPr="00DF27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E55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7E5525">
        <w:rPr>
          <w:rStyle w:val="Pogrubienie"/>
          <w:rFonts w:cstheme="minorHAnsi"/>
          <w:color w:val="333333"/>
        </w:rPr>
        <w:t>→</w:t>
      </w:r>
      <w:r w:rsidR="007E55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DF2752" w:rsidRPr="00DF275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w zakładce Złóż wniosek</w:t>
      </w:r>
    </w:p>
    <w:p w14:paraId="7B1040D6" w14:textId="6187BDD7" w:rsidR="00D832C7" w:rsidRDefault="007E5525" w:rsidP="00D832C7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color w:val="333333"/>
        </w:rPr>
      </w:pPr>
      <w:r>
        <w:rPr>
          <w:rStyle w:val="Pogrubienie"/>
          <w:color w:val="333333"/>
        </w:rPr>
        <w:t xml:space="preserve">oraz </w:t>
      </w:r>
      <w:r w:rsidR="00D832C7">
        <w:rPr>
          <w:rStyle w:val="Pogrubienie"/>
          <w:color w:val="333333"/>
        </w:rPr>
        <w:t>pod n</w:t>
      </w:r>
      <w:r>
        <w:rPr>
          <w:rStyle w:val="Pogrubienie"/>
          <w:color w:val="333333"/>
        </w:rPr>
        <w:t>umerami</w:t>
      </w:r>
      <w:r w:rsidR="00D832C7">
        <w:rPr>
          <w:rStyle w:val="Pogrubienie"/>
          <w:color w:val="333333"/>
        </w:rPr>
        <w:t xml:space="preserve"> telefonu:</w:t>
      </w:r>
    </w:p>
    <w:p w14:paraId="39945877" w14:textId="2F1BC184" w:rsidR="00D832C7" w:rsidRPr="006A315B" w:rsidRDefault="00D832C7" w:rsidP="007E552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A315B">
        <w:rPr>
          <w:color w:val="333333"/>
        </w:rPr>
        <w:t>Biuro we Wrocławiu - Informacja</w:t>
      </w:r>
    </w:p>
    <w:p w14:paraId="0B12977D" w14:textId="1989DD5C" w:rsidR="00D832C7" w:rsidRPr="006A315B" w:rsidRDefault="00D832C7" w:rsidP="007E5525">
      <w:pPr>
        <w:pStyle w:val="NormalnyWeb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6A315B">
        <w:rPr>
          <w:rStyle w:val="Pogrubienie"/>
          <w:color w:val="333333"/>
        </w:rPr>
        <w:t>tel. 71 333 09 35</w:t>
      </w:r>
    </w:p>
    <w:p w14:paraId="634A4A1C" w14:textId="568C1D36" w:rsidR="00D832C7" w:rsidRPr="006A315B" w:rsidRDefault="00D832C7" w:rsidP="007E552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A315B">
        <w:rPr>
          <w:color w:val="333333"/>
        </w:rPr>
        <w:t>Oddział w Legnicy</w:t>
      </w:r>
    </w:p>
    <w:p w14:paraId="3409FAC0" w14:textId="0407BEC3" w:rsidR="00D832C7" w:rsidRDefault="00D832C7" w:rsidP="007E5525">
      <w:pPr>
        <w:pStyle w:val="NormalnyWeb"/>
        <w:shd w:val="clear" w:color="auto" w:fill="FFFFFF"/>
        <w:spacing w:before="0" w:beforeAutospacing="0" w:after="150" w:afterAutospacing="0"/>
        <w:ind w:firstLine="360"/>
        <w:rPr>
          <w:rStyle w:val="Pogrubienie"/>
          <w:color w:val="333333"/>
        </w:rPr>
      </w:pPr>
      <w:r w:rsidRPr="006A315B">
        <w:rPr>
          <w:rStyle w:val="Pogrubienie"/>
          <w:color w:val="333333"/>
        </w:rPr>
        <w:t>tel. 76 852-43-01 wew. 108</w:t>
      </w:r>
      <w:r w:rsidR="007E5525">
        <w:rPr>
          <w:rStyle w:val="Pogrubienie"/>
          <w:color w:val="333333"/>
        </w:rPr>
        <w:t xml:space="preserve"> </w:t>
      </w:r>
    </w:p>
    <w:p w14:paraId="26FB857A" w14:textId="52DBA2CD" w:rsidR="002E6A58" w:rsidRPr="002E6A58" w:rsidRDefault="002E6A58" w:rsidP="002E6A58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color w:val="333333"/>
        </w:rPr>
      </w:pPr>
      <w:r w:rsidRPr="002E6A58">
        <w:rPr>
          <w:b/>
          <w:bCs/>
          <w:color w:val="333333"/>
          <w:shd w:val="clear" w:color="auto" w:fill="FFFFFF"/>
        </w:rPr>
        <w:t>Termin naboru wniosków:</w:t>
      </w:r>
      <w:r w:rsidRPr="002E6A58">
        <w:rPr>
          <w:color w:val="333333"/>
          <w:shd w:val="clear" w:color="auto" w:fill="FFFFFF"/>
        </w:rPr>
        <w:t xml:space="preserve"> nabór ciągły od dnia 01.07.2020 r. do dnia 31.05.2024 r. lub do czasu rozdysponowania puli środków.</w:t>
      </w:r>
    </w:p>
    <w:p w14:paraId="43C59883" w14:textId="0FA6C06E" w:rsidR="00A47124" w:rsidRDefault="00A47124"/>
    <w:sectPr w:rsidR="00A4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D7CF6"/>
    <w:multiLevelType w:val="hybridMultilevel"/>
    <w:tmpl w:val="340646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C7"/>
    <w:rsid w:val="002E6A58"/>
    <w:rsid w:val="007E5525"/>
    <w:rsid w:val="00A47124"/>
    <w:rsid w:val="00D832C7"/>
    <w:rsid w:val="00D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CABF"/>
  <w15:chartTrackingRefBased/>
  <w15:docId w15:val="{65A1C7F8-DAAA-4FA7-844B-A9FD9655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32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832C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8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32C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6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fosigw.wroclaw.pl/aktualnosci/a_1756,rusza-nabor-wnioskow-w-ramach-programu-priorytetowego-moja-wo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xabay.com/en/water-droplet-water-droplet-vector-276659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Frąckowiak</dc:creator>
  <cp:keywords/>
  <dc:description/>
  <cp:lastModifiedBy>Beata Frąckowiak</cp:lastModifiedBy>
  <cp:revision>2</cp:revision>
  <dcterms:created xsi:type="dcterms:W3CDTF">2020-08-12T10:56:00Z</dcterms:created>
  <dcterms:modified xsi:type="dcterms:W3CDTF">2020-08-12T11:35:00Z</dcterms:modified>
</cp:coreProperties>
</file>