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lastRenderedPageBreak/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 wartość brutto,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 xml:space="preserve"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</w:t>
      </w:r>
      <w:r w:rsidRPr="00265729">
        <w:lastRenderedPageBreak/>
        <w:t>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lastRenderedPageBreak/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006752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006752">
              <w:rPr>
                <w:rStyle w:val="Teksttreci2Exact"/>
                <w:b/>
                <w:color w:val="000000"/>
                <w:sz w:val="22"/>
              </w:rPr>
              <w:t xml:space="preserve">Gmina </w:t>
            </w:r>
            <w:r w:rsidR="00006752" w:rsidRPr="00006752">
              <w:rPr>
                <w:rStyle w:val="Teksttreci2Exact"/>
                <w:b/>
                <w:color w:val="000000"/>
                <w:sz w:val="22"/>
              </w:rPr>
              <w:t>Głogów</w:t>
            </w:r>
          </w:p>
          <w:p w:rsidR="00D00CC5" w:rsidRPr="00006752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966639" w:rsidRDefault="00006752" w:rsidP="00006752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006752">
              <w:rPr>
                <w:rStyle w:val="Teksttreci2Exact"/>
                <w:b/>
                <w:color w:val="000000"/>
                <w:sz w:val="22"/>
              </w:rPr>
              <w:t>Urząd Gminy Głogów</w:t>
            </w:r>
            <w:r w:rsidRPr="00006752">
              <w:rPr>
                <w:rStyle w:val="Teksttreci2Exact"/>
                <w:b/>
                <w:color w:val="000000"/>
                <w:sz w:val="22"/>
              </w:rPr>
              <w:br/>
              <w:t>ul. Piaskowa 1</w:t>
            </w:r>
            <w:r w:rsidRPr="00006752">
              <w:rPr>
                <w:rStyle w:val="Teksttreci2Exact"/>
                <w:b/>
                <w:color w:val="000000"/>
                <w:sz w:val="22"/>
              </w:rPr>
              <w:br/>
              <w:t>67-200 Głogów</w:t>
            </w:r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3" w:rsidRDefault="00CF5383" w:rsidP="00E579ED">
      <w:pPr>
        <w:spacing w:after="0" w:line="240" w:lineRule="auto"/>
      </w:pPr>
      <w:r>
        <w:separator/>
      </w:r>
    </w:p>
  </w:endnote>
  <w:endnote w:type="continuationSeparator" w:id="0">
    <w:p w:rsidR="00CF5383" w:rsidRDefault="00CF5383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74">
          <w:rPr>
            <w:noProof/>
          </w:rPr>
          <w:t>2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3" w:rsidRDefault="00CF5383" w:rsidP="00E579ED">
      <w:pPr>
        <w:spacing w:after="0" w:line="240" w:lineRule="auto"/>
      </w:pPr>
      <w:r>
        <w:separator/>
      </w:r>
    </w:p>
  </w:footnote>
  <w:footnote w:type="continuationSeparator" w:id="0">
    <w:p w:rsidR="00CF5383" w:rsidRDefault="00CF5383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315274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315274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 xml:space="preserve">wydatki dot. instalacji OZE na cele nie związane z ogrzewaniem, np. na cele pozyskiwania CWU albo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315274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315274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315274">
        <w:rPr>
          <w:rStyle w:val="Teksttreci20"/>
          <w:color w:val="000000"/>
          <w:lang w:val="pl-PL"/>
        </w:rPr>
        <w:t xml:space="preserve"> </w:t>
      </w:r>
      <w:bookmarkStart w:id="1" w:name="_GoBack"/>
      <w:bookmarkEnd w:id="1"/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315274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06752"/>
    <w:rsid w:val="00077791"/>
    <w:rsid w:val="000A1F33"/>
    <w:rsid w:val="00137662"/>
    <w:rsid w:val="00265729"/>
    <w:rsid w:val="00315274"/>
    <w:rsid w:val="006B4818"/>
    <w:rsid w:val="00773F7E"/>
    <w:rsid w:val="008C2CAE"/>
    <w:rsid w:val="009D1C70"/>
    <w:rsid w:val="00A50DE5"/>
    <w:rsid w:val="00C15FE3"/>
    <w:rsid w:val="00C92C5B"/>
    <w:rsid w:val="00CC3D3A"/>
    <w:rsid w:val="00CF5383"/>
    <w:rsid w:val="00D00CC5"/>
    <w:rsid w:val="00E579ED"/>
    <w:rsid w:val="00E8070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9</cp:revision>
  <dcterms:created xsi:type="dcterms:W3CDTF">2020-06-26T02:04:00Z</dcterms:created>
  <dcterms:modified xsi:type="dcterms:W3CDTF">2020-06-30T13:36:00Z</dcterms:modified>
</cp:coreProperties>
</file>