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6B83" w14:textId="77777777" w:rsidR="00FB45AA" w:rsidRPr="00D61499" w:rsidRDefault="00FB45AA" w:rsidP="00FB45AA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14:paraId="532A3DCF" w14:textId="77777777" w:rsidR="00FB45AA" w:rsidRPr="00FB45AA" w:rsidRDefault="00FB45AA" w:rsidP="00FB45AA">
      <w:pPr>
        <w:spacing w:line="276" w:lineRule="auto"/>
        <w:ind w:left="5812"/>
        <w:rPr>
          <w:i/>
          <w:color w:val="808080"/>
          <w:sz w:val="18"/>
          <w:szCs w:val="16"/>
        </w:rPr>
      </w:pPr>
      <w:r w:rsidRPr="00FB45AA">
        <w:rPr>
          <w:i/>
          <w:color w:val="808080"/>
          <w:sz w:val="18"/>
          <w:szCs w:val="16"/>
        </w:rPr>
        <w:t>miejscowość                                  data</w:t>
      </w:r>
    </w:p>
    <w:p w14:paraId="1692080B" w14:textId="77777777" w:rsidR="00FB45AA" w:rsidRPr="00D61499" w:rsidRDefault="00FB45AA" w:rsidP="00FB45AA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14:paraId="7B4B394D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0FE23EBB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758D33DE" w14:textId="77777777"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15C33" w:rsidRPr="00D61499" w14:paraId="6A06C3BE" w14:textId="77777777" w:rsidTr="007370CE">
        <w:tc>
          <w:tcPr>
            <w:tcW w:w="3402" w:type="dxa"/>
          </w:tcPr>
          <w:p w14:paraId="450BC4BC" w14:textId="77777777" w:rsidR="00115C33" w:rsidRPr="00D929B9" w:rsidRDefault="00115C33" w:rsidP="00115C33">
            <w:pPr>
              <w:ind w:left="142"/>
              <w:rPr>
                <w:b/>
                <w:i/>
                <w:sz w:val="28"/>
                <w:szCs w:val="32"/>
              </w:rPr>
            </w:pPr>
            <w:r w:rsidRPr="00D929B9">
              <w:rPr>
                <w:b/>
                <w:i/>
                <w:sz w:val="28"/>
                <w:szCs w:val="32"/>
              </w:rPr>
              <w:t>Wójt Gminy Głogów</w:t>
            </w:r>
          </w:p>
          <w:p w14:paraId="6F872827" w14:textId="77777777" w:rsidR="00115C33" w:rsidRPr="00D929B9" w:rsidRDefault="00115C33" w:rsidP="00115C33">
            <w:pPr>
              <w:ind w:left="142"/>
              <w:rPr>
                <w:b/>
                <w:i/>
                <w:sz w:val="28"/>
                <w:szCs w:val="32"/>
              </w:rPr>
            </w:pPr>
            <w:r w:rsidRPr="00D929B9"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14:paraId="2F1C416D" w14:textId="77777777" w:rsidR="00115C33" w:rsidRPr="00D929B9" w:rsidRDefault="00115C33" w:rsidP="00115C33">
            <w:pPr>
              <w:ind w:left="142"/>
              <w:rPr>
                <w:i/>
                <w:color w:val="595959"/>
                <w:sz w:val="18"/>
                <w:szCs w:val="16"/>
              </w:rPr>
            </w:pPr>
            <w:r w:rsidRPr="00D929B9"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14:paraId="2090455D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59C1C57E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79C26243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3140AF55" w14:textId="77777777"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 xml:space="preserve"> (adres zamieszkania lub siedziba firmy)</w:t>
      </w:r>
    </w:p>
    <w:p w14:paraId="1993279F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3D63CD23" w14:textId="77777777" w:rsidR="00FB45AA" w:rsidRPr="00D61499" w:rsidRDefault="00115C33" w:rsidP="00FB45AA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FB45AA" w:rsidRPr="00D61499">
        <w:rPr>
          <w:sz w:val="28"/>
          <w:szCs w:val="20"/>
        </w:rPr>
        <w:t>…………………………….………</w:t>
      </w:r>
    </w:p>
    <w:p w14:paraId="38C19168" w14:textId="77777777"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>(numer telefonu)</w:t>
      </w:r>
    </w:p>
    <w:p w14:paraId="74F40683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50AAD796" w14:textId="77777777" w:rsidR="00FB45AA" w:rsidRPr="00D61499" w:rsidRDefault="00FB45AA" w:rsidP="00FB45AA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14:paraId="451D630B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36D76C3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6971E18B" w14:textId="77777777" w:rsidR="00FB0595" w:rsidRDefault="00FB0595" w:rsidP="00115C33">
      <w:pPr>
        <w:pStyle w:val="Tekstpodstawowy"/>
        <w:rPr>
          <w:b/>
          <w:sz w:val="28"/>
        </w:rPr>
      </w:pPr>
    </w:p>
    <w:p w14:paraId="50E66F02" w14:textId="77777777" w:rsidR="00DB5B52" w:rsidRPr="00FB45AA" w:rsidRDefault="00DB5B52" w:rsidP="00FB45AA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B45AA">
        <w:rPr>
          <w:b/>
          <w:i/>
          <w:sz w:val="28"/>
          <w:szCs w:val="32"/>
          <w:u w:val="single"/>
          <w:lang w:eastAsia="ar-SA"/>
        </w:rPr>
        <w:t>WNIOSEK</w:t>
      </w:r>
    </w:p>
    <w:p w14:paraId="333D6D94" w14:textId="77777777" w:rsidR="00DB5B52" w:rsidRDefault="00DB5B52" w:rsidP="00FB45AA">
      <w:pPr>
        <w:suppressAutoHyphens/>
        <w:jc w:val="center"/>
        <w:rPr>
          <w:b/>
          <w:i/>
          <w:szCs w:val="28"/>
          <w:lang w:eastAsia="ar-SA"/>
        </w:rPr>
      </w:pPr>
      <w:r w:rsidRPr="00FB45AA">
        <w:rPr>
          <w:b/>
          <w:i/>
          <w:szCs w:val="28"/>
          <w:lang w:eastAsia="ar-SA"/>
        </w:rPr>
        <w:t>o przeniesienie decyzji o warunkach zabudowy</w:t>
      </w:r>
    </w:p>
    <w:p w14:paraId="56A1960A" w14:textId="77777777" w:rsidR="004913D2" w:rsidRPr="00FB45AA" w:rsidRDefault="004913D2" w:rsidP="003971BD">
      <w:pPr>
        <w:suppressAutoHyphens/>
        <w:rPr>
          <w:b/>
          <w:i/>
          <w:szCs w:val="28"/>
          <w:lang w:eastAsia="ar-SA"/>
        </w:rPr>
      </w:pPr>
    </w:p>
    <w:p w14:paraId="1005DE38" w14:textId="77777777" w:rsidR="00E66B93" w:rsidRDefault="00DB5B52" w:rsidP="003E5751">
      <w:pPr>
        <w:spacing w:line="336" w:lineRule="auto"/>
        <w:ind w:firstLine="708"/>
        <w:jc w:val="both"/>
        <w:rPr>
          <w:sz w:val="22"/>
          <w:szCs w:val="20"/>
          <w:lang w:eastAsia="ar-SA"/>
        </w:rPr>
      </w:pPr>
      <w:r w:rsidRPr="00FB45AA">
        <w:rPr>
          <w:sz w:val="22"/>
          <w:szCs w:val="20"/>
          <w:lang w:eastAsia="ar-SA"/>
        </w:rPr>
        <w:t>Na podstawie art. 63 ust.</w:t>
      </w:r>
      <w:r w:rsidR="00353E77" w:rsidRPr="00FB45AA">
        <w:rPr>
          <w:sz w:val="22"/>
          <w:szCs w:val="20"/>
          <w:lang w:eastAsia="ar-SA"/>
        </w:rPr>
        <w:t xml:space="preserve"> </w:t>
      </w:r>
      <w:r w:rsidRPr="00FB45AA">
        <w:rPr>
          <w:sz w:val="22"/>
          <w:szCs w:val="20"/>
          <w:lang w:eastAsia="ar-SA"/>
        </w:rPr>
        <w:t xml:space="preserve">5 ustawy z dnia </w:t>
      </w:r>
      <w:r w:rsidR="00D257D5" w:rsidRPr="00FB45AA">
        <w:rPr>
          <w:sz w:val="22"/>
          <w:szCs w:val="20"/>
          <w:lang w:eastAsia="ar-SA"/>
        </w:rPr>
        <w:t>27 marca 2003 r. o planowaniu i </w:t>
      </w:r>
      <w:r w:rsidRPr="00FB45AA">
        <w:rPr>
          <w:sz w:val="22"/>
          <w:szCs w:val="20"/>
          <w:lang w:eastAsia="ar-SA"/>
        </w:rPr>
        <w:t>zagospodarowaniu przestrzennym</w:t>
      </w:r>
      <w:r w:rsidR="00B86F49" w:rsidRPr="00FB45AA">
        <w:rPr>
          <w:sz w:val="22"/>
          <w:szCs w:val="20"/>
          <w:lang w:eastAsia="ar-SA"/>
        </w:rPr>
        <w:t xml:space="preserve">, zwracam się </w:t>
      </w:r>
      <w:r w:rsidRPr="00FB45AA">
        <w:rPr>
          <w:sz w:val="22"/>
          <w:szCs w:val="20"/>
          <w:lang w:eastAsia="ar-SA"/>
        </w:rPr>
        <w:t>o przeniesienie decyzji o</w:t>
      </w:r>
      <w:r w:rsidR="004E0711" w:rsidRPr="00FB45AA">
        <w:rPr>
          <w:sz w:val="22"/>
          <w:szCs w:val="20"/>
          <w:lang w:eastAsia="ar-SA"/>
        </w:rPr>
        <w:t> </w:t>
      </w:r>
      <w:r w:rsidR="00115C33">
        <w:rPr>
          <w:sz w:val="22"/>
          <w:szCs w:val="20"/>
          <w:lang w:eastAsia="ar-SA"/>
        </w:rPr>
        <w:t>warunkach zabudowy:</w:t>
      </w:r>
    </w:p>
    <w:p w14:paraId="4C2AC2FD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Nr………………………………………z dnia…………………………………..</w:t>
      </w:r>
    </w:p>
    <w:p w14:paraId="1F874A0A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dla inwestycji polegającej na:</w:t>
      </w:r>
    </w:p>
    <w:p w14:paraId="24302B37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69EB1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na działce nr…………………………………..obręb…………………………………………………….</w:t>
      </w:r>
    </w:p>
    <w:p w14:paraId="1E32D19B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wydanej dla……………………………………………………………………………………………..</w:t>
      </w:r>
    </w:p>
    <w:p w14:paraId="1E9FF0F7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zam. ………………………………………………………………………………………………………</w:t>
      </w:r>
    </w:p>
    <w:p w14:paraId="78EBFC68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Ja niżej podpisany (wnioskowany adresat decyzji) oświadczam, że przyjmuję wszystkie warunki zawarte w przenoszonej decyzji.</w:t>
      </w:r>
    </w:p>
    <w:p w14:paraId="103F2954" w14:textId="77777777" w:rsidR="00115C33" w:rsidRDefault="003E5751" w:rsidP="00115C33">
      <w:pPr>
        <w:spacing w:line="336" w:lineRule="auto"/>
        <w:jc w:val="right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</w:t>
      </w:r>
    </w:p>
    <w:p w14:paraId="6221459E" w14:textId="77777777" w:rsidR="003E5751" w:rsidRDefault="003E5751" w:rsidP="003E5751">
      <w:pPr>
        <w:spacing w:line="33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3E5751">
        <w:rPr>
          <w:sz w:val="20"/>
          <w:szCs w:val="20"/>
          <w:lang w:eastAsia="ar-SA"/>
        </w:rPr>
        <w:t>podpis wnioskodawcy</w:t>
      </w:r>
    </w:p>
    <w:p w14:paraId="3178B0E4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ab/>
      </w:r>
      <w:r w:rsidRPr="003E5751">
        <w:rPr>
          <w:sz w:val="22"/>
          <w:szCs w:val="22"/>
          <w:lang w:eastAsia="ar-SA"/>
        </w:rPr>
        <w:t xml:space="preserve">Oświadczam, że </w:t>
      </w:r>
      <w:r>
        <w:rPr>
          <w:sz w:val="22"/>
          <w:szCs w:val="22"/>
          <w:lang w:eastAsia="ar-SA"/>
        </w:rPr>
        <w:t>wyrażam zgodę na przeniesienie w całości decyzji Nr……………………</w:t>
      </w:r>
    </w:p>
    <w:p w14:paraId="7E26E348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 dnia……………………………….. o warunkach zabudowy/o lokalizacji inwestycji celu publicznego dla inwestycji polegającej na:……………………………………………………………</w:t>
      </w:r>
    </w:p>
    <w:p w14:paraId="34EA33CC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D1EFA8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 rzecz…………………………………………………………………………………………………</w:t>
      </w:r>
    </w:p>
    <w:p w14:paraId="6BE3ABA3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zam. …………………………………………………………………………………………………….</w:t>
      </w:r>
    </w:p>
    <w:p w14:paraId="183C817B" w14:textId="77777777" w:rsidR="003971BD" w:rsidRDefault="003971BD" w:rsidP="003971BD">
      <w:pPr>
        <w:spacing w:line="336" w:lineRule="auto"/>
        <w:jc w:val="right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</w:t>
      </w:r>
    </w:p>
    <w:p w14:paraId="6440097F" w14:textId="77777777" w:rsidR="00FB45AA" w:rsidRPr="003971BD" w:rsidRDefault="003971BD" w:rsidP="003971BD">
      <w:pPr>
        <w:spacing w:line="33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3E5751">
        <w:rPr>
          <w:sz w:val="20"/>
          <w:szCs w:val="20"/>
          <w:lang w:eastAsia="ar-SA"/>
        </w:rPr>
        <w:t>podpis wnioskodawcy</w:t>
      </w:r>
    </w:p>
    <w:p w14:paraId="07B947B9" w14:textId="77777777" w:rsidR="00FB45AA" w:rsidRPr="00D61499" w:rsidRDefault="00FB45AA" w:rsidP="00FB45AA">
      <w:pPr>
        <w:jc w:val="both"/>
        <w:rPr>
          <w:i/>
          <w:sz w:val="20"/>
          <w:szCs w:val="20"/>
        </w:rPr>
      </w:pPr>
    </w:p>
    <w:p w14:paraId="6A013DF9" w14:textId="77777777" w:rsidR="00011CB5" w:rsidRPr="00331EA1" w:rsidRDefault="00011CB5" w:rsidP="00011CB5">
      <w:pPr>
        <w:pStyle w:val="NormalnyWeb"/>
        <w:spacing w:before="0" w:beforeAutospacing="0" w:after="0" w:afterAutospacing="0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Obowiązek zapłaty opłaty skarbowej powstaje z chwilą złożenia wniosku.</w:t>
      </w:r>
    </w:p>
    <w:p w14:paraId="4CB37B62" w14:textId="77777777" w:rsidR="00011CB5" w:rsidRPr="00331EA1" w:rsidRDefault="00011CB5" w:rsidP="00011CB5">
      <w:pPr>
        <w:pStyle w:val="NormalnyWeb"/>
        <w:spacing w:before="0" w:beforeAutospacing="0" w:after="0" w:afterAutospacing="0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Opłata skarbowa za przeniesienie decyzji o warunkach zabudowy – 56,00 zł.</w:t>
      </w:r>
    </w:p>
    <w:p w14:paraId="1C913718" w14:textId="77777777" w:rsidR="00FB45AA" w:rsidRDefault="00011CB5" w:rsidP="00011CB5">
      <w:pPr>
        <w:pStyle w:val="Tekstpodstawowy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Z opłaty skarbowej zwolnione są sprawy związa</w:t>
      </w:r>
      <w:r w:rsidR="00115C33">
        <w:rPr>
          <w:i/>
          <w:color w:val="595959"/>
          <w:sz w:val="18"/>
          <w:szCs w:val="18"/>
        </w:rPr>
        <w:t>ne z budownictwem mieszkaniowy</w:t>
      </w:r>
    </w:p>
    <w:p w14:paraId="09FB5B0E" w14:textId="77777777" w:rsidR="003971BD" w:rsidRDefault="003971BD" w:rsidP="00011CB5">
      <w:pPr>
        <w:pStyle w:val="Tekstpodstawowy"/>
        <w:rPr>
          <w:i/>
          <w:color w:val="595959"/>
          <w:sz w:val="18"/>
          <w:szCs w:val="18"/>
        </w:rPr>
      </w:pPr>
    </w:p>
    <w:p w14:paraId="0AE0D891" w14:textId="77777777" w:rsidR="003971BD" w:rsidRDefault="003971BD" w:rsidP="00011CB5">
      <w:pPr>
        <w:pStyle w:val="Tekstpodstawowy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</w:rPr>
        <w:t>*podanie numeru telefonu nie jest niezbędne jednak może przyspieszyć rozpatrzenie wniosku</w:t>
      </w:r>
    </w:p>
    <w:p w14:paraId="6EE0FA28" w14:textId="77777777" w:rsidR="0063257F" w:rsidRDefault="0063257F" w:rsidP="00011CB5">
      <w:pPr>
        <w:pStyle w:val="Tekstpodstawowy"/>
        <w:rPr>
          <w:i/>
          <w:color w:val="595959"/>
          <w:sz w:val="18"/>
          <w:szCs w:val="18"/>
        </w:rPr>
      </w:pPr>
      <w:bookmarkStart w:id="0" w:name="_GoBack"/>
      <w:bookmarkEnd w:id="0"/>
    </w:p>
    <w:p w14:paraId="47E9B54F" w14:textId="77777777" w:rsidR="0063257F" w:rsidRDefault="0063257F" w:rsidP="00011CB5">
      <w:pPr>
        <w:pStyle w:val="Tekstpodstawowy"/>
        <w:rPr>
          <w:i/>
          <w:color w:val="595959"/>
          <w:sz w:val="18"/>
          <w:szCs w:val="18"/>
        </w:rPr>
      </w:pPr>
    </w:p>
    <w:p w14:paraId="6BDD7D60" w14:textId="77777777" w:rsidR="0063257F" w:rsidRPr="0063257F" w:rsidRDefault="0063257F" w:rsidP="0063257F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63257F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2B1FB85F" w14:textId="77777777" w:rsidR="0063257F" w:rsidRPr="0063257F" w:rsidRDefault="0063257F" w:rsidP="0063257F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75"/>
      <w:r w:rsidRPr="0063257F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przeniesienie decyzji o warunkach zabudowy</w:t>
      </w:r>
      <w:bookmarkEnd w:id="1"/>
    </w:p>
    <w:p w14:paraId="7AF0EEF2" w14:textId="77777777" w:rsidR="0063257F" w:rsidRPr="0063257F" w:rsidRDefault="0063257F" w:rsidP="0063257F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63257F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</w:t>
      </w:r>
      <w:r w:rsidR="00900514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 </w:t>
      </w:r>
      <w:r w:rsidRPr="0063257F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dnia 27 kwietnia 2016 r. w sprawie ochrony osób fizycznych w związku z przetwarzaniem danych osobowych i w sprawie swobodnego przepływu takich danych oraz uchylenia dyrektywy 95/46/WE</w:t>
      </w:r>
      <w:r w:rsidRPr="0063257F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080BC356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14:paraId="465172D0" w14:textId="6D8325C6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7" w:history="1">
        <w:r w:rsidRPr="0063257F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A8539B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14:paraId="3DAE74B9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oraz w celach kontaktowych związanych z w/w wnioskiem.</w:t>
      </w:r>
    </w:p>
    <w:p w14:paraId="68C0AAE8" w14:textId="78DF9A8C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63 ust. 5 ustawy z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dnia 27 marca 2003r. o planowaniu i zagospodarowaniu przestrzennym</w:t>
      </w:r>
      <w:r w:rsidR="00A8539B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w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zakresie danych niezbędnych do wydania decyzji. Art. 6 pkt. 1 lit. a RODO - Osoba, której dane dotyczą wyraziła zgodę na przetwarzanie swoich danych osobowych w jednym lub większej liczbie określonych celów – zgoda dotyczy numeru telefonu.</w:t>
      </w:r>
    </w:p>
    <w:p w14:paraId="42696DFB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14:paraId="61AD1F02" w14:textId="69D6A740" w:rsid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498B6DFC" w14:textId="77777777" w:rsidR="0063257F" w:rsidRPr="00A8539B" w:rsidRDefault="0063257F" w:rsidP="00A8539B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8539B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050749B9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03A3E446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Stawki 2. 00-913 Warszawa</w:t>
      </w:r>
    </w:p>
    <w:p w14:paraId="41790F65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5C5077D9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161297BA" w14:textId="77777777" w:rsidR="00A3628E" w:rsidRDefault="00A3628E" w:rsidP="00115C33">
      <w:pPr>
        <w:jc w:val="both"/>
        <w:rPr>
          <w:sz w:val="28"/>
          <w:vertAlign w:val="superscript"/>
        </w:rPr>
      </w:pPr>
    </w:p>
    <w:sectPr w:rsidR="00A3628E" w:rsidSect="00A8539B">
      <w:headerReference w:type="default" r:id="rId8"/>
      <w:headerReference w:type="first" r:id="rId9"/>
      <w:footerReference w:type="first" r:id="rId10"/>
      <w:pgSz w:w="11906" w:h="16838"/>
      <w:pgMar w:top="426" w:right="1417" w:bottom="568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3312" w14:textId="77777777" w:rsidR="004F2FB3" w:rsidRDefault="004F2FB3" w:rsidP="00D257D5">
      <w:r>
        <w:separator/>
      </w:r>
    </w:p>
  </w:endnote>
  <w:endnote w:type="continuationSeparator" w:id="0">
    <w:p w14:paraId="106A9D12" w14:textId="77777777" w:rsidR="004F2FB3" w:rsidRDefault="004F2FB3" w:rsidP="00D2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FF45" w14:textId="77777777" w:rsidR="0063257F" w:rsidRDefault="00632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1BB8" w14:textId="77777777" w:rsidR="004F2FB3" w:rsidRDefault="004F2FB3" w:rsidP="00D257D5">
      <w:r>
        <w:separator/>
      </w:r>
    </w:p>
  </w:footnote>
  <w:footnote w:type="continuationSeparator" w:id="0">
    <w:p w14:paraId="6196413A" w14:textId="77777777" w:rsidR="004F2FB3" w:rsidRDefault="004F2FB3" w:rsidP="00D2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94E" w14:textId="77777777" w:rsidR="00D257D5" w:rsidRDefault="00D257D5" w:rsidP="00D257D5">
    <w:pPr>
      <w:pStyle w:val="Nagwek"/>
      <w:rPr>
        <w:sz w:val="20"/>
      </w:rPr>
    </w:pPr>
  </w:p>
  <w:p w14:paraId="490B8C39" w14:textId="77777777" w:rsidR="00D257D5" w:rsidRDefault="00D257D5" w:rsidP="00D257D5">
    <w:pPr>
      <w:pStyle w:val="Nagwek"/>
      <w:rPr>
        <w:sz w:val="20"/>
      </w:rPr>
    </w:pPr>
  </w:p>
  <w:p w14:paraId="5B0F4AF6" w14:textId="77777777" w:rsidR="00D257D5" w:rsidRDefault="00D257D5" w:rsidP="00D257D5">
    <w:pPr>
      <w:pStyle w:val="Nagwek"/>
      <w:rPr>
        <w:sz w:val="20"/>
      </w:rPr>
    </w:pPr>
  </w:p>
  <w:p w14:paraId="74BB9A8D" w14:textId="77777777" w:rsidR="00D257D5" w:rsidRDefault="00D257D5" w:rsidP="00D257D5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6A86" w14:textId="77777777" w:rsidR="00D257D5" w:rsidRDefault="00D257D5" w:rsidP="00D257D5">
    <w:pPr>
      <w:pStyle w:val="Nagwek"/>
      <w:rPr>
        <w:color w:val="808080"/>
        <w:sz w:val="20"/>
      </w:rPr>
    </w:pPr>
  </w:p>
  <w:p w14:paraId="2B954549" w14:textId="77777777" w:rsidR="00D257D5" w:rsidRDefault="00D257D5" w:rsidP="00D257D5">
    <w:pPr>
      <w:pStyle w:val="Nagwek"/>
      <w:rPr>
        <w:color w:val="808080"/>
        <w:sz w:val="20"/>
      </w:rPr>
    </w:pPr>
  </w:p>
  <w:tbl>
    <w:tblPr>
      <w:tblW w:w="0" w:type="auto"/>
      <w:shd w:val="clear" w:color="auto" w:fill="A6A6A6"/>
      <w:tblLook w:val="04A0" w:firstRow="1" w:lastRow="0" w:firstColumn="1" w:lastColumn="0" w:noHBand="0" w:noVBand="1"/>
    </w:tblPr>
    <w:tblGrid>
      <w:gridCol w:w="3118"/>
    </w:tblGrid>
    <w:tr w:rsidR="004E0711" w:rsidRPr="0097395A" w14:paraId="61C26B63" w14:textId="77777777" w:rsidTr="0097395A">
      <w:trPr>
        <w:trHeight w:val="340"/>
      </w:trPr>
      <w:tc>
        <w:tcPr>
          <w:tcW w:w="3118" w:type="dxa"/>
          <w:shd w:val="clear" w:color="auto" w:fill="A6A6A6"/>
          <w:vAlign w:val="center"/>
        </w:tcPr>
        <w:p w14:paraId="188FDA9D" w14:textId="77777777" w:rsidR="004E0711" w:rsidRPr="0097395A" w:rsidRDefault="004E0711" w:rsidP="004E0711">
          <w:pPr>
            <w:pStyle w:val="Nagwek"/>
            <w:rPr>
              <w:sz w:val="20"/>
            </w:rPr>
          </w:pPr>
          <w:r w:rsidRPr="0097395A">
            <w:rPr>
              <w:sz w:val="20"/>
            </w:rPr>
            <w:t>znak sprawy</w:t>
          </w:r>
          <w:r w:rsidRPr="0097395A">
            <w:rPr>
              <w:sz w:val="18"/>
              <w:vertAlign w:val="superscript"/>
            </w:rPr>
            <w:t>*</w:t>
          </w:r>
          <w:r w:rsidRPr="0097395A">
            <w:rPr>
              <w:sz w:val="20"/>
            </w:rPr>
            <w:t>………………..……..</w:t>
          </w:r>
        </w:p>
      </w:tc>
    </w:tr>
  </w:tbl>
  <w:p w14:paraId="7A9E9133" w14:textId="77777777" w:rsidR="00FB45AA" w:rsidRPr="00FB45AA" w:rsidRDefault="00FB45AA" w:rsidP="00FB45AA">
    <w:pPr>
      <w:pStyle w:val="Nagwek"/>
      <w:ind w:firstLine="1418"/>
      <w:rPr>
        <w:color w:val="7F7F7F"/>
      </w:rPr>
    </w:pPr>
    <w:r w:rsidRPr="00FB45AA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E86"/>
    <w:multiLevelType w:val="singleLevel"/>
    <w:tmpl w:val="1B72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4D33C6"/>
    <w:multiLevelType w:val="singleLevel"/>
    <w:tmpl w:val="D9DAF9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B641D9"/>
    <w:multiLevelType w:val="multilevel"/>
    <w:tmpl w:val="A95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E6"/>
    <w:rsid w:val="00011CB5"/>
    <w:rsid w:val="000B710E"/>
    <w:rsid w:val="00115C33"/>
    <w:rsid w:val="001D77C5"/>
    <w:rsid w:val="002079D5"/>
    <w:rsid w:val="002128E6"/>
    <w:rsid w:val="00331EA1"/>
    <w:rsid w:val="00353E77"/>
    <w:rsid w:val="00396FC7"/>
    <w:rsid w:val="003971BD"/>
    <w:rsid w:val="003A7DF0"/>
    <w:rsid w:val="003C237A"/>
    <w:rsid w:val="003C4D3E"/>
    <w:rsid w:val="003E5751"/>
    <w:rsid w:val="00414636"/>
    <w:rsid w:val="00417827"/>
    <w:rsid w:val="004913D2"/>
    <w:rsid w:val="004E0711"/>
    <w:rsid w:val="004F2FB3"/>
    <w:rsid w:val="00536E78"/>
    <w:rsid w:val="00555F81"/>
    <w:rsid w:val="005A5870"/>
    <w:rsid w:val="0062688F"/>
    <w:rsid w:val="0063257F"/>
    <w:rsid w:val="00700930"/>
    <w:rsid w:val="00722A7D"/>
    <w:rsid w:val="007370CE"/>
    <w:rsid w:val="007B590A"/>
    <w:rsid w:val="007B6896"/>
    <w:rsid w:val="00833A15"/>
    <w:rsid w:val="0084081F"/>
    <w:rsid w:val="008B1026"/>
    <w:rsid w:val="00900514"/>
    <w:rsid w:val="0097395A"/>
    <w:rsid w:val="00A33368"/>
    <w:rsid w:val="00A3628E"/>
    <w:rsid w:val="00A7799D"/>
    <w:rsid w:val="00A8539B"/>
    <w:rsid w:val="00A968B1"/>
    <w:rsid w:val="00AA69C1"/>
    <w:rsid w:val="00B1261C"/>
    <w:rsid w:val="00B50765"/>
    <w:rsid w:val="00B8307B"/>
    <w:rsid w:val="00B86F49"/>
    <w:rsid w:val="00BA14E1"/>
    <w:rsid w:val="00CB5BDA"/>
    <w:rsid w:val="00D13353"/>
    <w:rsid w:val="00D257D5"/>
    <w:rsid w:val="00DB5B52"/>
    <w:rsid w:val="00DC6D78"/>
    <w:rsid w:val="00DD4374"/>
    <w:rsid w:val="00E66B93"/>
    <w:rsid w:val="00ED081A"/>
    <w:rsid w:val="00F34E7B"/>
    <w:rsid w:val="00FA4F46"/>
    <w:rsid w:val="00FB0595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60E0B"/>
  <w15:docId w15:val="{43725CD1-BD54-4C32-8B13-487E8F70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7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7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7D5"/>
    <w:rPr>
      <w:sz w:val="24"/>
      <w:szCs w:val="24"/>
    </w:rPr>
  </w:style>
  <w:style w:type="table" w:styleId="Tabela-Siatka">
    <w:name w:val="Table Grid"/>
    <w:basedOn w:val="Standardowy"/>
    <w:rsid w:val="004E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853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nsi.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wn_przeniesienie</vt:lpstr>
    </vt:vector>
  </TitlesOfParts>
  <Company>Janow Lubelski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wn_przeniesienie</dc:title>
  <dc:creator>NEOPOLIS</dc:creator>
  <cp:lastModifiedBy>alicjaswietek13@gmail.com</cp:lastModifiedBy>
  <cp:revision>5</cp:revision>
  <cp:lastPrinted>2016-07-08T09:16:00Z</cp:lastPrinted>
  <dcterms:created xsi:type="dcterms:W3CDTF">2018-11-27T09:24:00Z</dcterms:created>
  <dcterms:modified xsi:type="dcterms:W3CDTF">2020-01-16T11:33:00Z</dcterms:modified>
</cp:coreProperties>
</file>