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Legnicy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Głogów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Ruszowice ul. Tęczowa 55, 67-210 Głogów: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Jania-Reńska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Borek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Grzegorz Szumielewicz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Wilków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Grochala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Głogów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Kałużna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Przedmoście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Róża Korczyńska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Szczyglice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Kovarova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Głogów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Krasicki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Serby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Kuczera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Serby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</w:t>
            </w:r>
            <w:proofErr w:type="spellStart"/>
            <w:r>
              <w:rPr>
                <w:b/>
              </w:rPr>
              <w:t>Żywina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Głogów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Głogów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Przedmościu, Przedmoście ul. Szkolna 3, 67-210 Głogów: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</w:t>
            </w:r>
            <w:proofErr w:type="spellStart"/>
            <w:r>
              <w:rPr>
                <w:b/>
              </w:rPr>
              <w:t>Ciciła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proofErr w:type="spellStart"/>
            <w:r>
              <w:t>Bytnik</w:t>
            </w:r>
            <w:proofErr w:type="spellEnd"/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Maciąg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proofErr w:type="spellStart"/>
            <w:r>
              <w:t>Bytnik</w:t>
            </w:r>
            <w:proofErr w:type="spellEnd"/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Biegas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proofErr w:type="spellStart"/>
            <w:r>
              <w:t>Bytnik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Bobel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Przedmoście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Kinga Kuczera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Serby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Łuka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Głogów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Rafał Ragan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Grodziec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Grażyna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Przedmoście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Przedmoście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Głogów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Serbach, Serby ul. Ogrodowa 18, 67-210 Głogów: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Maciej </w:t>
            </w:r>
            <w:proofErr w:type="spellStart"/>
            <w:r>
              <w:rPr>
                <w:b/>
              </w:rPr>
              <w:t>Wardecki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Klucze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Stanisław Reński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Borek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Małgorzata Czerniawska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Głogów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</w:t>
            </w:r>
            <w:proofErr w:type="spellStart"/>
            <w:r>
              <w:rPr>
                <w:b/>
              </w:rPr>
              <w:t>Czyczyk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Serby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Gałęziowski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Głogów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Gunia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Wilków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</w:t>
            </w:r>
            <w:proofErr w:type="spellStart"/>
            <w:r>
              <w:rPr>
                <w:b/>
              </w:rPr>
              <w:t>Kuliniec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Głogów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Ratajczak-Puchalska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Grodziec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Dorota Sioła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Serby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Magdalena Sołtysiak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Grochowice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 Zborowski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Serby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Głogów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Wilkowie, Wilków ul. Głogowska 5 a, 67-200 Głogów: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Tamecka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Klucze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Teresa Szumielewicz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Wilków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Bernadeta </w:t>
            </w:r>
            <w:proofErr w:type="spellStart"/>
            <w:r>
              <w:rPr>
                <w:b/>
              </w:rPr>
              <w:t>Gorajewska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Serby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Stefania Gunia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Wilków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Bożena Indyk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Głogów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Halina </w:t>
            </w:r>
            <w:proofErr w:type="spellStart"/>
            <w:r>
              <w:rPr>
                <w:b/>
              </w:rPr>
              <w:t>Jałowiecka-Kuras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Krzekotów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Mikołajczak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Klucze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Serby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Serby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D28" w:rsidRDefault="00122D28">
      <w:r>
        <w:separator/>
      </w:r>
    </w:p>
  </w:endnote>
  <w:endnote w:type="continuationSeparator" w:id="0">
    <w:p w:rsidR="00122D28" w:rsidRDefault="0012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D28" w:rsidRDefault="00122D28">
      <w:r>
        <w:separator/>
      </w:r>
    </w:p>
  </w:footnote>
  <w:footnote w:type="continuationSeparator" w:id="0">
    <w:p w:rsidR="00122D28" w:rsidRDefault="0012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22D28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3549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E5D1-0E72-41DA-A92E-12311BE5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Administrator@ugglogow.localdomain</cp:lastModifiedBy>
  <cp:revision>2</cp:revision>
  <cp:lastPrinted>2016-07-08T12:12:00Z</cp:lastPrinted>
  <dcterms:created xsi:type="dcterms:W3CDTF">2019-10-03T06:02:00Z</dcterms:created>
  <dcterms:modified xsi:type="dcterms:W3CDTF">2019-10-03T06:02:00Z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