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45" w:rsidRDefault="00030945" w:rsidP="00030945">
      <w:pPr>
        <w:pStyle w:val="Default"/>
      </w:pP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>Imię i nazwisko wnioskodawcy</w:t>
      </w: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ab/>
      </w:r>
      <w:r w:rsidR="00030945" w:rsidRPr="00C4605A">
        <w:rPr>
          <w:i/>
          <w:iCs/>
          <w:sz w:val="20"/>
          <w:szCs w:val="20"/>
        </w:rPr>
        <w:tab/>
      </w:r>
    </w:p>
    <w:p w:rsidR="00030945" w:rsidRPr="00C4605A" w:rsidRDefault="00030945" w:rsidP="00030945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05A">
        <w:rPr>
          <w:sz w:val="20"/>
          <w:szCs w:val="20"/>
        </w:rPr>
        <w:t>/</w:t>
      </w:r>
      <w:r w:rsidRPr="00C4605A">
        <w:rPr>
          <w:i/>
          <w:iCs/>
          <w:sz w:val="20"/>
          <w:szCs w:val="20"/>
        </w:rPr>
        <w:t xml:space="preserve"> miejscowość, data </w:t>
      </w:r>
      <w:r w:rsidR="00C4605A">
        <w:rPr>
          <w:i/>
          <w:iCs/>
          <w:sz w:val="20"/>
          <w:szCs w:val="20"/>
        </w:rPr>
        <w:t>/</w:t>
      </w: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030945" w:rsidRDefault="00030945" w:rsidP="00030945">
      <w:pPr>
        <w:pStyle w:val="Default"/>
        <w:rPr>
          <w:sz w:val="23"/>
          <w:szCs w:val="23"/>
        </w:rPr>
      </w:pPr>
    </w:p>
    <w:p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 xml:space="preserve">Adres zamieszkania </w:t>
      </w:r>
      <w:r>
        <w:rPr>
          <w:i/>
          <w:iCs/>
          <w:sz w:val="20"/>
          <w:szCs w:val="20"/>
        </w:rPr>
        <w:t>/</w:t>
      </w:r>
    </w:p>
    <w:p w:rsidR="00030945" w:rsidRDefault="00030945" w:rsidP="00030945">
      <w:pPr>
        <w:pStyle w:val="Default"/>
        <w:rPr>
          <w:sz w:val="20"/>
          <w:szCs w:val="20"/>
        </w:rPr>
      </w:pPr>
    </w:p>
    <w:p w:rsidR="00030945" w:rsidRDefault="00030945" w:rsidP="000309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…………………………………… </w:t>
      </w:r>
    </w:p>
    <w:p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Głogów</w:t>
      </w:r>
    </w:p>
    <w:p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WNIOSEK</w:t>
      </w:r>
    </w:p>
    <w:p w:rsidR="004C0488" w:rsidRPr="00542A8D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o zwrot kosztów dowozu dziecka/ucznia niepełnosprawnego do przedszkola, oddziału przedszkolnego w szkole podstawowej, innej formy wychowania przedszkolnego, ośrodka rewalidacyjno-wychowawczego, szkoły podstawowej lub szkoły ponadpodstawowej własnym środkiem transportu/środkami zbiorowej komunikacji publicznej</w:t>
      </w:r>
      <w:r w:rsidRPr="00542A8D">
        <w:rPr>
          <w:rFonts w:eastAsiaTheme="minorHAnsi"/>
          <w:b/>
          <w:bCs/>
          <w:color w:val="000000"/>
          <w:lang w:eastAsia="en-US"/>
        </w:rPr>
        <w:t>*</w:t>
      </w:r>
    </w:p>
    <w:p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13"/>
          <w:szCs w:val="13"/>
          <w:lang w:eastAsia="en-US"/>
        </w:rPr>
        <w:t>*</w:t>
      </w:r>
      <w:r w:rsidRPr="004C0488">
        <w:rPr>
          <w:rFonts w:eastAsiaTheme="minorHAnsi"/>
          <w:color w:val="000000"/>
          <w:sz w:val="20"/>
          <w:szCs w:val="20"/>
          <w:lang w:eastAsia="en-US"/>
        </w:rPr>
        <w:t xml:space="preserve">Niepotrzebne skreślić </w:t>
      </w: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zwrot kosztów dowozu dziecka/ucznia niepełnosprawnego: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……………………………………………………………………………………………....…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dziecka/ucznia, data urodzenia)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zamieszkałego …….………………………………………………………………..................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uczęszczającego w roku szkolnym………………….……….. do klasy/grupy…….………… </w:t>
      </w:r>
    </w:p>
    <w:p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 placówce…………………………………………………………………………….…….…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(nazwa i adres placówki oświatowej)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color w:val="000000"/>
          <w:sz w:val="20"/>
          <w:szCs w:val="20"/>
          <w:lang w:eastAsia="en-US"/>
        </w:rPr>
        <w:t>…………………………….………………………………………………………………………………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>…..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Dziecko/uczeń dowożony będzie pod opieką rodzica/opiekuna/opiekuna prawnego</w:t>
      </w:r>
      <w:r w:rsidRPr="004C0488">
        <w:rPr>
          <w:rFonts w:eastAsiaTheme="minorHAnsi"/>
          <w:color w:val="000000"/>
          <w:sz w:val="16"/>
          <w:szCs w:val="16"/>
          <w:lang w:eastAsia="en-US"/>
        </w:rPr>
        <w:t xml:space="preserve">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………………………………………………………………………………….………....…</w:t>
      </w:r>
      <w:r>
        <w:rPr>
          <w:rFonts w:eastAsiaTheme="minorHAnsi"/>
          <w:color w:val="000000"/>
          <w:sz w:val="23"/>
          <w:szCs w:val="23"/>
          <w:lang w:eastAsia="en-US"/>
        </w:rPr>
        <w:t>…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rodzica/opiekuna/opiekuna prawnego)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legitymującego się dowodem osobistym numer: ……….………………………………...…, zam</w:t>
      </w:r>
      <w:bookmarkStart w:id="0" w:name="_GoBack"/>
      <w:bookmarkEnd w:id="0"/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ieszkałego ……………………………………………………………………………...…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I. Okres dowożenia dziecka/ucznia niepełnosprawnego do placówki oświatowej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od …………………………………..…….. do ………………………………………….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(data rozpoczęcia dowozu) (data zakończenia dowozu)</w:t>
      </w:r>
    </w:p>
    <w:p w:rsidR="004C0488" w:rsidRPr="004C0488" w:rsidRDefault="004C0488" w:rsidP="004C0488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II. Dowóz własnym środkiem transportu </w:t>
      </w:r>
    </w:p>
    <w:p w:rsidR="004C0488" w:rsidRPr="004C0488" w:rsidRDefault="004C0488" w:rsidP="004C048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Informuję, iż dziecko/uczeń będzie dowożone prywatnym samochodem- marka……………, o pojemności skokowej silnika ……………. cm</w:t>
      </w:r>
      <w:r w:rsidRPr="004C0488">
        <w:rPr>
          <w:rFonts w:eastAsiaTheme="minorHAnsi"/>
          <w:color w:val="000000"/>
          <w:sz w:val="16"/>
          <w:szCs w:val="16"/>
          <w:lang w:eastAsia="en-US"/>
        </w:rPr>
        <w:t>3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, numerze rejestracyjnym…………………, nr polisy ubezpieczeniowej od odpowiedzialności cywilnej (OC)…………………….………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III. Dowóz środkami zbiorowej komunikacji publicznej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iż dziecko/uczeń będzie dowożone środkami komunikacji publicznej. Rodzaj środka transportu:………………………………………….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Jednostkowy koszt przejazdu środkami komunikacji publicznej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(na trasie: miejsce zamieszkania – placówka oświatowa) </w:t>
      </w:r>
    </w:p>
    <w:p w:rsidR="004C0488" w:rsidRPr="004C0488" w:rsidRDefault="004C0488" w:rsidP="004C0488">
      <w:pPr>
        <w:autoSpaceDE w:val="0"/>
        <w:autoSpaceDN w:val="0"/>
        <w:adjustRightInd w:val="0"/>
        <w:spacing w:after="183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uczeń:………………………………………….…..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 opiekun:……………………………………………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 uwzględnieniem ulg ustawowych.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Dzienny koszt przejazdu ucznia niepełnosprawnego wraz z opiekunem, na trasie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miejsce zamieszkania – placówka oświatowa – miejsce zamieszkania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wynosi………………............ zł.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IV.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Informuję, że najkrótsza odległość z miejsca zamieszkania do placówki oświatowej, do której dziecko/uczeń niepełnosprawny uczęszcza wynosi ……....… km. (tylko w jedną stronę z domu do placówki oświatowej).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Nazwa banku: ………………………………………...……………………………………….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Nr rachunku bankowego:……………………………….……………………………...………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VI. Załączniki do wniosku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kserokopię aktualnego orzeczenia o niepełnosprawności dziecka/ucznia; </w:t>
      </w: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kserokopię aktualnego orzeczenia poradni psychologiczno-pedagogicznej o potrzebie kształcenia specjalnego lub o potrzebie zajęć rewalidacyjno-wychowawczych dla dziecka/ucznia; </w:t>
      </w:r>
    </w:p>
    <w:p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3) zaświadczenie z placówki o objęciu dziecka/ucznia wychowaniem przedszkolnym, rocznym przygotowaniem przedszkolnym, obowiązkiem szkolnym lub obowiązkiem nauki.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VII. Oświadczam, że: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wszystkie dane zawarte we wniosku i załącznikach do wniosku są prawdziwe. </w:t>
      </w:r>
    </w:p>
    <w:p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posiadam uprawnienia do kierowania pojazdem zgodnie z rozporządzeniem Ministra Infrastruktury i Budownictwa z dnia </w:t>
      </w:r>
      <w:r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maja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w sprawie wydawania dokumentów stwierdzających uprawnienia do kierowania pojazdami (Dz. U. z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poz. </w:t>
      </w:r>
      <w:r>
        <w:rPr>
          <w:rFonts w:eastAsiaTheme="minorHAnsi"/>
          <w:color w:val="000000"/>
          <w:sz w:val="23"/>
          <w:szCs w:val="23"/>
          <w:lang w:eastAsia="en-US"/>
        </w:rPr>
        <w:t>1062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z </w:t>
      </w:r>
      <w:proofErr w:type="spellStart"/>
      <w:r w:rsidRPr="004C0488">
        <w:rPr>
          <w:rFonts w:eastAsiaTheme="minorHAnsi"/>
          <w:color w:val="000000"/>
          <w:sz w:val="23"/>
          <w:szCs w:val="23"/>
          <w:lang w:eastAsia="en-US"/>
        </w:rPr>
        <w:t>późn</w:t>
      </w:r>
      <w:proofErr w:type="spellEnd"/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. zm.)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w czasie dowozu dziecka do placówki oświatowej </w:t>
      </w: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będę sprawował/a nad nim opiekę/ opiekę nad dzieckiem będzie sprawował wyznaczony przeze mnie opiekun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 </w:t>
      </w:r>
    </w:p>
    <w:p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opiekuna, nr dowodu osobistego)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C0488" w:rsidRPr="004C0488" w:rsidRDefault="004C0488" w:rsidP="004C048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</w:t>
      </w:r>
    </w:p>
    <w:p w:rsidR="0000390E" w:rsidRDefault="004C0488" w:rsidP="004C0488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 w:rsidRPr="004C0488">
        <w:rPr>
          <w:i/>
          <w:iCs/>
          <w:sz w:val="20"/>
          <w:szCs w:val="20"/>
        </w:rPr>
        <w:t>Czytelny podpis wnioskodawcy</w:t>
      </w: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:rsidR="004C0488" w:rsidRDefault="004C0488" w:rsidP="004C0488">
      <w:pPr>
        <w:pStyle w:val="Default"/>
      </w:pPr>
    </w:p>
    <w:p w:rsidR="00252CA4" w:rsidRPr="00AF23CB" w:rsidRDefault="00252CA4" w:rsidP="00252CA4">
      <w:pPr>
        <w:spacing w:after="283"/>
        <w:jc w:val="both"/>
      </w:pPr>
      <w:r w:rsidRPr="00AF23CB">
        <w:rPr>
          <w:i/>
          <w:iCs/>
          <w:color w:val="222222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F23CB">
        <w:rPr>
          <w:i/>
          <w:iCs/>
        </w:rPr>
        <w:t xml:space="preserve"> (RODO),</w:t>
      </w:r>
      <w:r>
        <w:rPr>
          <w:i/>
          <w:iCs/>
        </w:rPr>
        <w:t xml:space="preserve"> </w:t>
      </w:r>
      <w:r w:rsidRPr="00AF23CB">
        <w:rPr>
          <w:i/>
          <w:iCs/>
        </w:rPr>
        <w:t>informujemy że: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jc w:val="both"/>
        <w:rPr>
          <w:iCs/>
        </w:rPr>
      </w:pPr>
      <w:r w:rsidRPr="00AF23CB">
        <w:t>Administratorem Pani/Pana danych osobowych jest: Wójt Gminy Głogów w Urzędzie Gminy Głogów przy ul. Piaskowej 1 w Głogowie, tel. 76/8365555</w:t>
      </w:r>
    </w:p>
    <w:p w:rsidR="00252CA4" w:rsidRPr="00AF23CB" w:rsidRDefault="00252CA4" w:rsidP="00252CA4">
      <w:pPr>
        <w:ind w:left="5676" w:firstLine="696"/>
        <w:jc w:val="both"/>
      </w:pP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AF23CB">
        <w:rPr>
          <w:iCs/>
        </w:rPr>
        <w:t xml:space="preserve">W sprawach związanych z Pani/Pana danymi osobowymi proszę kontaktować się z Inspektorem Ochrony Danych (IOD): e-mail: </w:t>
      </w:r>
      <w:hyperlink r:id="rId5" w:history="1">
        <w:r w:rsidRPr="00AF23CB">
          <w:rPr>
            <w:rStyle w:val="Hipercze"/>
            <w:iCs/>
            <w:lang w:eastAsia="en-US" w:bidi="en-US"/>
          </w:rPr>
          <w:t>iodo@amt24.biz</w:t>
        </w:r>
      </w:hyperlink>
      <w:r w:rsidRPr="00AF23CB">
        <w:rPr>
          <w:iCs/>
        </w:rPr>
        <w:t xml:space="preserve">, </w:t>
      </w:r>
      <w:proofErr w:type="spellStart"/>
      <w:r w:rsidRPr="00AF23CB">
        <w:rPr>
          <w:iCs/>
        </w:rPr>
        <w:t>tel</w:t>
      </w:r>
      <w:proofErr w:type="spellEnd"/>
      <w:r w:rsidRPr="00AF23CB">
        <w:rPr>
          <w:iCs/>
        </w:rPr>
        <w:t xml:space="preserve">: 76 300 01 40 </w:t>
      </w:r>
    </w:p>
    <w:p w:rsidR="00252CA4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252CA4">
        <w:rPr>
          <w:iCs/>
        </w:rPr>
        <w:t>Pani/Pana dane osobowe będą przetwarzane w celach związanych z</w:t>
      </w:r>
      <w:r>
        <w:rPr>
          <w:iCs/>
        </w:rPr>
        <w:t xml:space="preserve">e zwrotem kosztów dowozu niepełnosprawnego ucznia. </w:t>
      </w:r>
    </w:p>
    <w:p w:rsidR="00252CA4" w:rsidRPr="00252CA4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252CA4">
        <w:rPr>
          <w:iCs/>
        </w:rPr>
        <w:t xml:space="preserve">Podstawą przetwarzania danych osobowych jest art. 6 ust.1 lit. c RODO - przetwarzanie jest niezbędne do wypełnienia obowiązku prawnego ciążącego na administratorze, oraz na podstawie  ustawy </w:t>
      </w:r>
      <w:r w:rsidR="009A4A8E">
        <w:rPr>
          <w:iCs/>
        </w:rPr>
        <w:t xml:space="preserve">Prawo oświatowe </w:t>
      </w:r>
      <w:r w:rsidRPr="00252CA4">
        <w:rPr>
          <w:iCs/>
        </w:rPr>
        <w:t xml:space="preserve"> (tekst jedn.: Dz.U. z 201</w:t>
      </w:r>
      <w:r w:rsidR="009A4A8E">
        <w:rPr>
          <w:iCs/>
        </w:rPr>
        <w:t>9</w:t>
      </w:r>
      <w:r w:rsidRPr="00252CA4">
        <w:rPr>
          <w:iCs/>
        </w:rPr>
        <w:t xml:space="preserve"> r., poz. </w:t>
      </w:r>
      <w:r w:rsidR="009A4A8E">
        <w:rPr>
          <w:iCs/>
        </w:rPr>
        <w:t>1148</w:t>
      </w:r>
      <w:r w:rsidRPr="00252CA4">
        <w:rPr>
          <w:iCs/>
        </w:rPr>
        <w:t>)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AF23CB">
        <w:rPr>
          <w:iCs/>
        </w:rPr>
        <w:t>Odbiorca lub kategorie odbiorców: Podmioty upoważnione na podstawie zawartych umów powierzenia oraz uprawnione na mocy obowiązujących przepisów prawa.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AF23CB">
        <w:rPr>
          <w:iCs/>
        </w:rPr>
        <w:t xml:space="preserve">Dane przetwarzane będą </w:t>
      </w:r>
      <w:r w:rsidR="009A4A8E">
        <w:rPr>
          <w:iCs/>
        </w:rPr>
        <w:t>przez okres 2 lat od zakończenia roku kalendarzowego, w którym został złożony wniosek.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AF23CB">
        <w:rPr>
          <w:iCs/>
        </w:rPr>
        <w:t>Posiada Pani/Pan prawo do żądania od administratora dostępu do danych osobowych, prawo do ich sprostowania oraz ograniczenia ich przetwarzania.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AF23CB">
        <w:rPr>
          <w:iCs/>
        </w:rPr>
        <w:t>Ma Pani/Pan prawo do wniesienia skargi do organu nadzorczego tj. Urzędu Ochrony Danych Osobowych ul. Stawki 2, 00-913 Warszawa.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  <w:rPr>
          <w:iCs/>
        </w:rPr>
      </w:pPr>
      <w:r w:rsidRPr="00AF23CB">
        <w:rPr>
          <w:iCs/>
        </w:rPr>
        <w:t>Dane osobowe nie będą przetwarzane w sposób zautomatyzowany i nie będą poddawane profilowaniu.</w:t>
      </w:r>
    </w:p>
    <w:p w:rsidR="00252CA4" w:rsidRPr="00AF23CB" w:rsidRDefault="00252CA4" w:rsidP="00252CA4">
      <w:pPr>
        <w:numPr>
          <w:ilvl w:val="0"/>
          <w:numId w:val="2"/>
        </w:numPr>
        <w:suppressAutoHyphens/>
        <w:spacing w:after="120"/>
        <w:jc w:val="both"/>
      </w:pPr>
      <w:r w:rsidRPr="00AF23CB">
        <w:rPr>
          <w:iCs/>
        </w:rPr>
        <w:t xml:space="preserve">Podanie przez Panią/Pana danych osobowych jest dobrowolne, lecz niezbędne do rozpatrzenia wniosku. </w:t>
      </w:r>
    </w:p>
    <w:p w:rsidR="00252CA4" w:rsidRDefault="00252CA4" w:rsidP="00252CA4">
      <w:pPr>
        <w:jc w:val="both"/>
      </w:pPr>
    </w:p>
    <w:p w:rsidR="00252CA4" w:rsidRDefault="00252CA4" w:rsidP="00252CA4">
      <w:pPr>
        <w:jc w:val="both"/>
      </w:pPr>
    </w:p>
    <w:p w:rsidR="0000390E" w:rsidRDefault="0000390E" w:rsidP="0000390E">
      <w:pPr>
        <w:pStyle w:val="Default"/>
        <w:jc w:val="right"/>
        <w:rPr>
          <w:sz w:val="23"/>
          <w:szCs w:val="23"/>
        </w:rPr>
      </w:pPr>
    </w:p>
    <w:p w:rsidR="0000390E" w:rsidRDefault="0000390E" w:rsidP="0000390E">
      <w:pPr>
        <w:pStyle w:val="Default"/>
        <w:jc w:val="both"/>
        <w:rPr>
          <w:sz w:val="23"/>
          <w:szCs w:val="23"/>
        </w:rPr>
      </w:pPr>
    </w:p>
    <w:p w:rsidR="0000390E" w:rsidRDefault="0000390E" w:rsidP="00252CA4">
      <w:pPr>
        <w:pStyle w:val="Default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4C0488" w:rsidRDefault="004C0488" w:rsidP="004C0488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 w:rsidRPr="004C0488">
        <w:rPr>
          <w:i/>
          <w:iCs/>
          <w:sz w:val="20"/>
          <w:szCs w:val="20"/>
        </w:rPr>
        <w:t>Czytelny podpis wnioskodawcy</w:t>
      </w:r>
    </w:p>
    <w:p w:rsidR="00643DA8" w:rsidRDefault="00643DA8" w:rsidP="004C0488">
      <w:pPr>
        <w:spacing w:line="276" w:lineRule="auto"/>
        <w:ind w:left="4956" w:firstLine="708"/>
      </w:pPr>
    </w:p>
    <w:sectPr w:rsidR="0064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F1"/>
    <w:multiLevelType w:val="hybridMultilevel"/>
    <w:tmpl w:val="4B54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5"/>
    <w:rsid w:val="0000390E"/>
    <w:rsid w:val="00030945"/>
    <w:rsid w:val="001B5136"/>
    <w:rsid w:val="001C3E90"/>
    <w:rsid w:val="00252CA4"/>
    <w:rsid w:val="004C0488"/>
    <w:rsid w:val="00542A8D"/>
    <w:rsid w:val="00643DA8"/>
    <w:rsid w:val="00692952"/>
    <w:rsid w:val="006934F6"/>
    <w:rsid w:val="007049E8"/>
    <w:rsid w:val="009A4A8E"/>
    <w:rsid w:val="00A62AB6"/>
    <w:rsid w:val="00C4605A"/>
    <w:rsid w:val="00CE6E81"/>
    <w:rsid w:val="00DF4733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2B40"/>
  <w15:chartTrackingRefBased/>
  <w15:docId w15:val="{4133CEFF-CFCD-4B6E-AD9B-05FF7C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252C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5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2019-08-01T07:14:00Z</dcterms:created>
  <dcterms:modified xsi:type="dcterms:W3CDTF">2019-08-02T10:58:00Z</dcterms:modified>
</cp:coreProperties>
</file>