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09" w:rsidRDefault="00D92F4C" w:rsidP="00C16D7F">
      <w:pPr>
        <w:pStyle w:val="NormalnyWeb"/>
        <w:jc w:val="center"/>
        <w:rPr>
          <w:rStyle w:val="Pogrubienie"/>
          <w:sz w:val="72"/>
          <w:szCs w:val="72"/>
        </w:rPr>
      </w:pPr>
      <w:r w:rsidRPr="007F1109">
        <w:rPr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3608070</wp:posOffset>
            </wp:positionH>
            <wp:positionV relativeFrom="paragraph">
              <wp:posOffset>-1837055</wp:posOffset>
            </wp:positionV>
            <wp:extent cx="7058025" cy="7058025"/>
            <wp:effectExtent l="38100" t="0" r="2638425" b="857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>
                          <a:alpha val="0"/>
                        </a:schemeClr>
                      </a:glow>
                      <a:outerShdw blurRad="76200" dir="18900000" sy="23000" kx="-1200000" algn="bl" rotWithShape="0">
                        <a:prstClr val="black">
                          <a:alpha val="5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D7F" w:rsidRPr="007F1109">
        <w:rPr>
          <w:rStyle w:val="Pogrubienie"/>
          <w:sz w:val="72"/>
          <w:szCs w:val="72"/>
        </w:rPr>
        <w:t xml:space="preserve">STYPENDIUM </w:t>
      </w:r>
    </w:p>
    <w:p w:rsidR="00C16D7F" w:rsidRDefault="00C16D7F" w:rsidP="00C16D7F">
      <w:pPr>
        <w:pStyle w:val="NormalnyWeb"/>
        <w:jc w:val="center"/>
        <w:rPr>
          <w:rStyle w:val="Pogrubienie"/>
          <w:sz w:val="72"/>
          <w:szCs w:val="72"/>
        </w:rPr>
      </w:pPr>
      <w:r w:rsidRPr="007F1109">
        <w:rPr>
          <w:rStyle w:val="Pogrubienie"/>
          <w:sz w:val="72"/>
          <w:szCs w:val="72"/>
        </w:rPr>
        <w:t>WÓJTA GMINY GŁOGÓW</w:t>
      </w:r>
    </w:p>
    <w:p w:rsidR="00C42346" w:rsidRPr="007F1109" w:rsidRDefault="00C42346" w:rsidP="00C16D7F">
      <w:pPr>
        <w:pStyle w:val="NormalnyWeb"/>
        <w:jc w:val="center"/>
        <w:rPr>
          <w:b/>
          <w:sz w:val="72"/>
          <w:szCs w:val="72"/>
        </w:rPr>
      </w:pPr>
    </w:p>
    <w:p w:rsidR="00C16D7F" w:rsidRDefault="00C16D7F" w:rsidP="00C42346">
      <w:pPr>
        <w:pStyle w:val="NormalnyWeb"/>
        <w:jc w:val="center"/>
        <w:rPr>
          <w:b/>
          <w:sz w:val="40"/>
          <w:szCs w:val="40"/>
        </w:rPr>
      </w:pPr>
      <w:r w:rsidRPr="00C62469">
        <w:rPr>
          <w:b/>
          <w:sz w:val="40"/>
          <w:szCs w:val="40"/>
        </w:rPr>
        <w:t>GMINNY PROGRAM WSPIERANIA EDUKACJI UZDOLNIONYCH UCZNIÓW</w:t>
      </w:r>
    </w:p>
    <w:p w:rsidR="00C42346" w:rsidRPr="00C62469" w:rsidRDefault="00C42346" w:rsidP="00C42346">
      <w:pPr>
        <w:pStyle w:val="NormalnyWeb"/>
        <w:jc w:val="center"/>
        <w:rPr>
          <w:b/>
          <w:sz w:val="40"/>
          <w:szCs w:val="40"/>
        </w:rPr>
      </w:pPr>
    </w:p>
    <w:p w:rsidR="00C16D7F" w:rsidRDefault="00C16D7F" w:rsidP="00C16D7F">
      <w:pPr>
        <w:pStyle w:val="NormalnyWeb"/>
        <w:jc w:val="both"/>
        <w:rPr>
          <w:b/>
          <w:sz w:val="40"/>
          <w:szCs w:val="40"/>
        </w:rPr>
      </w:pPr>
      <w:r w:rsidRPr="00C62469">
        <w:rPr>
          <w:b/>
          <w:sz w:val="40"/>
          <w:szCs w:val="40"/>
        </w:rPr>
        <w:t>            Wójt Gminy Głogów informuje, że uczniowie</w:t>
      </w:r>
      <w:r w:rsidR="007C0C08">
        <w:rPr>
          <w:b/>
          <w:sz w:val="40"/>
          <w:szCs w:val="40"/>
        </w:rPr>
        <w:t xml:space="preserve">  zamieszkali na terenie Gminy Głogów</w:t>
      </w:r>
      <w:r w:rsidRPr="00C62469">
        <w:rPr>
          <w:b/>
          <w:sz w:val="40"/>
          <w:szCs w:val="40"/>
        </w:rPr>
        <w:t>, którzy w bieżącym roku szkolnym uzyskali znaczące osiągnięcia mogą ubiegać się o przyznanie jednorazowego Stypendium Wójta Gminy Głogów.</w:t>
      </w:r>
    </w:p>
    <w:p w:rsidR="007F1109" w:rsidRPr="00C62469" w:rsidRDefault="007F1109" w:rsidP="00C16D7F">
      <w:pPr>
        <w:pStyle w:val="NormalnyWeb"/>
        <w:jc w:val="both"/>
        <w:rPr>
          <w:b/>
          <w:sz w:val="40"/>
          <w:szCs w:val="40"/>
        </w:rPr>
      </w:pPr>
    </w:p>
    <w:p w:rsidR="00C16D7F" w:rsidRPr="00D92F4C" w:rsidRDefault="00C16D7F" w:rsidP="003C1BA7">
      <w:pPr>
        <w:pStyle w:val="NormalnyWeb"/>
        <w:jc w:val="both"/>
        <w:rPr>
          <w:b/>
          <w:sz w:val="40"/>
          <w:szCs w:val="40"/>
        </w:rPr>
      </w:pPr>
      <w:r w:rsidRPr="00C62469">
        <w:rPr>
          <w:b/>
          <w:sz w:val="40"/>
          <w:szCs w:val="40"/>
        </w:rPr>
        <w:t>Stypendia są udzielane uczniom za osiągnięcia naukowe, artystyczne, społeczne</w:t>
      </w:r>
      <w:r w:rsidRPr="00D92F4C">
        <w:rPr>
          <w:b/>
          <w:sz w:val="40"/>
          <w:szCs w:val="40"/>
        </w:rPr>
        <w:t>:</w:t>
      </w:r>
    </w:p>
    <w:p w:rsidR="00D92F4C" w:rsidRPr="00D92F4C" w:rsidRDefault="00D92F4C" w:rsidP="00D92F4C">
      <w:pPr>
        <w:pStyle w:val="Akapitzlist"/>
        <w:numPr>
          <w:ilvl w:val="0"/>
          <w:numId w:val="3"/>
        </w:numPr>
        <w:jc w:val="both"/>
        <w:rPr>
          <w:b/>
          <w:sz w:val="40"/>
          <w:szCs w:val="40"/>
        </w:rPr>
      </w:pPr>
      <w:r w:rsidRPr="00D92F4C">
        <w:rPr>
          <w:b/>
          <w:sz w:val="40"/>
          <w:szCs w:val="40"/>
        </w:rPr>
        <w:t xml:space="preserve">Stypendia naukowe są przyznawane uczniom szkół podstawowych – </w:t>
      </w:r>
      <w:r w:rsidR="0082662F">
        <w:rPr>
          <w:b/>
          <w:sz w:val="40"/>
          <w:szCs w:val="40"/>
        </w:rPr>
        <w:t xml:space="preserve">od klas </w:t>
      </w:r>
      <w:r w:rsidR="005459A6">
        <w:rPr>
          <w:b/>
          <w:sz w:val="40"/>
          <w:szCs w:val="40"/>
        </w:rPr>
        <w:t>I</w:t>
      </w:r>
      <w:r w:rsidR="0082662F">
        <w:rPr>
          <w:b/>
          <w:sz w:val="40"/>
          <w:szCs w:val="40"/>
        </w:rPr>
        <w:t>V</w:t>
      </w:r>
      <w:r w:rsidRPr="00D92F4C">
        <w:rPr>
          <w:b/>
          <w:sz w:val="40"/>
          <w:szCs w:val="40"/>
        </w:rPr>
        <w:t>, szkó</w:t>
      </w:r>
      <w:r w:rsidR="0082662F">
        <w:rPr>
          <w:b/>
          <w:sz w:val="40"/>
          <w:szCs w:val="40"/>
        </w:rPr>
        <w:t xml:space="preserve">ł </w:t>
      </w:r>
      <w:r w:rsidRPr="00D92F4C">
        <w:rPr>
          <w:b/>
          <w:sz w:val="40"/>
          <w:szCs w:val="40"/>
        </w:rPr>
        <w:t>gimnazjalnych i średnich, którzy osiągnęli za ostatni rok nauki poprzedzającej złożenie wniosku średnią ocen ze wszystkich przedmiotów w wysokości co najmniej 4,5 oraz zachowanie minimum bardzo dobre.</w:t>
      </w:r>
    </w:p>
    <w:p w:rsidR="00D92F4C" w:rsidRDefault="00D92F4C" w:rsidP="00D92F4C">
      <w:pPr>
        <w:pStyle w:val="Akapitzlist"/>
        <w:numPr>
          <w:ilvl w:val="0"/>
          <w:numId w:val="3"/>
        </w:numPr>
        <w:jc w:val="both"/>
        <w:rPr>
          <w:b/>
          <w:sz w:val="40"/>
          <w:szCs w:val="40"/>
        </w:rPr>
      </w:pPr>
      <w:r w:rsidRPr="00D92F4C">
        <w:rPr>
          <w:b/>
          <w:sz w:val="40"/>
          <w:szCs w:val="40"/>
        </w:rPr>
        <w:t>Stypendia za osiągnięcia artystyczne</w:t>
      </w:r>
      <w:r w:rsidR="00E47382">
        <w:rPr>
          <w:b/>
          <w:sz w:val="40"/>
          <w:szCs w:val="40"/>
        </w:rPr>
        <w:t xml:space="preserve"> </w:t>
      </w:r>
      <w:r w:rsidRPr="00D92F4C">
        <w:rPr>
          <w:b/>
          <w:sz w:val="40"/>
          <w:szCs w:val="40"/>
        </w:rPr>
        <w:t>lub działalność społeczną przyznawane są uczniom, którzy uzyskali w tych dziedzinach wyróżnienia i nagrody o charakterze wojewódzkim, ogólnopolskim lub międzynarodowym, promując jednocześnie swoją szkołę i gminę Głogów w ostatnim roku nauki poprzedzającym złożenie wniosku oraz mają zachowanie minimum bardzo dobre.</w:t>
      </w:r>
    </w:p>
    <w:p w:rsidR="00D92F4C" w:rsidRDefault="00D92F4C" w:rsidP="00D92F4C">
      <w:pPr>
        <w:pStyle w:val="Akapitzlist"/>
        <w:numPr>
          <w:ilvl w:val="0"/>
          <w:numId w:val="3"/>
        </w:numPr>
        <w:jc w:val="both"/>
        <w:rPr>
          <w:b/>
          <w:sz w:val="40"/>
          <w:szCs w:val="40"/>
        </w:rPr>
      </w:pPr>
      <w:r w:rsidRPr="00D92F4C">
        <w:rPr>
          <w:b/>
          <w:sz w:val="40"/>
          <w:szCs w:val="40"/>
        </w:rPr>
        <w:t>Stypendia za osiągnięcia dla uczniów, którzy w ostatnim roku nauki uzyskali co najmniej średnią ocen 4,0 i osiągnęli wyróżnienia i nagrody w konkursach i olimpiadach przedmiotowych o zasięgu wojewódzkim lub ogólnopolskim oraz mają zachowanie minimum bardzo dobre.</w:t>
      </w:r>
    </w:p>
    <w:p w:rsidR="007F1109" w:rsidRPr="007F1109" w:rsidRDefault="007F1109" w:rsidP="007F1109">
      <w:pPr>
        <w:jc w:val="both"/>
        <w:rPr>
          <w:b/>
          <w:sz w:val="40"/>
          <w:szCs w:val="40"/>
        </w:rPr>
      </w:pPr>
    </w:p>
    <w:p w:rsidR="00C16D7F" w:rsidRPr="00C62469" w:rsidRDefault="00C16D7F" w:rsidP="00D92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C62469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Do złożenia wniosku o udzielenie stypendiów uprawnieni są:</w:t>
      </w:r>
    </w:p>
    <w:p w:rsidR="00C16D7F" w:rsidRPr="00C62469" w:rsidRDefault="00C16D7F" w:rsidP="00C16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C16D7F" w:rsidRPr="00C62469" w:rsidRDefault="00C16D7F" w:rsidP="00C16D7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C62469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dyrektor szkoły;</w:t>
      </w:r>
    </w:p>
    <w:p w:rsidR="00C16D7F" w:rsidRPr="00C62469" w:rsidRDefault="00C16D7F" w:rsidP="00C16D7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C62469">
        <w:rPr>
          <w:rFonts w:ascii="Times New Roman" w:hAnsi="Times New Roman" w:cs="Times New Roman"/>
          <w:b/>
          <w:sz w:val="40"/>
          <w:szCs w:val="40"/>
        </w:rPr>
        <w:t>rodzic lub prawny opiekun ucznia</w:t>
      </w:r>
      <w:r w:rsidR="00B53E1F">
        <w:rPr>
          <w:rFonts w:ascii="Times New Roman" w:hAnsi="Times New Roman" w:cs="Times New Roman"/>
          <w:b/>
          <w:sz w:val="40"/>
          <w:szCs w:val="40"/>
        </w:rPr>
        <w:t>.</w:t>
      </w:r>
    </w:p>
    <w:p w:rsidR="003C1BA7" w:rsidRPr="00C62469" w:rsidRDefault="003C1BA7" w:rsidP="003C1BA7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D05CB" w:rsidRDefault="00C16D7F" w:rsidP="003C1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</w:pPr>
      <w:r w:rsidRPr="00C6246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Termin składania wniosków </w:t>
      </w:r>
      <w:r w:rsidR="00E47382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( </w:t>
      </w:r>
      <w:r w:rsidR="007C0C0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wraz z uwierzytelnion</w:t>
      </w:r>
      <w:r w:rsidR="003216C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ą</w:t>
      </w:r>
      <w:bookmarkStart w:id="0" w:name="_GoBack"/>
      <w:bookmarkEnd w:id="0"/>
      <w:r w:rsidR="007C0C0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kopią świadectwa szkolnego </w:t>
      </w:r>
      <w:r w:rsidR="00E47382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oraz klauzulą ochrony danych osobowych) </w:t>
      </w:r>
      <w:r w:rsidRPr="00C6246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o przyznanie Stypendium Wójta Gminy Głogów upływ</w:t>
      </w:r>
      <w:r w:rsidR="003C1BA7" w:rsidRPr="00C6246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a </w:t>
      </w:r>
      <w:r w:rsidRPr="00C6246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z dniem </w:t>
      </w:r>
      <w:r w:rsidRPr="00C6246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  <w:t xml:space="preserve">31 sierpnia 2019 r. </w:t>
      </w:r>
    </w:p>
    <w:p w:rsidR="00C62469" w:rsidRPr="00C62469" w:rsidRDefault="00C62469" w:rsidP="003C1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Wnioski można pobrać </w:t>
      </w:r>
      <w:r w:rsidR="003216C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na stronie </w:t>
      </w:r>
      <w:r w:rsidR="003216C9" w:rsidRPr="003216C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www.gminaglogow.pl</w:t>
      </w:r>
      <w:r w:rsidR="003216C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w Urzędzie Gminy Głogów pok. 316 oraz w Szkołach Podstawowych Gminy Głogów.</w:t>
      </w:r>
    </w:p>
    <w:sectPr w:rsidR="00C62469" w:rsidRPr="00C62469" w:rsidSect="00C62469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3D2"/>
    <w:multiLevelType w:val="hybridMultilevel"/>
    <w:tmpl w:val="FC307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2A4D"/>
    <w:multiLevelType w:val="hybridMultilevel"/>
    <w:tmpl w:val="041C10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507E"/>
    <w:multiLevelType w:val="hybridMultilevel"/>
    <w:tmpl w:val="6B588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27F10"/>
    <w:multiLevelType w:val="hybridMultilevel"/>
    <w:tmpl w:val="E38875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3371A8"/>
    <w:multiLevelType w:val="multilevel"/>
    <w:tmpl w:val="10F8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0A6163"/>
    <w:multiLevelType w:val="hybridMultilevel"/>
    <w:tmpl w:val="FBD22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7F"/>
    <w:rsid w:val="003216C9"/>
    <w:rsid w:val="003C1BA7"/>
    <w:rsid w:val="005459A6"/>
    <w:rsid w:val="007C0C08"/>
    <w:rsid w:val="007F1109"/>
    <w:rsid w:val="0082662F"/>
    <w:rsid w:val="00B53E1F"/>
    <w:rsid w:val="00C16D7F"/>
    <w:rsid w:val="00C42346"/>
    <w:rsid w:val="00C62469"/>
    <w:rsid w:val="00CA64FD"/>
    <w:rsid w:val="00D92F4C"/>
    <w:rsid w:val="00E47382"/>
    <w:rsid w:val="00F44457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5A9F"/>
  <w15:chartTrackingRefBased/>
  <w15:docId w15:val="{07761407-93CF-4055-A9E3-04E67647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6D7F"/>
    <w:rPr>
      <w:b/>
      <w:bCs/>
    </w:rPr>
  </w:style>
  <w:style w:type="paragraph" w:styleId="Akapitzlist">
    <w:name w:val="List Paragraph"/>
    <w:basedOn w:val="Normalny"/>
    <w:uiPriority w:val="34"/>
    <w:qFormat/>
    <w:rsid w:val="00C16D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D7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24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4</cp:revision>
  <cp:lastPrinted>2019-06-14T11:38:00Z</cp:lastPrinted>
  <dcterms:created xsi:type="dcterms:W3CDTF">2019-06-14T12:27:00Z</dcterms:created>
  <dcterms:modified xsi:type="dcterms:W3CDTF">2019-06-18T06:15:00Z</dcterms:modified>
</cp:coreProperties>
</file>